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4354F7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CF3B32" w:rsidRPr="0097287B" w:rsidRDefault="00CF3B32" w:rsidP="00CF3B32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>
        <w:rPr>
          <w:szCs w:val="30"/>
        </w:rPr>
        <w:br/>
        <w:t>«Об утверждении специфических требований по обеспечению пожарной безопасности взрывопожароопасных и пожароопасных производств» (далее – проект постановления)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t xml:space="preserve">от 23 ноября 2017 г. № 7 </w:t>
      </w:r>
      <w:r>
        <w:rPr>
          <w:szCs w:val="30"/>
        </w:rPr>
        <w:br/>
        <w:t>«</w:t>
      </w:r>
      <w:r w:rsidRPr="00DD0D57">
        <w:rPr>
          <w:szCs w:val="30"/>
        </w:rPr>
        <w:t>О развитии предпринимательства</w:t>
      </w:r>
      <w:r>
        <w:rPr>
          <w:szCs w:val="30"/>
        </w:rPr>
        <w:t>» (далее – Декрет).</w:t>
      </w:r>
    </w:p>
    <w:p w:rsidR="00CF3B32" w:rsidRPr="001A34A2" w:rsidRDefault="00CF3B32" w:rsidP="00CF3B32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</w:t>
      </w:r>
      <w:r>
        <w:rPr>
          <w:szCs w:val="30"/>
        </w:rPr>
        <w:br/>
        <w:t xml:space="preserve">в части установления специфических требований по обеспечению пожарной безопасности взрывопожароопасных и пожароопасных производств. </w:t>
      </w:r>
      <w:r w:rsidRPr="00180958">
        <w:rPr>
          <w:szCs w:val="30"/>
        </w:rPr>
        <w:t>Проект постановления направлен на проведение комплекса организационно-технических мероприятий по обеспечению пожарной безопасности на</w:t>
      </w:r>
      <w:r>
        <w:rPr>
          <w:szCs w:val="30"/>
        </w:rPr>
        <w:t xml:space="preserve"> взрывопожароопасных и пожароопасных производствах</w:t>
      </w:r>
      <w:r w:rsidRPr="00180958">
        <w:rPr>
          <w:szCs w:val="30"/>
        </w:rPr>
        <w:t>. Проект разработан взамен ППБ Беларуси 01-2014</w:t>
      </w:r>
      <w:r>
        <w:rPr>
          <w:szCs w:val="30"/>
        </w:rPr>
        <w:t>«</w:t>
      </w:r>
      <w:r w:rsidRPr="00180958">
        <w:rPr>
          <w:szCs w:val="30"/>
        </w:rPr>
        <w:t>Правил пожарной безопасности</w:t>
      </w:r>
      <w:r w:rsidRPr="0097287B">
        <w:rPr>
          <w:szCs w:val="30"/>
        </w:rPr>
        <w:t xml:space="preserve"> Республики Бе</w:t>
      </w:r>
      <w:r>
        <w:rPr>
          <w:szCs w:val="30"/>
        </w:rPr>
        <w:t xml:space="preserve">ларусь» </w:t>
      </w:r>
      <w:r>
        <w:rPr>
          <w:szCs w:val="30"/>
        </w:rPr>
        <w:br/>
        <w:t xml:space="preserve">и ППБ 2.35-2007 «Правила пожарной безопасности Республики Беларусь при добыче нефти и переработке газа»с учетом </w:t>
      </w:r>
      <w:r w:rsidRPr="00636AB5">
        <w:rPr>
          <w:szCs w:val="30"/>
        </w:rPr>
        <w:t>оптимиз</w:t>
      </w:r>
      <w:r>
        <w:rPr>
          <w:szCs w:val="30"/>
        </w:rPr>
        <w:t>ации</w:t>
      </w:r>
      <w:r>
        <w:rPr>
          <w:szCs w:val="30"/>
        </w:rPr>
        <w:br/>
      </w:r>
      <w:r w:rsidRPr="00636AB5">
        <w:rPr>
          <w:szCs w:val="30"/>
        </w:rPr>
        <w:t>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 xml:space="preserve">, но при этом </w:t>
      </w:r>
      <w:r>
        <w:rPr>
          <w:szCs w:val="30"/>
        </w:rPr>
        <w:br/>
      </w:r>
      <w:bookmarkStart w:id="0" w:name="_GoBack"/>
      <w:bookmarkEnd w:id="0"/>
      <w:r w:rsidRPr="00636AB5">
        <w:rPr>
          <w:szCs w:val="30"/>
        </w:rPr>
        <w:t>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 xml:space="preserve">Старший научный </w:t>
      </w:r>
      <w:proofErr w:type="spellStart"/>
      <w:r w:rsidR="008F1173">
        <w:t>сотрудникНИИ</w:t>
      </w:r>
      <w:proofErr w:type="spellEnd"/>
      <w:r w:rsidR="008F1173">
        <w:t xml:space="preserve">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141"/>
  <w:characterSpacingControl w:val="doNotCompress"/>
  <w:compat/>
  <w:rsids>
    <w:rsidRoot w:val="005E3D6A"/>
    <w:rsid w:val="001526DE"/>
    <w:rsid w:val="001E6F59"/>
    <w:rsid w:val="004354F7"/>
    <w:rsid w:val="00585564"/>
    <w:rsid w:val="005E3D6A"/>
    <w:rsid w:val="006826BB"/>
    <w:rsid w:val="007721E5"/>
    <w:rsid w:val="008B01BC"/>
    <w:rsid w:val="008F1173"/>
    <w:rsid w:val="00C10163"/>
    <w:rsid w:val="00CF3B32"/>
    <w:rsid w:val="00D81DCB"/>
    <w:rsid w:val="00D86158"/>
    <w:rsid w:val="00EA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Павел С. Горбач</cp:lastModifiedBy>
  <cp:revision>3</cp:revision>
  <cp:lastPrinted>2018-02-13T08:30:00Z</cp:lastPrinted>
  <dcterms:created xsi:type="dcterms:W3CDTF">2018-02-13T09:17:00Z</dcterms:created>
  <dcterms:modified xsi:type="dcterms:W3CDTF">2018-02-13T12:51:00Z</dcterms:modified>
</cp:coreProperties>
</file>