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BE" w:rsidRDefault="000F3ABE" w:rsidP="00195D1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здании Центрального аппарата МЧС прошло расширенное </w:t>
      </w:r>
      <w:r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>тренерского совета</w:t>
      </w:r>
    </w:p>
    <w:p w:rsidR="00FA6F52" w:rsidRDefault="00195D1D" w:rsidP="00195D1D">
      <w:pPr>
        <w:rPr>
          <w:sz w:val="24"/>
          <w:szCs w:val="24"/>
        </w:rPr>
      </w:pPr>
      <w:r>
        <w:rPr>
          <w:sz w:val="24"/>
          <w:szCs w:val="24"/>
        </w:rPr>
        <w:t xml:space="preserve">21 октября в здании Министерства по чрезвычайным ситуациям состоялось расширенное заседание тренерского совета Белорусской федерации волейбола и Наблюдательного Совета. </w:t>
      </w:r>
    </w:p>
    <w:p w:rsidR="00195D1D" w:rsidRDefault="00195D1D" w:rsidP="00195D1D">
      <w:pPr>
        <w:rPr>
          <w:sz w:val="24"/>
          <w:szCs w:val="24"/>
        </w:rPr>
      </w:pPr>
      <w:r>
        <w:rPr>
          <w:sz w:val="24"/>
          <w:szCs w:val="24"/>
        </w:rPr>
        <w:t>Присутствовали главные тренеры и руководители белорусских команд, члены Наблюдательного совета, а также люди, небезразличные волейболу. Те, кто по объективным причинам не сумел приехать в Минск, присутствовали в зале заседания по видеосвязи. Президиум возглавили Председатель Наблюдательного совета федерации Министр по чрезвычайным ситуациям Владимир Ващенко; заместитель Председателя</w:t>
      </w:r>
      <w:r>
        <w:rPr>
          <w:sz w:val="24"/>
          <w:szCs w:val="24"/>
        </w:rPr>
        <w:t xml:space="preserve"> Наблюдательного совета федерации</w:t>
      </w:r>
      <w:r>
        <w:rPr>
          <w:sz w:val="24"/>
          <w:szCs w:val="24"/>
        </w:rPr>
        <w:t xml:space="preserve"> 1-й заместитель Министра МЧС </w:t>
      </w:r>
      <w:r>
        <w:rPr>
          <w:sz w:val="24"/>
          <w:szCs w:val="24"/>
        </w:rPr>
        <w:t xml:space="preserve">Александр </w:t>
      </w:r>
      <w:proofErr w:type="spellStart"/>
      <w:r>
        <w:rPr>
          <w:sz w:val="24"/>
          <w:szCs w:val="24"/>
        </w:rPr>
        <w:t>Худолеев</w:t>
      </w:r>
      <w:proofErr w:type="spellEnd"/>
      <w:r>
        <w:rPr>
          <w:sz w:val="24"/>
          <w:szCs w:val="24"/>
        </w:rPr>
        <w:t xml:space="preserve">; Председатель федерации волейбола Эдуард Венский; Генеральный секретарь федерации Алла Тетерина, а также почетный Председатель федерации волейбола Борис </w:t>
      </w:r>
      <w:proofErr w:type="spellStart"/>
      <w:r>
        <w:rPr>
          <w:sz w:val="24"/>
          <w:szCs w:val="24"/>
        </w:rPr>
        <w:t>Батура</w:t>
      </w:r>
      <w:proofErr w:type="spellEnd"/>
      <w:r>
        <w:rPr>
          <w:sz w:val="24"/>
          <w:szCs w:val="24"/>
        </w:rPr>
        <w:t xml:space="preserve">. </w:t>
      </w:r>
    </w:p>
    <w:p w:rsidR="00195D1D" w:rsidRDefault="00195D1D" w:rsidP="00195D1D">
      <w:pPr>
        <w:rPr>
          <w:sz w:val="24"/>
          <w:szCs w:val="24"/>
        </w:rPr>
      </w:pPr>
      <w:r>
        <w:rPr>
          <w:sz w:val="24"/>
          <w:szCs w:val="24"/>
        </w:rPr>
        <w:t xml:space="preserve">В начале нового сезона чемпионата страны по волейболу на расширенном тренерском совете ставилась цель подведения итогов прошедшего года: от проведения чемпионата Республики Беларусь </w:t>
      </w:r>
      <w:r w:rsidR="000F3ABE">
        <w:rPr>
          <w:sz w:val="24"/>
          <w:szCs w:val="24"/>
        </w:rPr>
        <w:t>сезона 2018-2019</w:t>
      </w:r>
      <w:r>
        <w:rPr>
          <w:sz w:val="24"/>
          <w:szCs w:val="24"/>
        </w:rPr>
        <w:t xml:space="preserve">гг. до выступления сборных на международных турнирах 2019г. Были заслушаны отчеты ответственных лиц по </w:t>
      </w:r>
      <w:r w:rsidR="007510B4">
        <w:rPr>
          <w:sz w:val="24"/>
          <w:szCs w:val="24"/>
        </w:rPr>
        <w:t xml:space="preserve">проведенной работе в своих направлениях, а также выбран вектор дальнейшего развития волейбола в Беларуси. </w:t>
      </w:r>
    </w:p>
    <w:p w:rsidR="007510B4" w:rsidRDefault="007510B4" w:rsidP="00195D1D">
      <w:pPr>
        <w:rPr>
          <w:sz w:val="24"/>
          <w:szCs w:val="24"/>
        </w:rPr>
      </w:pPr>
      <w:r>
        <w:rPr>
          <w:sz w:val="24"/>
          <w:szCs w:val="24"/>
        </w:rPr>
        <w:t xml:space="preserve">Так, были заслушаны доклады старших тренеров национальных команд по волейболу Министерства спорта и туризма Ольги Мороз и Ольги Мишкель по итогам выступления обеих сборных на чемпионате Европы, отчеты ответственных по развитию детского волейбола (Александр Котов) и ветеранского волейбола (Николай Степанов), а также главы Республиканской Коллегии судей Юрия </w:t>
      </w:r>
      <w:proofErr w:type="spellStart"/>
      <w:r>
        <w:rPr>
          <w:sz w:val="24"/>
          <w:szCs w:val="24"/>
        </w:rPr>
        <w:t>Бакуновича</w:t>
      </w:r>
      <w:proofErr w:type="spellEnd"/>
      <w:r>
        <w:rPr>
          <w:sz w:val="24"/>
          <w:szCs w:val="24"/>
        </w:rPr>
        <w:t xml:space="preserve">. </w:t>
      </w:r>
    </w:p>
    <w:p w:rsidR="001A344B" w:rsidRDefault="007510B4" w:rsidP="00195D1D">
      <w:pPr>
        <w:rPr>
          <w:sz w:val="24"/>
          <w:szCs w:val="24"/>
        </w:rPr>
      </w:pPr>
      <w:r>
        <w:rPr>
          <w:sz w:val="24"/>
          <w:szCs w:val="24"/>
        </w:rPr>
        <w:t xml:space="preserve">Ожидаемо, самый большой интерес был вызван темой </w:t>
      </w:r>
      <w:r w:rsidR="000F3ABE">
        <w:rPr>
          <w:sz w:val="24"/>
          <w:szCs w:val="24"/>
        </w:rPr>
        <w:t>выступления сборных и назначения</w:t>
      </w:r>
      <w:r>
        <w:rPr>
          <w:sz w:val="24"/>
          <w:szCs w:val="24"/>
        </w:rPr>
        <w:t xml:space="preserve"> новых главных тренеров. Высказывались различные мнения о причинах неудачного выступления сборных в финальной стадии чемпионата Европы. Ольга Мороз в качестве одной из причин выделила отсутствие явного лидера на площадке у женской сборной</w:t>
      </w:r>
      <w:r w:rsidR="001A344B">
        <w:rPr>
          <w:sz w:val="24"/>
          <w:szCs w:val="24"/>
        </w:rPr>
        <w:t xml:space="preserve">. По мнению главного тренера «Строителя» Александра Сингаевского, сборной необходимо омоложение: «Это касается и мужского, и женского волейбола. Когда людям по 30 лет, и они играют целый </w:t>
      </w:r>
      <w:r w:rsidR="009C452C">
        <w:rPr>
          <w:sz w:val="24"/>
          <w:szCs w:val="24"/>
        </w:rPr>
        <w:t>клубный сезон и потом в сборной –</w:t>
      </w:r>
      <w:r w:rsidR="001A344B">
        <w:rPr>
          <w:sz w:val="24"/>
          <w:szCs w:val="24"/>
        </w:rPr>
        <w:t xml:space="preserve"> их не хватает. Люди </w:t>
      </w:r>
      <w:proofErr w:type="spellStart"/>
      <w:r w:rsidR="001A344B">
        <w:rPr>
          <w:sz w:val="24"/>
          <w:szCs w:val="24"/>
        </w:rPr>
        <w:t>помоложе</w:t>
      </w:r>
      <w:proofErr w:type="spellEnd"/>
      <w:r w:rsidR="001A344B">
        <w:rPr>
          <w:sz w:val="24"/>
          <w:szCs w:val="24"/>
        </w:rPr>
        <w:t xml:space="preserve"> могут выдержать весь сезон. Тем более, у нас есть молодые хорошие игроки</w:t>
      </w:r>
      <w:proofErr w:type="gramStart"/>
      <w:r w:rsidR="001A344B">
        <w:rPr>
          <w:sz w:val="24"/>
          <w:szCs w:val="24"/>
        </w:rPr>
        <w:t xml:space="preserve">. </w:t>
      </w:r>
      <w:proofErr w:type="gramEnd"/>
      <w:r w:rsidR="001A344B">
        <w:rPr>
          <w:sz w:val="24"/>
          <w:szCs w:val="24"/>
        </w:rPr>
        <w:t>Но в сборной их почему-то нет на площадке».</w:t>
      </w:r>
    </w:p>
    <w:p w:rsidR="004C6072" w:rsidRDefault="001A344B" w:rsidP="00195D1D">
      <w:pPr>
        <w:rPr>
          <w:sz w:val="24"/>
          <w:szCs w:val="24"/>
        </w:rPr>
      </w:pPr>
      <w:r>
        <w:rPr>
          <w:sz w:val="24"/>
          <w:szCs w:val="24"/>
        </w:rPr>
        <w:t>Владимир Ващенко</w:t>
      </w:r>
      <w:r w:rsidR="009C452C">
        <w:rPr>
          <w:sz w:val="24"/>
          <w:szCs w:val="24"/>
        </w:rPr>
        <w:t xml:space="preserve"> в качестве одной из причин отметил отсутствие диалога </w:t>
      </w:r>
      <w:r w:rsidR="000F3ABE">
        <w:rPr>
          <w:sz w:val="24"/>
          <w:szCs w:val="24"/>
        </w:rPr>
        <w:t xml:space="preserve">наставников </w:t>
      </w:r>
      <w:r w:rsidR="009C452C">
        <w:rPr>
          <w:sz w:val="24"/>
          <w:szCs w:val="24"/>
        </w:rPr>
        <w:t>сборных с опытными тренерами</w:t>
      </w:r>
      <w:r>
        <w:rPr>
          <w:sz w:val="24"/>
          <w:szCs w:val="24"/>
        </w:rPr>
        <w:t xml:space="preserve">: «Зная, что нам в этом году предстоит выступление на чемпионате Европы, может быть стоило собирать </w:t>
      </w:r>
      <w:r w:rsidR="009C452C">
        <w:rPr>
          <w:sz w:val="24"/>
          <w:szCs w:val="24"/>
        </w:rPr>
        <w:t>тренерский совет чаще</w:t>
      </w:r>
      <w:r>
        <w:rPr>
          <w:sz w:val="24"/>
          <w:szCs w:val="24"/>
        </w:rPr>
        <w:t xml:space="preserve"> и обсуждать методы подготовки сборной, кого больше задействовать, оптимальное количество игр</w:t>
      </w:r>
      <w:r w:rsidR="009C452C">
        <w:rPr>
          <w:sz w:val="24"/>
          <w:szCs w:val="24"/>
        </w:rPr>
        <w:t xml:space="preserve"> и иные моменты</w:t>
      </w:r>
      <w:r>
        <w:rPr>
          <w:sz w:val="24"/>
          <w:szCs w:val="24"/>
        </w:rPr>
        <w:t>. Та молодежь, которая сейчас есть в клубах могла бы поддержать и действительно дать отдохнуть и восстановиться ключевым игр</w:t>
      </w:r>
      <w:r w:rsidR="009C452C">
        <w:rPr>
          <w:sz w:val="24"/>
          <w:szCs w:val="24"/>
        </w:rPr>
        <w:t>окам</w:t>
      </w:r>
      <w:r>
        <w:rPr>
          <w:sz w:val="24"/>
          <w:szCs w:val="24"/>
        </w:rPr>
        <w:t xml:space="preserve">». </w:t>
      </w:r>
    </w:p>
    <w:p w:rsidR="004C6072" w:rsidRDefault="009C452C" w:rsidP="00195D1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волейбольного клуба «Минск» </w:t>
      </w:r>
      <w:r w:rsidR="004C6072">
        <w:rPr>
          <w:sz w:val="24"/>
          <w:szCs w:val="24"/>
        </w:rPr>
        <w:t>Александр Мишин</w:t>
      </w:r>
      <w:r>
        <w:rPr>
          <w:sz w:val="24"/>
          <w:szCs w:val="24"/>
        </w:rPr>
        <w:t xml:space="preserve"> рассказал, что у него сложилось стойкое впечатление, что тренеры к чемпионату Европы так и не определились с основным составом</w:t>
      </w:r>
      <w:r w:rsidR="004C6072">
        <w:rPr>
          <w:sz w:val="24"/>
          <w:szCs w:val="24"/>
        </w:rPr>
        <w:t xml:space="preserve">: «Почему-то, несмотря на то что мы играли Золотую Евролигу, </w:t>
      </w:r>
      <w:r>
        <w:rPr>
          <w:sz w:val="24"/>
          <w:szCs w:val="24"/>
        </w:rPr>
        <w:t>у</w:t>
      </w:r>
      <w:r w:rsidR="004C6072">
        <w:rPr>
          <w:sz w:val="24"/>
          <w:szCs w:val="24"/>
        </w:rPr>
        <w:t xml:space="preserve">же в середине первой партии начинались замены». </w:t>
      </w:r>
    </w:p>
    <w:p w:rsidR="00FC2B7E" w:rsidRDefault="004C6072" w:rsidP="009C45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словам Владимира Ващенко, пока о смене тренера в мужской сборной еще рано говорить. Несмотря на нежелание Виктора </w:t>
      </w:r>
      <w:proofErr w:type="spellStart"/>
      <w:r>
        <w:rPr>
          <w:sz w:val="24"/>
          <w:szCs w:val="24"/>
        </w:rPr>
        <w:t>Бешки</w:t>
      </w:r>
      <w:proofErr w:type="spellEnd"/>
      <w:r>
        <w:rPr>
          <w:sz w:val="24"/>
          <w:szCs w:val="24"/>
        </w:rPr>
        <w:t xml:space="preserve"> продолжать работу с национальной командой, переговоры с кандидатами на пост начнутся только</w:t>
      </w:r>
      <w:r w:rsidR="000F3ABE">
        <w:rPr>
          <w:sz w:val="24"/>
          <w:szCs w:val="24"/>
        </w:rPr>
        <w:t xml:space="preserve"> после</w:t>
      </w:r>
      <w:r>
        <w:rPr>
          <w:sz w:val="24"/>
          <w:szCs w:val="24"/>
        </w:rPr>
        <w:t xml:space="preserve"> встречи Председателя Наблюдательного совета с Виктором Ивановичем,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если решение тренера останется неизменным.</w:t>
      </w:r>
      <w:r w:rsidR="009C452C">
        <w:rPr>
          <w:sz w:val="24"/>
          <w:szCs w:val="24"/>
        </w:rPr>
        <w:t xml:space="preserve"> А вот Председатель Правления волейбольного клуба «Шахтер» Валерий Старцев уже общался с Виктором </w:t>
      </w:r>
      <w:proofErr w:type="spellStart"/>
      <w:r w:rsidR="009C452C">
        <w:rPr>
          <w:sz w:val="24"/>
          <w:szCs w:val="24"/>
        </w:rPr>
        <w:t>Бекшей</w:t>
      </w:r>
      <w:proofErr w:type="spellEnd"/>
      <w:r w:rsidR="009C452C">
        <w:rPr>
          <w:sz w:val="24"/>
          <w:szCs w:val="24"/>
        </w:rPr>
        <w:t xml:space="preserve">, который на данный момент тренирует «горняков». В итоге, </w:t>
      </w:r>
      <w:r w:rsidR="000F3ABE">
        <w:rPr>
          <w:sz w:val="24"/>
          <w:szCs w:val="24"/>
        </w:rPr>
        <w:t>Валерий Николаевич</w:t>
      </w:r>
      <w:r w:rsidR="009C452C">
        <w:rPr>
          <w:sz w:val="24"/>
          <w:szCs w:val="24"/>
        </w:rPr>
        <w:t xml:space="preserve"> согласился с </w:t>
      </w:r>
      <w:r w:rsidR="000F3ABE">
        <w:rPr>
          <w:sz w:val="24"/>
          <w:szCs w:val="24"/>
        </w:rPr>
        <w:t xml:space="preserve">его </w:t>
      </w:r>
      <w:r w:rsidR="009C452C">
        <w:rPr>
          <w:sz w:val="24"/>
          <w:szCs w:val="24"/>
        </w:rPr>
        <w:t>решением и поделился с тренерским советом своими мыслями о выступлении мужской сборной:</w:t>
      </w:r>
      <w:r w:rsidR="00FC2B7E">
        <w:rPr>
          <w:sz w:val="24"/>
          <w:szCs w:val="24"/>
        </w:rPr>
        <w:t xml:space="preserve"> «Я</w:t>
      </w:r>
      <w:r w:rsidR="009C452C">
        <w:rPr>
          <w:sz w:val="24"/>
          <w:szCs w:val="24"/>
        </w:rPr>
        <w:t xml:space="preserve"> </w:t>
      </w:r>
      <w:r w:rsidR="00FC2B7E">
        <w:rPr>
          <w:sz w:val="24"/>
          <w:szCs w:val="24"/>
        </w:rPr>
        <w:t>счи</w:t>
      </w:r>
      <w:r w:rsidR="009C452C">
        <w:rPr>
          <w:sz w:val="24"/>
          <w:szCs w:val="24"/>
        </w:rPr>
        <w:t>т</w:t>
      </w:r>
      <w:r w:rsidR="00FC2B7E">
        <w:rPr>
          <w:sz w:val="24"/>
          <w:szCs w:val="24"/>
        </w:rPr>
        <w:t>аю, что сейчас у нашей мужской сборной прекрасный симбиоз молодости и опыта. Мы увидели это и в Золотой Лиге, и в квалификации Лиги Наций. Вы посмотрите</w:t>
      </w:r>
      <w:r w:rsidR="009C452C">
        <w:rPr>
          <w:sz w:val="24"/>
          <w:szCs w:val="24"/>
        </w:rPr>
        <w:t xml:space="preserve">, как расцвел Костя </w:t>
      </w:r>
      <w:proofErr w:type="spellStart"/>
      <w:r w:rsidR="009C452C">
        <w:rPr>
          <w:sz w:val="24"/>
          <w:szCs w:val="24"/>
        </w:rPr>
        <w:t>Тюшкевич</w:t>
      </w:r>
      <w:proofErr w:type="spellEnd"/>
      <w:r w:rsidR="009C452C">
        <w:rPr>
          <w:sz w:val="24"/>
          <w:szCs w:val="24"/>
        </w:rPr>
        <w:t>!</w:t>
      </w:r>
      <w:r w:rsidR="00FC2B7E">
        <w:rPr>
          <w:sz w:val="24"/>
          <w:szCs w:val="24"/>
        </w:rPr>
        <w:t xml:space="preserve"> Я просто был в восторге от этого игрока</w:t>
      </w:r>
      <w:r w:rsidR="009C452C">
        <w:rPr>
          <w:sz w:val="24"/>
          <w:szCs w:val="24"/>
        </w:rPr>
        <w:t>!</w:t>
      </w:r>
      <w:r w:rsidR="00FC2B7E">
        <w:rPr>
          <w:sz w:val="24"/>
          <w:szCs w:val="24"/>
        </w:rPr>
        <w:t xml:space="preserve"> Молодой Владислав </w:t>
      </w:r>
      <w:proofErr w:type="spellStart"/>
      <w:r w:rsidR="00FC2B7E">
        <w:rPr>
          <w:sz w:val="24"/>
          <w:szCs w:val="24"/>
        </w:rPr>
        <w:t>Бабкевич</w:t>
      </w:r>
      <w:proofErr w:type="spellEnd"/>
      <w:r w:rsidR="00FC2B7E">
        <w:rPr>
          <w:sz w:val="24"/>
          <w:szCs w:val="24"/>
        </w:rPr>
        <w:t xml:space="preserve"> уверенно выходил на замену и не портил игру. На этих турнирах мы выглядели более чем достойно. Конечно, мы надеялись, что выйдем из группы и на Европе. И все </w:t>
      </w:r>
      <w:r w:rsidR="009C452C">
        <w:rPr>
          <w:sz w:val="24"/>
          <w:szCs w:val="24"/>
        </w:rPr>
        <w:t xml:space="preserve">могло </w:t>
      </w:r>
      <w:r w:rsidR="00FC2B7E">
        <w:rPr>
          <w:sz w:val="24"/>
          <w:szCs w:val="24"/>
        </w:rPr>
        <w:t>быть так. Но кто бы мог подумать, что Македония, которую мы все время обыгрывали, так сыграет с нами и со словенцами?</w:t>
      </w:r>
      <w:r w:rsidR="009C452C">
        <w:rPr>
          <w:sz w:val="24"/>
          <w:szCs w:val="24"/>
        </w:rPr>
        <w:t>!</w:t>
      </w:r>
      <w:r w:rsidR="00FC2B7E">
        <w:rPr>
          <w:sz w:val="24"/>
          <w:szCs w:val="24"/>
        </w:rPr>
        <w:t xml:space="preserve"> И мне было непонятно, как это один игрок этой команды обыгрывает нас. Его просто не закрыли. Тут вина тренерского штаба и игроков. Я считаю, что были допущены просчеты тренерского штаба при подготовке к чемпионату Европы. И я думаю, что это только из-за недостатка опыта. Потому что мы никогда столько турниров и так хорошо не играли. Мы все горели, и где-то перегорели. И по поводу того</w:t>
      </w:r>
      <w:r w:rsidR="009C452C">
        <w:rPr>
          <w:sz w:val="24"/>
          <w:szCs w:val="24"/>
        </w:rPr>
        <w:t>, что тренер подал в отставку. Я</w:t>
      </w:r>
      <w:r w:rsidR="00FC2B7E">
        <w:rPr>
          <w:sz w:val="24"/>
          <w:szCs w:val="24"/>
        </w:rPr>
        <w:t xml:space="preserve"> с ним очень долго разговаривал, и я его услышал. Не буду рассказывать содержание беседы, но есть смысл сейчас дать ему уйти, чтобы потом вернуться».</w:t>
      </w:r>
    </w:p>
    <w:p w:rsidR="004C6072" w:rsidRDefault="009C452C" w:rsidP="00195D1D">
      <w:pPr>
        <w:rPr>
          <w:sz w:val="24"/>
          <w:szCs w:val="24"/>
        </w:rPr>
      </w:pPr>
      <w:r>
        <w:rPr>
          <w:sz w:val="24"/>
          <w:szCs w:val="24"/>
        </w:rPr>
        <w:t xml:space="preserve">Того же мнения оказался и </w:t>
      </w:r>
      <w:r w:rsidR="004C6072">
        <w:rPr>
          <w:sz w:val="24"/>
          <w:szCs w:val="24"/>
        </w:rPr>
        <w:t xml:space="preserve">Александр </w:t>
      </w:r>
      <w:proofErr w:type="spellStart"/>
      <w:r w:rsidR="004C6072">
        <w:rPr>
          <w:sz w:val="24"/>
          <w:szCs w:val="24"/>
        </w:rPr>
        <w:t>Сингаевский</w:t>
      </w:r>
      <w:proofErr w:type="spellEnd"/>
      <w:r>
        <w:rPr>
          <w:sz w:val="24"/>
          <w:szCs w:val="24"/>
        </w:rPr>
        <w:t>, который</w:t>
      </w:r>
      <w:r w:rsidR="004C6072">
        <w:rPr>
          <w:sz w:val="24"/>
          <w:szCs w:val="24"/>
        </w:rPr>
        <w:t xml:space="preserve"> выдвинул кандидатуру Олега </w:t>
      </w:r>
      <w:proofErr w:type="spellStart"/>
      <w:r w:rsidR="004C6072">
        <w:rPr>
          <w:sz w:val="24"/>
          <w:szCs w:val="24"/>
        </w:rPr>
        <w:t>Микановича</w:t>
      </w:r>
      <w:proofErr w:type="spellEnd"/>
      <w:r>
        <w:rPr>
          <w:sz w:val="24"/>
          <w:szCs w:val="24"/>
        </w:rPr>
        <w:t xml:space="preserve"> на пост главного тренера мужской сборной. Отметим, что сейчас он является</w:t>
      </w:r>
      <w:r w:rsidR="004C6072">
        <w:rPr>
          <w:sz w:val="24"/>
          <w:szCs w:val="24"/>
        </w:rPr>
        <w:t xml:space="preserve"> вторым тренером чемпиона России «Кузбасса». </w:t>
      </w:r>
    </w:p>
    <w:p w:rsidR="00E05B31" w:rsidRPr="00195D1D" w:rsidRDefault="009C452C" w:rsidP="00195D1D">
      <w:pPr>
        <w:rPr>
          <w:sz w:val="24"/>
          <w:szCs w:val="24"/>
        </w:rPr>
      </w:pPr>
      <w:r>
        <w:rPr>
          <w:sz w:val="24"/>
          <w:szCs w:val="24"/>
        </w:rPr>
        <w:t xml:space="preserve">Однако торопиться с назначением нового наставника мужской сборной не будут. По словам </w:t>
      </w:r>
      <w:r w:rsidR="00FC2B7E">
        <w:rPr>
          <w:sz w:val="24"/>
          <w:szCs w:val="24"/>
        </w:rPr>
        <w:t>Владимир</w:t>
      </w:r>
      <w:r>
        <w:rPr>
          <w:sz w:val="24"/>
          <w:szCs w:val="24"/>
        </w:rPr>
        <w:t>а</w:t>
      </w:r>
      <w:r w:rsidR="00FC2B7E">
        <w:rPr>
          <w:sz w:val="24"/>
          <w:szCs w:val="24"/>
        </w:rPr>
        <w:t xml:space="preserve"> Ващенко </w:t>
      </w:r>
      <w:r>
        <w:rPr>
          <w:sz w:val="24"/>
          <w:szCs w:val="24"/>
        </w:rPr>
        <w:t>до принятия окончательного решения</w:t>
      </w:r>
      <w:r w:rsidR="00FC2B7E">
        <w:rPr>
          <w:sz w:val="24"/>
          <w:szCs w:val="24"/>
        </w:rPr>
        <w:t xml:space="preserve"> федерации волейбола и Наблюдательному совету предстоит не только пообщаться с кандидатами, но и выслушать все имеющиеся мнения игроков, тренеров и всех людей, которые глубоко разбираются в волейболе. И если по тренеру женской сборной уже все более понятно, то </w:t>
      </w:r>
      <w:r>
        <w:rPr>
          <w:sz w:val="24"/>
          <w:szCs w:val="24"/>
        </w:rPr>
        <w:t xml:space="preserve">кандидаты на мужскую команду будут еще не один месяц обсуждаться. </w:t>
      </w:r>
    </w:p>
    <w:sectPr w:rsidR="00E05B31" w:rsidRPr="00195D1D" w:rsidSect="00B10E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E"/>
    <w:rsid w:val="00022369"/>
    <w:rsid w:val="000232F6"/>
    <w:rsid w:val="000733CC"/>
    <w:rsid w:val="000A748B"/>
    <w:rsid w:val="000C6B18"/>
    <w:rsid w:val="000D235A"/>
    <w:rsid w:val="000D5ECD"/>
    <w:rsid w:val="000E054F"/>
    <w:rsid w:val="000E5FFE"/>
    <w:rsid w:val="000F0969"/>
    <w:rsid w:val="000F149E"/>
    <w:rsid w:val="000F3ABE"/>
    <w:rsid w:val="00151EC0"/>
    <w:rsid w:val="00174543"/>
    <w:rsid w:val="001756D8"/>
    <w:rsid w:val="00195D1D"/>
    <w:rsid w:val="001A344B"/>
    <w:rsid w:val="001B5DAD"/>
    <w:rsid w:val="00213BA3"/>
    <w:rsid w:val="00245F7F"/>
    <w:rsid w:val="0026511A"/>
    <w:rsid w:val="002660D2"/>
    <w:rsid w:val="002827EE"/>
    <w:rsid w:val="00296D00"/>
    <w:rsid w:val="00296F03"/>
    <w:rsid w:val="002B2C26"/>
    <w:rsid w:val="00360299"/>
    <w:rsid w:val="00387367"/>
    <w:rsid w:val="003C5530"/>
    <w:rsid w:val="003F0B18"/>
    <w:rsid w:val="003F721E"/>
    <w:rsid w:val="004639BE"/>
    <w:rsid w:val="00472825"/>
    <w:rsid w:val="004B3CB2"/>
    <w:rsid w:val="004C6072"/>
    <w:rsid w:val="004E312F"/>
    <w:rsid w:val="0050021E"/>
    <w:rsid w:val="00504F8A"/>
    <w:rsid w:val="00527846"/>
    <w:rsid w:val="005E238B"/>
    <w:rsid w:val="005E4C37"/>
    <w:rsid w:val="00600266"/>
    <w:rsid w:val="0069296E"/>
    <w:rsid w:val="006E2C69"/>
    <w:rsid w:val="006F0722"/>
    <w:rsid w:val="007510B4"/>
    <w:rsid w:val="007728CB"/>
    <w:rsid w:val="00793B4D"/>
    <w:rsid w:val="007A5EE3"/>
    <w:rsid w:val="007B26CA"/>
    <w:rsid w:val="007B300B"/>
    <w:rsid w:val="007E66D0"/>
    <w:rsid w:val="008042E0"/>
    <w:rsid w:val="008074E5"/>
    <w:rsid w:val="008242F8"/>
    <w:rsid w:val="0085506F"/>
    <w:rsid w:val="00883E06"/>
    <w:rsid w:val="008D15D1"/>
    <w:rsid w:val="008E74D5"/>
    <w:rsid w:val="008F1998"/>
    <w:rsid w:val="008F255A"/>
    <w:rsid w:val="009031AB"/>
    <w:rsid w:val="009230A5"/>
    <w:rsid w:val="00976473"/>
    <w:rsid w:val="009A3C1B"/>
    <w:rsid w:val="009A463B"/>
    <w:rsid w:val="009A487C"/>
    <w:rsid w:val="009C2DB6"/>
    <w:rsid w:val="009C452C"/>
    <w:rsid w:val="009E398E"/>
    <w:rsid w:val="00A35AB1"/>
    <w:rsid w:val="00A83DFB"/>
    <w:rsid w:val="00AA2434"/>
    <w:rsid w:val="00AA2EE9"/>
    <w:rsid w:val="00AB0296"/>
    <w:rsid w:val="00AB3EB3"/>
    <w:rsid w:val="00AC7D91"/>
    <w:rsid w:val="00AD7262"/>
    <w:rsid w:val="00AE43B2"/>
    <w:rsid w:val="00B10EBF"/>
    <w:rsid w:val="00B364DB"/>
    <w:rsid w:val="00B403C6"/>
    <w:rsid w:val="00B53358"/>
    <w:rsid w:val="00B908BC"/>
    <w:rsid w:val="00B97065"/>
    <w:rsid w:val="00BC3191"/>
    <w:rsid w:val="00BF6933"/>
    <w:rsid w:val="00C315A6"/>
    <w:rsid w:val="00C44311"/>
    <w:rsid w:val="00C62F42"/>
    <w:rsid w:val="00CD30A2"/>
    <w:rsid w:val="00D24A17"/>
    <w:rsid w:val="00D82817"/>
    <w:rsid w:val="00D90A37"/>
    <w:rsid w:val="00DA5FC6"/>
    <w:rsid w:val="00DB4869"/>
    <w:rsid w:val="00DC604A"/>
    <w:rsid w:val="00E03E84"/>
    <w:rsid w:val="00E05B31"/>
    <w:rsid w:val="00E221D7"/>
    <w:rsid w:val="00E268A5"/>
    <w:rsid w:val="00E505A9"/>
    <w:rsid w:val="00E84045"/>
    <w:rsid w:val="00E964E7"/>
    <w:rsid w:val="00E96F79"/>
    <w:rsid w:val="00EB6A01"/>
    <w:rsid w:val="00ED18D8"/>
    <w:rsid w:val="00ED35AC"/>
    <w:rsid w:val="00F671E5"/>
    <w:rsid w:val="00FA03E3"/>
    <w:rsid w:val="00FA54E9"/>
    <w:rsid w:val="00FA6F52"/>
    <w:rsid w:val="00FC2B7E"/>
    <w:rsid w:val="00FE11DB"/>
    <w:rsid w:val="00FE4E5E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6B25"/>
  <w15:docId w15:val="{FB0D0F7D-1411-4F44-BD1F-596EB18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358"/>
  </w:style>
  <w:style w:type="paragraph" w:styleId="a3">
    <w:name w:val="No Spacing"/>
    <w:uiPriority w:val="1"/>
    <w:qFormat/>
    <w:rsid w:val="0092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3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B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2019-01-04T07:33:00Z</cp:lastPrinted>
  <dcterms:created xsi:type="dcterms:W3CDTF">2019-10-21T17:13:00Z</dcterms:created>
  <dcterms:modified xsi:type="dcterms:W3CDTF">2019-10-21T17:13:00Z</dcterms:modified>
</cp:coreProperties>
</file>