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247DE" w14:textId="77777777" w:rsidR="00F24CE0" w:rsidRDefault="00F24CE0" w:rsidP="00F24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Источник публикации</w:t>
      </w:r>
    </w:p>
    <w:p w14:paraId="101BCEE4" w14:textId="77777777" w:rsidR="00F24CE0" w:rsidRDefault="00F24CE0" w:rsidP="00F24C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Национальный правовой Интернет-портал Республики Беларусь, 17.11.2022, 1/20609</w:t>
      </w:r>
    </w:p>
    <w:p w14:paraId="15DCBFFF" w14:textId="77777777" w:rsidR="00F24CE0" w:rsidRDefault="00F24CE0" w:rsidP="00F24CE0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Примечание к документу</w:t>
      </w:r>
    </w:p>
    <w:p w14:paraId="50BE51D5" w14:textId="77777777" w:rsidR="00F24CE0" w:rsidRDefault="00F24CE0" w:rsidP="00F24C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Начало действия документа - 01.01.2023 (за исключением отдельных положений).</w:t>
      </w:r>
    </w:p>
    <w:p w14:paraId="30563B10" w14:textId="77777777" w:rsidR="00F24CE0" w:rsidRDefault="00F24CE0" w:rsidP="00F24CE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пунктом 9</w:t>
        </w:r>
      </w:hyperlink>
      <w:r>
        <w:rPr>
          <w:rFonts w:ascii="Arial" w:hAnsi="Arial" w:cs="Arial"/>
          <w:sz w:val="20"/>
          <w:szCs w:val="20"/>
        </w:rPr>
        <w:t xml:space="preserve"> данный документ вступает в силу с 1 января 2023 года, за исключением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пунктов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>, вступивших в силу после официального опубликования (опубликован на Национальном правовом Интернет-портале Республики Беларусь - 17.11.2022).</w:t>
      </w:r>
    </w:p>
    <w:p w14:paraId="03985F2D" w14:textId="77777777" w:rsidR="00F24CE0" w:rsidRDefault="00F24CE0">
      <w:pPr>
        <w:pStyle w:val="ConsPlusTitle"/>
        <w:jc w:val="center"/>
      </w:pPr>
    </w:p>
    <w:p w14:paraId="04AE6101" w14:textId="77777777" w:rsidR="00F24CE0" w:rsidRDefault="00F24CE0">
      <w:pPr>
        <w:pStyle w:val="ConsPlusTitle"/>
        <w:jc w:val="center"/>
      </w:pPr>
    </w:p>
    <w:p w14:paraId="1DCC27DA" w14:textId="77777777" w:rsidR="00F24CE0" w:rsidRDefault="00F24CE0">
      <w:pPr>
        <w:pStyle w:val="ConsPlusTitle"/>
        <w:jc w:val="center"/>
      </w:pPr>
    </w:p>
    <w:p w14:paraId="4D1EAA1D" w14:textId="30CC0442" w:rsidR="009F1F39" w:rsidRDefault="009F1F39">
      <w:pPr>
        <w:pStyle w:val="ConsPlusTitle"/>
        <w:jc w:val="center"/>
      </w:pPr>
      <w:r>
        <w:t>УКАЗ ПРЕЗИДЕНТА РЕСПУБЛИКИ БЕЛАРУСЬ</w:t>
      </w:r>
    </w:p>
    <w:p w14:paraId="2C70FC65" w14:textId="77777777" w:rsidR="009F1F39" w:rsidRDefault="009F1F39">
      <w:pPr>
        <w:pStyle w:val="ConsPlusTitle"/>
        <w:jc w:val="center"/>
      </w:pPr>
      <w:r>
        <w:t>14 ноября 2022 г. N 405</w:t>
      </w:r>
    </w:p>
    <w:p w14:paraId="058F6AB6" w14:textId="77777777" w:rsidR="009F1F39" w:rsidRDefault="009F1F39">
      <w:pPr>
        <w:pStyle w:val="ConsPlusTitle"/>
        <w:jc w:val="center"/>
      </w:pPr>
    </w:p>
    <w:p w14:paraId="69FD8E8C" w14:textId="77777777" w:rsidR="009F1F39" w:rsidRDefault="009F1F39">
      <w:pPr>
        <w:pStyle w:val="ConsPlusTitle"/>
        <w:jc w:val="center"/>
      </w:pPr>
      <w:r>
        <w:t>О МИНИСТЕРСТВЕ ПО ЧРЕЗВЫЧАЙНЫМ СИТУАЦИЯМ</w:t>
      </w:r>
    </w:p>
    <w:p w14:paraId="3F52872C" w14:textId="77777777" w:rsidR="009F1F39" w:rsidRDefault="009F1F39">
      <w:pPr>
        <w:pStyle w:val="ConsPlusNormal"/>
      </w:pPr>
    </w:p>
    <w:p w14:paraId="5C18758E" w14:textId="77777777" w:rsidR="009F1F39" w:rsidRDefault="009F1F39">
      <w:pPr>
        <w:pStyle w:val="ConsPlusNormal"/>
        <w:jc w:val="both"/>
      </w:pPr>
      <w:r>
        <w:t>(Извлечение)</w:t>
      </w:r>
    </w:p>
    <w:p w14:paraId="3162A8DF" w14:textId="77777777" w:rsidR="009F1F39" w:rsidRDefault="009F1F39">
      <w:pPr>
        <w:pStyle w:val="ConsPlusNormal"/>
        <w:ind w:firstLine="540"/>
      </w:pPr>
    </w:p>
    <w:p w14:paraId="30F53626" w14:textId="77777777" w:rsidR="009F1F39" w:rsidRDefault="009F1F39">
      <w:pPr>
        <w:pStyle w:val="ConsPlusNormal"/>
        <w:ind w:firstLine="540"/>
        <w:jc w:val="both"/>
      </w:pPr>
      <w:r>
        <w:t>В целях совершенствования деятельности Министерства по чрезвычайным ситуациям ПОСТАНОВЛЯЮ:</w:t>
      </w:r>
    </w:p>
    <w:p w14:paraId="4A2B200D" w14:textId="77777777" w:rsidR="009F1F39" w:rsidRDefault="009F1F39">
      <w:pPr>
        <w:pStyle w:val="ConsPlusNormal"/>
        <w:spacing w:before="220"/>
        <w:ind w:firstLine="540"/>
        <w:jc w:val="both"/>
      </w:pPr>
      <w:bookmarkStart w:id="0" w:name="P13"/>
      <w:bookmarkEnd w:id="0"/>
      <w:r>
        <w:t>1. С 1 января 2023 г.:</w:t>
      </w:r>
    </w:p>
    <w:p w14:paraId="7379812A" w14:textId="77777777" w:rsidR="009F1F39" w:rsidRDefault="009F1F39">
      <w:pPr>
        <w:pStyle w:val="ConsPlusNormal"/>
        <w:spacing w:before="220"/>
        <w:ind w:firstLine="540"/>
        <w:jc w:val="both"/>
      </w:pPr>
      <w:r>
        <w:t>1.1. ликвидировать Департамент по ликвидации последствий катастрофы на Чернобыльской АЭС Министерства по чрезвычайным ситуациям Республики Беларусь;</w:t>
      </w:r>
    </w:p>
    <w:p w14:paraId="175D1E6C" w14:textId="77777777" w:rsidR="009F1F39" w:rsidRDefault="009F1F39">
      <w:pPr>
        <w:pStyle w:val="ConsPlusNormal"/>
        <w:spacing w:before="220"/>
        <w:ind w:firstLine="540"/>
        <w:jc w:val="both"/>
      </w:pPr>
      <w:r>
        <w:t>1.2. ликвидировать Администрацию зон отчуждения и отселения;</w:t>
      </w:r>
    </w:p>
    <w:p w14:paraId="6A64D9F1" w14:textId="77777777" w:rsidR="009F1F39" w:rsidRDefault="009F1F39">
      <w:pPr>
        <w:pStyle w:val="ConsPlusNormal"/>
        <w:spacing w:before="220"/>
        <w:ind w:firstLine="540"/>
        <w:jc w:val="both"/>
      </w:pPr>
      <w:r>
        <w:t>1.3. передать:</w:t>
      </w:r>
    </w:p>
    <w:p w14:paraId="3A09E20B" w14:textId="77777777" w:rsidR="009F1F39" w:rsidRDefault="009F1F39">
      <w:pPr>
        <w:pStyle w:val="ConsPlusNormal"/>
        <w:spacing w:before="220"/>
        <w:ind w:firstLine="540"/>
        <w:jc w:val="both"/>
      </w:pPr>
      <w:r>
        <w:t>государственное природоохранное научно-исследовательское учреждение "Полесский государственный радиационно-экологический заповедник" в подчинение Министерства природных ресурсов и охраны окружающей среды;</w:t>
      </w:r>
    </w:p>
    <w:p w14:paraId="2831A4A0" w14:textId="77777777" w:rsidR="009F1F39" w:rsidRDefault="009F1F39">
      <w:pPr>
        <w:pStyle w:val="ConsPlusNormal"/>
        <w:spacing w:before="220"/>
        <w:ind w:firstLine="540"/>
        <w:jc w:val="both"/>
      </w:pPr>
      <w:r>
        <w:t>безвозмездно из республиканской собственности в коммунальную собственность Гомельской области находящееся в хозяйственном ведении РСУП "Полесье" предприятие как имущественный комплекс балансовой стоимостью на 1 января 2022 г. 3418 тыс. рублей;</w:t>
      </w:r>
    </w:p>
    <w:p w14:paraId="138565CB" w14:textId="77777777" w:rsidR="009F1F39" w:rsidRDefault="009F1F39">
      <w:pPr>
        <w:pStyle w:val="ConsPlusNormal"/>
        <w:spacing w:before="220"/>
        <w:ind w:firstLine="540"/>
        <w:jc w:val="both"/>
      </w:pPr>
      <w:r>
        <w:t>безвозмездно из республиканской собственности в коммунальную собственность Могилевской области находящееся в хозяйственном ведении государственного предприятия "Радон" предприятие как имущественный комплекс балансовой стоимостью на 1 января 2022 г. 2882 тыс. рублей;</w:t>
      </w:r>
    </w:p>
    <w:p w14:paraId="7F9EE426" w14:textId="77777777" w:rsidR="009F1F39" w:rsidRDefault="009F1F39">
      <w:pPr>
        <w:pStyle w:val="ConsPlusNormal"/>
        <w:spacing w:before="220"/>
        <w:ind w:firstLine="540"/>
        <w:jc w:val="both"/>
      </w:pPr>
      <w:r>
        <w:t>закрепленное за Администрацией зон отчуждения и отселения имущество, а также 20,5 и 9 штатных единиц Администрации зон отчуждения и отселения соответственно в Гомельский и Могилевский областные исполнительные комитеты;</w:t>
      </w:r>
    </w:p>
    <w:p w14:paraId="0DA389FB" w14:textId="77777777" w:rsidR="009F1F39" w:rsidRDefault="009F1F39">
      <w:pPr>
        <w:pStyle w:val="ConsPlusNormal"/>
        <w:spacing w:before="220"/>
        <w:ind w:firstLine="540"/>
        <w:jc w:val="both"/>
      </w:pPr>
      <w:bookmarkStart w:id="1" w:name="P21"/>
      <w:bookmarkEnd w:id="1"/>
      <w:r>
        <w:t>1.4. создать в Гомельском и Могилевском областных исполнительных комитетах на базе передаваемой штатной численности Администрации зон отчуждения и отселения структурные подразделения с правами юридического лица для выполнения функций ликвидируемой Администрации зон отчуждения и отселения.</w:t>
      </w:r>
    </w:p>
    <w:p w14:paraId="55F1258B" w14:textId="77777777" w:rsidR="009F1F39" w:rsidRDefault="009F1F39">
      <w:pPr>
        <w:pStyle w:val="ConsPlusNormal"/>
        <w:spacing w:before="220"/>
        <w:ind w:firstLine="540"/>
        <w:jc w:val="both"/>
      </w:pPr>
      <w:r>
        <w:rPr>
          <w:i/>
        </w:rPr>
        <w:t>2. Для служебного пользования</w:t>
      </w:r>
      <w:r>
        <w:t>.</w:t>
      </w:r>
    </w:p>
    <w:p w14:paraId="1F3A2AA7" w14:textId="77777777" w:rsidR="009F1F39" w:rsidRDefault="009F1F39">
      <w:pPr>
        <w:pStyle w:val="ConsPlusNormal"/>
        <w:spacing w:before="220"/>
        <w:ind w:firstLine="540"/>
        <w:jc w:val="both"/>
      </w:pPr>
      <w:r>
        <w:t>3. Утвердить:</w:t>
      </w:r>
    </w:p>
    <w:p w14:paraId="15830464" w14:textId="77777777" w:rsidR="009F1F39" w:rsidRDefault="00F24CE0">
      <w:pPr>
        <w:pStyle w:val="ConsPlusNormal"/>
        <w:spacing w:before="220"/>
        <w:ind w:firstLine="540"/>
        <w:jc w:val="both"/>
      </w:pPr>
      <w:hyperlink w:anchor="P163" w:history="1">
        <w:r w:rsidR="009F1F39">
          <w:rPr>
            <w:color w:val="0000FF"/>
          </w:rPr>
          <w:t>Положение</w:t>
        </w:r>
      </w:hyperlink>
      <w:r w:rsidR="009F1F39">
        <w:t xml:space="preserve"> о Министерстве по чрезвычайным ситуациям Республики Беларусь (прилагается);</w:t>
      </w:r>
    </w:p>
    <w:p w14:paraId="5E4C1AE3" w14:textId="77777777" w:rsidR="009F1F39" w:rsidRDefault="00F24CE0">
      <w:pPr>
        <w:pStyle w:val="ConsPlusNormal"/>
        <w:spacing w:before="220"/>
        <w:ind w:firstLine="540"/>
        <w:jc w:val="both"/>
      </w:pPr>
      <w:hyperlink w:anchor="P390" w:history="1">
        <w:r w:rsidR="009F1F39">
          <w:rPr>
            <w:color w:val="0000FF"/>
          </w:rPr>
          <w:t>Положение</w:t>
        </w:r>
      </w:hyperlink>
      <w:r w:rsidR="009F1F39">
        <w:t xml:space="preserve"> о Департаменте по надзору за безопасным ведением работ в промышленности Министерства по чрезвычайным ситуациям Республики Беларусь (прилагается);</w:t>
      </w:r>
    </w:p>
    <w:p w14:paraId="28B056E6" w14:textId="77777777" w:rsidR="009F1F39" w:rsidRDefault="00F24CE0">
      <w:pPr>
        <w:pStyle w:val="ConsPlusNormal"/>
        <w:spacing w:before="220"/>
        <w:ind w:firstLine="540"/>
        <w:jc w:val="both"/>
      </w:pPr>
      <w:hyperlink w:anchor="P509" w:history="1">
        <w:r w:rsidR="009F1F39">
          <w:rPr>
            <w:color w:val="0000FF"/>
          </w:rPr>
          <w:t>Положение</w:t>
        </w:r>
      </w:hyperlink>
      <w:r w:rsidR="009F1F39">
        <w:t xml:space="preserve"> о Департаменте по материальным резервам Министерства по чрезвычайным ситуациям Республики Беларусь (прилагается);</w:t>
      </w:r>
    </w:p>
    <w:p w14:paraId="100286A1" w14:textId="77777777" w:rsidR="009F1F39" w:rsidRDefault="00F24CE0">
      <w:pPr>
        <w:pStyle w:val="ConsPlusNormal"/>
        <w:spacing w:before="220"/>
        <w:ind w:firstLine="540"/>
        <w:jc w:val="both"/>
      </w:pPr>
      <w:hyperlink w:anchor="P622" w:history="1">
        <w:r w:rsidR="009F1F39">
          <w:rPr>
            <w:color w:val="0000FF"/>
          </w:rPr>
          <w:t>Положение</w:t>
        </w:r>
      </w:hyperlink>
      <w:r w:rsidR="009F1F39">
        <w:t xml:space="preserve"> о Департаменте по ядерной и радиационной безопасности Министерства по чрезвычайным ситуациям Республики Беларусь (прилагается).</w:t>
      </w:r>
    </w:p>
    <w:p w14:paraId="4BF3967E" w14:textId="77777777" w:rsidR="009F1F39" w:rsidRDefault="009F1F39">
      <w:pPr>
        <w:pStyle w:val="ConsPlusNormal"/>
        <w:spacing w:before="220"/>
        <w:ind w:firstLine="540"/>
        <w:jc w:val="both"/>
      </w:pPr>
      <w:r>
        <w:t>4. Установить перечень государственных организаций, подчиненных Министерству по чрезвычайным ситуациям (</w:t>
      </w:r>
      <w:hyperlink w:anchor="P52" w:history="1">
        <w:r>
          <w:rPr>
            <w:color w:val="0000FF"/>
          </w:rPr>
          <w:t>приложение 1</w:t>
        </w:r>
      </w:hyperlink>
      <w:r>
        <w:t>).</w:t>
      </w:r>
    </w:p>
    <w:p w14:paraId="5AE14EF7" w14:textId="77777777" w:rsidR="009F1F39" w:rsidRDefault="009F1F39">
      <w:pPr>
        <w:pStyle w:val="ConsPlusNormal"/>
        <w:spacing w:before="220"/>
        <w:ind w:firstLine="540"/>
        <w:jc w:val="both"/>
      </w:pPr>
      <w:r>
        <w:t>5. Внести изменения в указы Президента Республики Беларусь (</w:t>
      </w:r>
      <w:hyperlink w:anchor="P72" w:history="1">
        <w:r>
          <w:rPr>
            <w:color w:val="0000FF"/>
          </w:rPr>
          <w:t>приложение 2</w:t>
        </w:r>
      </w:hyperlink>
      <w:r>
        <w:t>).</w:t>
      </w:r>
    </w:p>
    <w:p w14:paraId="109F48DA" w14:textId="77777777" w:rsidR="009F1F39" w:rsidRDefault="009F1F39">
      <w:pPr>
        <w:pStyle w:val="ConsPlusNormal"/>
        <w:spacing w:before="220"/>
        <w:ind w:firstLine="540"/>
        <w:jc w:val="both"/>
      </w:pPr>
      <w:r>
        <w:t>6. Признать утратившими силу указы Президента Республики Беларусь (</w:t>
      </w:r>
      <w:hyperlink w:anchor="P135" w:history="1">
        <w:r>
          <w:rPr>
            <w:color w:val="0000FF"/>
          </w:rPr>
          <w:t>приложение 3</w:t>
        </w:r>
      </w:hyperlink>
      <w:r>
        <w:t>).</w:t>
      </w:r>
    </w:p>
    <w:p w14:paraId="49BA94FB" w14:textId="77777777" w:rsidR="009F1F39" w:rsidRDefault="009F1F39">
      <w:pPr>
        <w:pStyle w:val="ConsPlusNormal"/>
        <w:spacing w:before="220"/>
        <w:ind w:firstLine="540"/>
        <w:jc w:val="both"/>
      </w:pPr>
      <w:bookmarkStart w:id="2" w:name="P31"/>
      <w:bookmarkEnd w:id="2"/>
      <w:r>
        <w:t>7. Совету Министров Республики Беларусь:</w:t>
      </w:r>
    </w:p>
    <w:p w14:paraId="15F24D75" w14:textId="77777777" w:rsidR="009F1F39" w:rsidRDefault="009F1F39">
      <w:pPr>
        <w:pStyle w:val="ConsPlusNormal"/>
        <w:spacing w:before="220"/>
        <w:ind w:firstLine="540"/>
        <w:jc w:val="both"/>
      </w:pPr>
      <w:r>
        <w:t>до 1 декабря 2022 г. обеспечить подготовку и внесение в Палату представителей Национального собрания Республики Беларусь проекта закона, предусматривающего внесение в законы Республики Беларусь изменений, связанных с ликвидацией Департамента по ликвидации последствий катастрофы на Чернобыльской АЭС Министерства по чрезвычайным ситуациям Республики Беларусь, Администрации зон отчуждения и отселения, переподчинением государственного природоохранного научно-исследовательского учреждения "Полесский государственный радиационно-экологический заповедник", передачей РСУП "Полесье" и государственного предприятия "Радон" в коммунальную собственность Гомельской и Могилевской областей;</w:t>
      </w:r>
    </w:p>
    <w:p w14:paraId="0B92470A" w14:textId="77777777" w:rsidR="009F1F39" w:rsidRDefault="009F1F39">
      <w:pPr>
        <w:pStyle w:val="ConsPlusNormal"/>
        <w:spacing w:before="220"/>
        <w:ind w:firstLine="540"/>
        <w:jc w:val="both"/>
      </w:pPr>
      <w:r>
        <w:t>до 1 января 2023 г.:</w:t>
      </w:r>
    </w:p>
    <w:p w14:paraId="05BC13B1" w14:textId="77777777" w:rsidR="009F1F39" w:rsidRDefault="009F1F39">
      <w:pPr>
        <w:pStyle w:val="ConsPlusNormal"/>
        <w:spacing w:before="220"/>
        <w:ind w:firstLine="540"/>
        <w:jc w:val="both"/>
      </w:pPr>
      <w:r>
        <w:t>принять решение о включении РПУП "Униформ" в состав концерна "</w:t>
      </w:r>
      <w:proofErr w:type="spellStart"/>
      <w:r>
        <w:t>Беллегпром</w:t>
      </w:r>
      <w:proofErr w:type="spellEnd"/>
      <w:r>
        <w:t>";</w:t>
      </w:r>
    </w:p>
    <w:p w14:paraId="1B4C249A" w14:textId="77777777" w:rsidR="009F1F39" w:rsidRDefault="009F1F39">
      <w:pPr>
        <w:pStyle w:val="ConsPlusNormal"/>
        <w:spacing w:before="220"/>
        <w:ind w:firstLine="540"/>
        <w:jc w:val="both"/>
      </w:pPr>
      <w:r>
        <w:t>обеспечить приведение актов законодательства в соответствие с настоящим Указом и принять иные меры по его реализации.</w:t>
      </w:r>
    </w:p>
    <w:p w14:paraId="5324DD5E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8. Гомельскому и Могилевскому облисполкомам при составлении проектов областных бюджетов предусматривать средства на содержание структурных подразделений, указанных в </w:t>
      </w:r>
      <w:hyperlink w:anchor="P21" w:history="1">
        <w:r>
          <w:rPr>
            <w:color w:val="0000FF"/>
          </w:rPr>
          <w:t>подпункте 1.4 пункта 1</w:t>
        </w:r>
      </w:hyperlink>
      <w:r>
        <w:t xml:space="preserve"> настоящего Указа.</w:t>
      </w:r>
    </w:p>
    <w:p w14:paraId="484D4C8B" w14:textId="77777777" w:rsidR="009F1F39" w:rsidRDefault="009F1F39">
      <w:pPr>
        <w:pStyle w:val="ConsPlusNormal"/>
        <w:spacing w:before="220"/>
        <w:ind w:firstLine="540"/>
        <w:jc w:val="both"/>
      </w:pPr>
      <w:r>
        <w:t>9. Настоящий Указ вступает в силу в следующем порядке:</w:t>
      </w:r>
    </w:p>
    <w:p w14:paraId="587E51D4" w14:textId="77777777" w:rsidR="009F1F39" w:rsidRDefault="00F24CE0">
      <w:pPr>
        <w:pStyle w:val="ConsPlusNormal"/>
        <w:spacing w:before="220"/>
        <w:ind w:firstLine="540"/>
        <w:jc w:val="both"/>
      </w:pPr>
      <w:hyperlink w:anchor="P13" w:history="1">
        <w:r w:rsidR="009F1F39">
          <w:rPr>
            <w:color w:val="0000FF"/>
          </w:rPr>
          <w:t>пункты 1</w:t>
        </w:r>
      </w:hyperlink>
      <w:r w:rsidR="009F1F39">
        <w:t xml:space="preserve">, </w:t>
      </w:r>
      <w:hyperlink w:anchor="P31" w:history="1">
        <w:r w:rsidR="009F1F39">
          <w:rPr>
            <w:color w:val="0000FF"/>
          </w:rPr>
          <w:t>7</w:t>
        </w:r>
      </w:hyperlink>
      <w:r w:rsidR="009F1F39">
        <w:t xml:space="preserve"> и настоящий пункт - после официального опубликования данного Указа;</w:t>
      </w:r>
    </w:p>
    <w:p w14:paraId="011609FC" w14:textId="77777777" w:rsidR="009F1F39" w:rsidRDefault="009F1F39">
      <w:pPr>
        <w:pStyle w:val="ConsPlusNormal"/>
        <w:spacing w:before="220"/>
        <w:ind w:firstLine="540"/>
        <w:jc w:val="both"/>
      </w:pPr>
      <w:r>
        <w:t>иные положения этого Указа - с 1 января 2023 г.</w:t>
      </w:r>
    </w:p>
    <w:p w14:paraId="4589C577" w14:textId="77777777" w:rsidR="009F1F39" w:rsidRDefault="009F1F39">
      <w:pPr>
        <w:pStyle w:val="ConsPlusNormal"/>
        <w:ind w:firstLine="54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F1F39" w14:paraId="2EFBDD7B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169338F" w14:textId="77777777" w:rsidR="009F1F39" w:rsidRDefault="009F1F39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BEBC546" w14:textId="77777777" w:rsidR="009F1F39" w:rsidRDefault="009F1F39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14:paraId="0F6C835D" w14:textId="77777777" w:rsidR="009F1F39" w:rsidRDefault="009F1F39">
      <w:pPr>
        <w:pStyle w:val="ConsPlusNormal"/>
        <w:ind w:firstLine="540"/>
      </w:pPr>
    </w:p>
    <w:p w14:paraId="50F84BCB" w14:textId="77777777" w:rsidR="009F1F39" w:rsidRDefault="009F1F39">
      <w:pPr>
        <w:pStyle w:val="ConsPlusNormal"/>
        <w:ind w:firstLine="540"/>
      </w:pPr>
    </w:p>
    <w:p w14:paraId="60808FBF" w14:textId="77777777" w:rsidR="009F1F39" w:rsidRDefault="009F1F39">
      <w:pPr>
        <w:pStyle w:val="ConsPlusNormal"/>
        <w:ind w:firstLine="540"/>
      </w:pPr>
    </w:p>
    <w:p w14:paraId="3F178CE5" w14:textId="77777777" w:rsidR="009F1F39" w:rsidRDefault="009F1F39">
      <w:pPr>
        <w:pStyle w:val="ConsPlusNormal"/>
        <w:ind w:firstLine="540"/>
      </w:pPr>
    </w:p>
    <w:p w14:paraId="0585065C" w14:textId="77777777" w:rsidR="009F1F39" w:rsidRDefault="009F1F39">
      <w:pPr>
        <w:pStyle w:val="ConsPlusNormal"/>
        <w:ind w:firstLine="540"/>
      </w:pPr>
    </w:p>
    <w:p w14:paraId="5B51B0BE" w14:textId="77777777" w:rsidR="009F1F39" w:rsidRDefault="009F1F39">
      <w:pPr>
        <w:pStyle w:val="ConsPlusNormal"/>
        <w:jc w:val="right"/>
        <w:outlineLvl w:val="0"/>
      </w:pPr>
      <w:r>
        <w:t>Приложение 1</w:t>
      </w:r>
    </w:p>
    <w:p w14:paraId="67F64123" w14:textId="77777777" w:rsidR="009F1F39" w:rsidRDefault="009F1F39">
      <w:pPr>
        <w:pStyle w:val="ConsPlusNormal"/>
        <w:jc w:val="right"/>
      </w:pPr>
      <w:r>
        <w:t>к Указу Президента</w:t>
      </w:r>
    </w:p>
    <w:p w14:paraId="6D2DCCEE" w14:textId="77777777" w:rsidR="009F1F39" w:rsidRDefault="009F1F39">
      <w:pPr>
        <w:pStyle w:val="ConsPlusNormal"/>
        <w:jc w:val="right"/>
      </w:pPr>
      <w:r>
        <w:t>Республики Беларусь</w:t>
      </w:r>
    </w:p>
    <w:p w14:paraId="111BB1E9" w14:textId="77777777" w:rsidR="009F1F39" w:rsidRDefault="009F1F39">
      <w:pPr>
        <w:pStyle w:val="ConsPlusNormal"/>
        <w:jc w:val="right"/>
      </w:pPr>
      <w:r>
        <w:lastRenderedPageBreak/>
        <w:t>14.11.2022 N 405</w:t>
      </w:r>
    </w:p>
    <w:p w14:paraId="6E84FD66" w14:textId="77777777" w:rsidR="009F1F39" w:rsidRDefault="009F1F39">
      <w:pPr>
        <w:pStyle w:val="ConsPlusNormal"/>
      </w:pPr>
    </w:p>
    <w:p w14:paraId="7EFA3660" w14:textId="77777777" w:rsidR="009F1F39" w:rsidRDefault="009F1F39">
      <w:pPr>
        <w:pStyle w:val="ConsPlusTitle"/>
        <w:jc w:val="center"/>
      </w:pPr>
      <w:bookmarkStart w:id="3" w:name="P52"/>
      <w:bookmarkEnd w:id="3"/>
      <w:r>
        <w:t>ПЕРЕЧЕНЬ</w:t>
      </w:r>
    </w:p>
    <w:p w14:paraId="6004F8AF" w14:textId="77777777" w:rsidR="009F1F39" w:rsidRDefault="009F1F39">
      <w:pPr>
        <w:pStyle w:val="ConsPlusTitle"/>
        <w:jc w:val="center"/>
      </w:pPr>
      <w:r>
        <w:t>ГОСУДАРСТВЕННЫХ ОРГАНИЗАЦИЙ, ПОДЧИНЕННЫХ МИНИСТЕРСТВУ ПО ЧРЕЗВЫЧАЙНЫМ СИТУАЦИЯМ</w:t>
      </w:r>
    </w:p>
    <w:p w14:paraId="39C53C7F" w14:textId="77777777" w:rsidR="009F1F39" w:rsidRDefault="009F1F39">
      <w:pPr>
        <w:pStyle w:val="ConsPlusNormal"/>
      </w:pPr>
    </w:p>
    <w:p w14:paraId="5EAEB5B1" w14:textId="77777777" w:rsidR="009F1F39" w:rsidRDefault="009F1F39">
      <w:pPr>
        <w:pStyle w:val="ConsPlusNormal"/>
        <w:ind w:firstLine="540"/>
        <w:jc w:val="both"/>
      </w:pPr>
      <w:r>
        <w:t>1. Государственное научное техническое учреждение "Центр по ядерной и радиационной безопасности".</w:t>
      </w:r>
    </w:p>
    <w:p w14:paraId="6F7D342B" w14:textId="77777777" w:rsidR="009F1F39" w:rsidRDefault="009F1F39">
      <w:pPr>
        <w:pStyle w:val="ConsPlusNormal"/>
        <w:spacing w:before="220"/>
        <w:ind w:firstLine="540"/>
        <w:jc w:val="both"/>
      </w:pPr>
      <w:r>
        <w:t>2. Государственное учреждение "Государственная инспекция по маломерным судам".</w:t>
      </w:r>
    </w:p>
    <w:p w14:paraId="314752E7" w14:textId="77777777" w:rsidR="009F1F39" w:rsidRDefault="009F1F39">
      <w:pPr>
        <w:pStyle w:val="ConsPlusNormal"/>
        <w:spacing w:before="220"/>
        <w:ind w:firstLine="540"/>
        <w:jc w:val="both"/>
      </w:pPr>
      <w:r>
        <w:t>3. Учреждение по хранению материальных ценностей "Западный".</w:t>
      </w:r>
    </w:p>
    <w:p w14:paraId="1844365F" w14:textId="77777777" w:rsidR="009F1F39" w:rsidRDefault="009F1F39">
      <w:pPr>
        <w:pStyle w:val="ConsPlusNormal"/>
        <w:spacing w:before="220"/>
        <w:ind w:firstLine="540"/>
        <w:jc w:val="both"/>
      </w:pPr>
      <w:r>
        <w:t>4. Учреждение по хранению материальных ценностей "Знамя".</w:t>
      </w:r>
    </w:p>
    <w:p w14:paraId="0BE694CF" w14:textId="77777777" w:rsidR="009F1F39" w:rsidRDefault="009F1F39">
      <w:pPr>
        <w:pStyle w:val="ConsPlusNormal"/>
        <w:spacing w:before="220"/>
        <w:ind w:firstLine="540"/>
        <w:jc w:val="both"/>
      </w:pPr>
      <w:r>
        <w:t>5. Учреждение по хранению материальных ценностей "Космос".</w:t>
      </w:r>
    </w:p>
    <w:p w14:paraId="27E788D1" w14:textId="77777777" w:rsidR="009F1F39" w:rsidRDefault="009F1F39">
      <w:pPr>
        <w:pStyle w:val="ConsPlusNormal"/>
        <w:spacing w:before="220"/>
        <w:ind w:firstLine="540"/>
        <w:jc w:val="both"/>
      </w:pPr>
      <w:r>
        <w:t>6. Учреждение по хранению материальных ценностей "Маяк".</w:t>
      </w:r>
    </w:p>
    <w:p w14:paraId="78787591" w14:textId="77777777" w:rsidR="009F1F39" w:rsidRDefault="009F1F39">
      <w:pPr>
        <w:pStyle w:val="ConsPlusNormal"/>
        <w:spacing w:before="220"/>
        <w:ind w:firstLine="540"/>
        <w:jc w:val="both"/>
      </w:pPr>
      <w:r>
        <w:t>7. Учреждение по хранению материальных ценностей "Поречье".</w:t>
      </w:r>
    </w:p>
    <w:p w14:paraId="40432BFE" w14:textId="77777777" w:rsidR="009F1F39" w:rsidRDefault="009F1F39">
      <w:pPr>
        <w:pStyle w:val="ConsPlusNormal"/>
        <w:ind w:firstLine="540"/>
      </w:pPr>
    </w:p>
    <w:p w14:paraId="6BFB93E6" w14:textId="77777777" w:rsidR="009F1F39" w:rsidRDefault="009F1F39">
      <w:pPr>
        <w:pStyle w:val="ConsPlusNormal"/>
        <w:jc w:val="both"/>
      </w:pPr>
    </w:p>
    <w:p w14:paraId="2D65DC96" w14:textId="77777777" w:rsidR="009F1F39" w:rsidRDefault="009F1F39">
      <w:pPr>
        <w:pStyle w:val="ConsPlusNormal"/>
        <w:ind w:firstLine="540"/>
      </w:pPr>
    </w:p>
    <w:p w14:paraId="37CC2E0D" w14:textId="77777777" w:rsidR="009F1F39" w:rsidRDefault="009F1F39">
      <w:pPr>
        <w:pStyle w:val="ConsPlusNormal"/>
        <w:ind w:firstLine="540"/>
      </w:pPr>
    </w:p>
    <w:p w14:paraId="2F0F6E1C" w14:textId="77777777" w:rsidR="009F1F39" w:rsidRDefault="009F1F39">
      <w:pPr>
        <w:pStyle w:val="ConsPlusNormal"/>
        <w:ind w:firstLine="540"/>
      </w:pPr>
    </w:p>
    <w:p w14:paraId="7DFFE349" w14:textId="77777777" w:rsidR="009F1F39" w:rsidRDefault="009F1F39">
      <w:pPr>
        <w:pStyle w:val="ConsPlusNormal"/>
        <w:jc w:val="right"/>
        <w:outlineLvl w:val="0"/>
      </w:pPr>
      <w:r>
        <w:t>Приложение 2</w:t>
      </w:r>
    </w:p>
    <w:p w14:paraId="5CBF73C9" w14:textId="77777777" w:rsidR="009F1F39" w:rsidRDefault="009F1F39">
      <w:pPr>
        <w:pStyle w:val="ConsPlusNormal"/>
        <w:jc w:val="right"/>
      </w:pPr>
      <w:r>
        <w:t>к Указу Президента</w:t>
      </w:r>
    </w:p>
    <w:p w14:paraId="37C9C10F" w14:textId="77777777" w:rsidR="009F1F39" w:rsidRDefault="009F1F39">
      <w:pPr>
        <w:pStyle w:val="ConsPlusNormal"/>
        <w:jc w:val="right"/>
      </w:pPr>
      <w:r>
        <w:t>Республики Беларусь</w:t>
      </w:r>
    </w:p>
    <w:p w14:paraId="52002A86" w14:textId="77777777" w:rsidR="009F1F39" w:rsidRDefault="009F1F39">
      <w:pPr>
        <w:pStyle w:val="ConsPlusNormal"/>
        <w:jc w:val="right"/>
      </w:pPr>
      <w:r>
        <w:t>14.11.2022 N 405</w:t>
      </w:r>
    </w:p>
    <w:p w14:paraId="6B6C3ADB" w14:textId="77777777" w:rsidR="009F1F39" w:rsidRDefault="009F1F39">
      <w:pPr>
        <w:pStyle w:val="ConsPlusNormal"/>
      </w:pPr>
    </w:p>
    <w:p w14:paraId="321ADE24" w14:textId="77777777" w:rsidR="009F1F39" w:rsidRDefault="009F1F39">
      <w:pPr>
        <w:pStyle w:val="ConsPlusTitle"/>
        <w:jc w:val="center"/>
      </w:pPr>
      <w:bookmarkStart w:id="4" w:name="P72"/>
      <w:bookmarkEnd w:id="4"/>
      <w:r>
        <w:t>ПЕРЕЧЕНЬ</w:t>
      </w:r>
    </w:p>
    <w:p w14:paraId="4BC8EB36" w14:textId="77777777" w:rsidR="009F1F39" w:rsidRDefault="009F1F39">
      <w:pPr>
        <w:pStyle w:val="ConsPlusTitle"/>
        <w:jc w:val="center"/>
      </w:pPr>
      <w:r>
        <w:t>ИЗМЕНЕНИЙ, ВНОСИМЫХ В УКАЗЫ ПРЕЗИДЕНТА РЕСПУБЛИКИ БЕЛАРУСЬ</w:t>
      </w:r>
    </w:p>
    <w:p w14:paraId="75F4522D" w14:textId="77777777" w:rsidR="009F1F39" w:rsidRDefault="009F1F39">
      <w:pPr>
        <w:pStyle w:val="ConsPlusNormal"/>
      </w:pPr>
    </w:p>
    <w:p w14:paraId="39018734" w14:textId="77777777" w:rsidR="009F1F39" w:rsidRDefault="009F1F39">
      <w:pPr>
        <w:pStyle w:val="ConsPlusNormal"/>
        <w:jc w:val="both"/>
      </w:pPr>
      <w:r>
        <w:t>(Извлечение)</w:t>
      </w:r>
    </w:p>
    <w:p w14:paraId="0AAC9D4D" w14:textId="77777777" w:rsidR="009F1F39" w:rsidRDefault="009F1F39">
      <w:pPr>
        <w:pStyle w:val="ConsPlusNormal"/>
        <w:ind w:firstLine="540"/>
      </w:pPr>
    </w:p>
    <w:p w14:paraId="1B1B4A6C" w14:textId="77777777" w:rsidR="009F1F39" w:rsidRDefault="009F1F39">
      <w:pPr>
        <w:pStyle w:val="ConsPlusNormal"/>
        <w:ind w:firstLine="540"/>
        <w:jc w:val="both"/>
      </w:pPr>
      <w:r>
        <w:t xml:space="preserve">1. Из раздела "Министерство по чрезвычайным ситуациям" перечня департаментов с правами юридического лица в центральных аппаратах государственных органов, утвержденного Указом Президента Республики Беларусь от 5 мая 2006 г. N 289, </w:t>
      </w:r>
      <w:hyperlink r:id="rId8" w:history="1">
        <w:r>
          <w:rPr>
            <w:color w:val="0000FF"/>
          </w:rPr>
          <w:t>позицию</w:t>
        </w:r>
      </w:hyperlink>
    </w:p>
    <w:p w14:paraId="0102D499" w14:textId="77777777" w:rsidR="009F1F39" w:rsidRDefault="009F1F39">
      <w:pPr>
        <w:pStyle w:val="ConsPlusNormal"/>
        <w:spacing w:before="220"/>
        <w:ind w:firstLine="540"/>
        <w:jc w:val="both"/>
      </w:pPr>
      <w:r>
        <w:t>"Департамент по ликвидации последствий катастрофы на Чернобыльской АЭС"</w:t>
      </w:r>
    </w:p>
    <w:p w14:paraId="64A2B05F" w14:textId="77777777" w:rsidR="009F1F39" w:rsidRDefault="009F1F39">
      <w:pPr>
        <w:pStyle w:val="ConsPlusNormal"/>
        <w:spacing w:before="220"/>
        <w:ind w:firstLine="540"/>
        <w:jc w:val="both"/>
      </w:pPr>
      <w:r>
        <w:t>исключить.</w:t>
      </w:r>
    </w:p>
    <w:p w14:paraId="50550E98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пункте 6</w:t>
        </w:r>
      </w:hyperlink>
      <w:r>
        <w:t xml:space="preserve"> Указа Президента Республики Беларусь от 7 мая 2007 г. N 214 "О некоторых мерах по совершенствованию деятельности в сфере лесного хозяйства" слова "Министерства по чрезвычайным ситуациям" заменить словами "Министерства природных ресурсов и охраны окружающей среды".</w:t>
      </w:r>
    </w:p>
    <w:p w14:paraId="6A1DB99A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перечне</w:t>
        </w:r>
      </w:hyperlink>
      <w:r>
        <w:t xml:space="preserve"> государственных органов, иных организаций, ответственных за рассмотрение обращений по существу в отдельных сферах жизнедеятельности населения, утвержденном Указом Президента Республики Беларусь от 15 октября 2007 г. N 498:</w:t>
      </w:r>
    </w:p>
    <w:p w14:paraId="116647BA" w14:textId="77777777" w:rsidR="009F1F39" w:rsidRDefault="00F24CE0">
      <w:pPr>
        <w:pStyle w:val="ConsPlusNormal"/>
        <w:spacing w:before="220"/>
        <w:ind w:firstLine="540"/>
        <w:jc w:val="both"/>
      </w:pPr>
      <w:hyperlink r:id="rId11" w:history="1">
        <w:r w:rsidR="009F1F39">
          <w:rPr>
            <w:color w:val="0000FF"/>
          </w:rPr>
          <w:t>пункт 11</w:t>
        </w:r>
      </w:hyperlink>
      <w:r w:rsidR="009F1F39">
        <w:t xml:space="preserve"> изложить в следующей редакции:</w:t>
      </w:r>
    </w:p>
    <w:p w14:paraId="1BDA6AF0" w14:textId="77777777" w:rsidR="009F1F39" w:rsidRDefault="009F1F39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2955"/>
        <w:gridCol w:w="2670"/>
      </w:tblGrid>
      <w:tr w:rsidR="009F1F39" w14:paraId="52190ED0" w14:textId="77777777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52DCA" w14:textId="77777777" w:rsidR="009F1F39" w:rsidRDefault="009F1F39">
            <w:pPr>
              <w:pStyle w:val="ConsPlusNormal"/>
            </w:pPr>
            <w:r>
              <w:t xml:space="preserve">"11. Обеспечение безопасности в связи с катастрофой на </w:t>
            </w:r>
            <w:r>
              <w:lastRenderedPageBreak/>
              <w:t>Чернобыльской АЭС, в том числе:</w:t>
            </w:r>
          </w:p>
          <w:p w14:paraId="69FA657D" w14:textId="77777777" w:rsidR="009F1F39" w:rsidRDefault="009F1F39">
            <w:pPr>
              <w:pStyle w:val="ConsPlusNormal"/>
              <w:ind w:left="450"/>
            </w:pPr>
            <w:r>
              <w:t>вопросы обеспечения безопасности в связи с катастрофой на Чернобыльской АЭС</w:t>
            </w:r>
          </w:p>
          <w:p w14:paraId="461454B6" w14:textId="77777777" w:rsidR="009F1F39" w:rsidRDefault="009F1F39">
            <w:pPr>
              <w:pStyle w:val="ConsPlusNormal"/>
              <w:ind w:left="450"/>
            </w:pPr>
            <w:r>
              <w:t>обоснованность предоставления гражданам, пострадавшим от катастрофы на Чернобыльской АЭС, социальных льгот, прав и гарантий, предусмотренных законодательством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29DF7" w14:textId="77777777" w:rsidR="009F1F39" w:rsidRDefault="009F1F39">
            <w:pPr>
              <w:pStyle w:val="ConsPlusNormal"/>
            </w:pPr>
            <w:r>
              <w:lastRenderedPageBreak/>
              <w:t>местные администрации районов в городах</w:t>
            </w:r>
          </w:p>
          <w:p w14:paraId="2072CA06" w14:textId="77777777" w:rsidR="009F1F39" w:rsidRDefault="009F1F39">
            <w:pPr>
              <w:pStyle w:val="ConsPlusNormal"/>
            </w:pPr>
            <w:r>
              <w:lastRenderedPageBreak/>
              <w:t>районные исполнительные комитеты</w:t>
            </w:r>
          </w:p>
          <w:p w14:paraId="6EBD11FB" w14:textId="77777777" w:rsidR="009F1F39" w:rsidRDefault="009F1F39">
            <w:pPr>
              <w:pStyle w:val="ConsPlusNormal"/>
            </w:pPr>
            <w:r>
              <w:t>городские (городов областного подчинения) исполнительные комитеты</w:t>
            </w:r>
          </w:p>
          <w:p w14:paraId="6667C729" w14:textId="77777777" w:rsidR="009F1F39" w:rsidRDefault="009F1F39">
            <w:pPr>
              <w:pStyle w:val="ConsPlusNormal"/>
            </w:pPr>
            <w:r>
              <w:t>областные, Минский городской исполнительные комитеты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06F33" w14:textId="77777777" w:rsidR="009F1F39" w:rsidRDefault="009F1F39">
            <w:pPr>
              <w:pStyle w:val="ConsPlusNormal"/>
            </w:pPr>
            <w:r>
              <w:lastRenderedPageBreak/>
              <w:t xml:space="preserve">Департамент по ядерной и радиационной </w:t>
            </w:r>
            <w:r>
              <w:lastRenderedPageBreak/>
              <w:t>безопасности Министерства по чрезвычайным ситуациям</w:t>
            </w:r>
          </w:p>
          <w:p w14:paraId="46C6C24E" w14:textId="77777777" w:rsidR="009F1F39" w:rsidRDefault="009F1F39">
            <w:pPr>
              <w:pStyle w:val="ConsPlusNormal"/>
            </w:pPr>
            <w:r>
              <w:t>Министерство по чрезвычайным ситуациям";</w:t>
            </w:r>
          </w:p>
        </w:tc>
      </w:tr>
    </w:tbl>
    <w:p w14:paraId="265A31A8" w14:textId="77777777" w:rsidR="009F1F39" w:rsidRDefault="009F1F39">
      <w:pPr>
        <w:pStyle w:val="ConsPlusNormal"/>
        <w:ind w:firstLine="540"/>
      </w:pPr>
    </w:p>
    <w:p w14:paraId="6D2FC9AD" w14:textId="77777777" w:rsidR="009F1F39" w:rsidRDefault="009F1F39">
      <w:pPr>
        <w:pStyle w:val="ConsPlusNormal"/>
        <w:ind w:firstLine="540"/>
        <w:jc w:val="both"/>
      </w:pPr>
      <w:r>
        <w:t xml:space="preserve">в графе "Государственные органы, иные организации" пункта 32 слова </w:t>
      </w:r>
      <w:hyperlink r:id="rId12" w:history="1">
        <w:r>
          <w:rPr>
            <w:color w:val="0000FF"/>
          </w:rPr>
          <w:t>"Министерству по чрезвычайным ситуациям</w:t>
        </w:r>
      </w:hyperlink>
      <w:r>
        <w:t>" и "</w:t>
      </w:r>
      <w:hyperlink r:id="rId13" w:history="1">
        <w:r>
          <w:rPr>
            <w:color w:val="0000FF"/>
          </w:rPr>
          <w:t>Министерство по чрезвычайным ситуациям</w:t>
        </w:r>
      </w:hyperlink>
      <w:r>
        <w:t>" заменить соответственно словами "Министерству природных ресурсов и охраны окружающей среды" и "Министерство природных ресурсов и охраны окружающей среды".</w:t>
      </w:r>
    </w:p>
    <w:p w14:paraId="5D58F545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4. В </w:t>
      </w:r>
      <w:hyperlink r:id="rId14" w:history="1">
        <w:r>
          <w:rPr>
            <w:color w:val="0000FF"/>
          </w:rPr>
          <w:t>перечне</w:t>
        </w:r>
      </w:hyperlink>
      <w:r>
        <w:t xml:space="preserve"> административных процедур, осуществляемых государственными органами и иными организациями по заявлениям граждан, утвержденном Указом Президента Республики Беларусь от 26 апреля 2010 г. N 200:</w:t>
      </w:r>
    </w:p>
    <w:p w14:paraId="38C648FC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графе 2 пунктов 2.37</w:t>
        </w:r>
      </w:hyperlink>
      <w:r>
        <w:t xml:space="preserve"> и </w:t>
      </w:r>
      <w:hyperlink r:id="rId16" w:history="1">
        <w:r>
          <w:rPr>
            <w:color w:val="0000FF"/>
          </w:rPr>
          <w:t>2.37-1</w:t>
        </w:r>
      </w:hyperlink>
      <w:r>
        <w:t xml:space="preserve"> слова "администрация зон отчуждения и отселения" заменить словами "Гомельский, Могилевский областные исполнительные комитеты";</w:t>
      </w:r>
    </w:p>
    <w:p w14:paraId="29EABB1F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графе 2 пунктов 14.3</w:t>
        </w:r>
      </w:hyperlink>
      <w:r>
        <w:t xml:space="preserve"> - </w:t>
      </w:r>
      <w:hyperlink r:id="rId18" w:history="1">
        <w:r>
          <w:rPr>
            <w:color w:val="0000FF"/>
          </w:rPr>
          <w:t>14.5</w:t>
        </w:r>
      </w:hyperlink>
      <w:r>
        <w:t xml:space="preserve"> слова "администрация зон отчуждения и отселения Министерства по чрезвычайным ситуациям" заменить словами "Гомельский, Могилевский областные исполнительные комитеты".</w:t>
      </w:r>
    </w:p>
    <w:p w14:paraId="2D196A5B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5. В </w:t>
      </w:r>
      <w:hyperlink r:id="rId19" w:history="1">
        <w:r>
          <w:rPr>
            <w:color w:val="0000FF"/>
          </w:rPr>
          <w:t>Положении</w:t>
        </w:r>
      </w:hyperlink>
      <w:r>
        <w:t xml:space="preserve"> о Полесском государственном радиационно-экологическом заповеднике, утвержденном Указом Президента Республики Беларусь от 21 января 2013 г. N 41:</w:t>
      </w:r>
    </w:p>
    <w:p w14:paraId="4311F395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пункте 2</w:t>
        </w:r>
      </w:hyperlink>
      <w:r>
        <w:t xml:space="preserve"> слова "Министром по чрезвычайным ситуациям" заменить словами "Министром природных ресурсов и охраны окружающей среды";</w:t>
      </w:r>
    </w:p>
    <w:p w14:paraId="22BA82C2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пункте 5</w:t>
        </w:r>
      </w:hyperlink>
      <w:r>
        <w:t>:</w:t>
      </w:r>
    </w:p>
    <w:p w14:paraId="683707F8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части первой</w:t>
        </w:r>
      </w:hyperlink>
      <w:r>
        <w:t xml:space="preserve"> слова "Департаментом по ликвидации последствий катастрофы на Чернобыльской АЭС Министерства по чрезвычайным ситуациям (далее - Департамент)" заменить словами "Министерством природных ресурсов и охраны окружающей среды";</w:t>
      </w:r>
    </w:p>
    <w:p w14:paraId="2239977A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части второй</w:t>
        </w:r>
      </w:hyperlink>
      <w:r>
        <w:t xml:space="preserve"> слова "Департамента" и "Департаментом" заменить соответственно словами "Министерства природных ресурсов и охраны окружающей среды" и "Министерством природных ресурсов и охраны окружающей среды";</w:t>
      </w:r>
    </w:p>
    <w:p w14:paraId="1674E9C1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части четвертой пункта 6</w:t>
        </w:r>
      </w:hyperlink>
      <w:r>
        <w:t xml:space="preserve"> слово "Департаментом" заменить словами "Министерством природных ресурсов и охраны окружающей среды";</w:t>
      </w:r>
    </w:p>
    <w:p w14:paraId="1E386110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пункте 7</w:t>
        </w:r>
      </w:hyperlink>
      <w:r>
        <w:t>:</w:t>
      </w:r>
    </w:p>
    <w:p w14:paraId="73F07561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абзаце шестом части первой</w:t>
        </w:r>
      </w:hyperlink>
      <w:r>
        <w:t xml:space="preserve"> слова "Администрации зон отчуждения и отселения Министерства по чрезвычайным ситуациям" заменить словами "Гомельского и Могилевского областных исполнительных комитетов";</w:t>
      </w:r>
    </w:p>
    <w:p w14:paraId="6AD410E2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части второй</w:t>
        </w:r>
      </w:hyperlink>
      <w:r>
        <w:t xml:space="preserve"> слова "Администрацией зон отчуждения и отселения Министерства по чрезвычайным ситуациям" заменить словами "Гомельским и Могилевским областными </w:t>
      </w:r>
      <w:r>
        <w:lastRenderedPageBreak/>
        <w:t>исполнительными комитетами";</w:t>
      </w:r>
    </w:p>
    <w:p w14:paraId="649897AC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пункте 9</w:t>
        </w:r>
      </w:hyperlink>
      <w:r>
        <w:t>:</w:t>
      </w:r>
    </w:p>
    <w:p w14:paraId="4CFF9F23" w14:textId="77777777" w:rsidR="009F1F39" w:rsidRDefault="00F24CE0">
      <w:pPr>
        <w:pStyle w:val="ConsPlusNormal"/>
        <w:spacing w:before="220"/>
        <w:ind w:firstLine="540"/>
        <w:jc w:val="both"/>
      </w:pPr>
      <w:hyperlink r:id="rId29" w:history="1">
        <w:r w:rsidR="009F1F39">
          <w:rPr>
            <w:color w:val="0000FF"/>
          </w:rPr>
          <w:t>абзац шестнадцатый</w:t>
        </w:r>
      </w:hyperlink>
      <w:r w:rsidR="009F1F39">
        <w:t xml:space="preserve"> перед словом "выполнению" дополнить словами "обеспечению национальной безопасности,";</w:t>
      </w:r>
    </w:p>
    <w:p w14:paraId="0588F303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части второй</w:t>
        </w:r>
      </w:hyperlink>
      <w:r>
        <w:t xml:space="preserve"> слово "Департаментом" заменить словами "Министерством природных ресурсов и охраны окружающей среды";</w:t>
      </w:r>
    </w:p>
    <w:p w14:paraId="71DF5FC7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пункте 10</w:t>
        </w:r>
      </w:hyperlink>
      <w:r>
        <w:t>:</w:t>
      </w:r>
    </w:p>
    <w:p w14:paraId="216A3D25" w14:textId="77777777" w:rsidR="009F1F39" w:rsidRDefault="00F24CE0">
      <w:pPr>
        <w:pStyle w:val="ConsPlusNormal"/>
        <w:spacing w:before="220"/>
        <w:ind w:firstLine="540"/>
        <w:jc w:val="both"/>
      </w:pPr>
      <w:hyperlink r:id="rId32" w:history="1">
        <w:r w:rsidR="009F1F39">
          <w:rPr>
            <w:color w:val="0000FF"/>
          </w:rPr>
          <w:t>абзац второй части первой</w:t>
        </w:r>
      </w:hyperlink>
      <w:r w:rsidR="009F1F39">
        <w:t xml:space="preserve"> изложить в следующей редакции:</w:t>
      </w:r>
    </w:p>
    <w:p w14:paraId="03B884FE" w14:textId="77777777" w:rsidR="009F1F39" w:rsidRDefault="009F1F39">
      <w:pPr>
        <w:pStyle w:val="ConsPlusNormal"/>
        <w:spacing w:before="220"/>
        <w:ind w:firstLine="540"/>
        <w:jc w:val="both"/>
      </w:pPr>
      <w:r>
        <w:t>"проведение всех видов рубок леса (при условии соответствия содержания радионуклидов в древесине республиканским допустимым уровням, иным уровням радиоактивного загрязнения, определяющим обращение с объектами контроля радиоактивного загрязнения);";</w:t>
      </w:r>
    </w:p>
    <w:p w14:paraId="58D2C1DD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части второй</w:t>
        </w:r>
      </w:hyperlink>
      <w:r>
        <w:t xml:space="preserve"> слово "Департаментом" заменить словами "Министерством природных ресурсов и охраны окружающей среды";</w:t>
      </w:r>
    </w:p>
    <w:p w14:paraId="286420F7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из </w:t>
      </w:r>
      <w:hyperlink r:id="rId34" w:history="1">
        <w:r>
          <w:rPr>
            <w:color w:val="0000FF"/>
          </w:rPr>
          <w:t>пункта 12</w:t>
        </w:r>
      </w:hyperlink>
      <w:r>
        <w:t xml:space="preserve"> слова "Министерства по чрезвычайным ситуациям" исключить;</w:t>
      </w:r>
    </w:p>
    <w:p w14:paraId="245169DE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части первой пункта 14</w:t>
        </w:r>
      </w:hyperlink>
      <w:r>
        <w:t xml:space="preserve"> слова "Министерством по чрезвычайным ситуациям" заменить словами "Министерством природных ресурсов и охраны окружающей среды".</w:t>
      </w:r>
    </w:p>
    <w:p w14:paraId="62571DB9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6. В </w:t>
      </w:r>
      <w:hyperlink r:id="rId36" w:history="1">
        <w:r>
          <w:rPr>
            <w:color w:val="0000FF"/>
          </w:rPr>
          <w:t>пункте 14</w:t>
        </w:r>
      </w:hyperlink>
      <w:r>
        <w:t xml:space="preserve"> Положения об увековечении памяти о погибших при защите Отечества и сохранении памяти о жертвах войн, утвержденного Указом Президента Республики Беларусь от 24 марта 2016 г. N 109, слова "администрацией зон отчуждения и отселения" заменить словами "Гомельским и Могилевским областными исполнительными комитетами".</w:t>
      </w:r>
    </w:p>
    <w:p w14:paraId="431C2543" w14:textId="77777777" w:rsidR="009F1F39" w:rsidRDefault="009F1F39">
      <w:pPr>
        <w:pStyle w:val="ConsPlusNormal"/>
        <w:spacing w:before="220"/>
        <w:ind w:firstLine="540"/>
        <w:jc w:val="both"/>
      </w:pPr>
      <w:r>
        <w:rPr>
          <w:i/>
        </w:rPr>
        <w:t>7. Для служебного пользования</w:t>
      </w:r>
      <w:r>
        <w:t>.</w:t>
      </w:r>
    </w:p>
    <w:p w14:paraId="29CE5A20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8. В </w:t>
      </w:r>
      <w:hyperlink r:id="rId37" w:history="1">
        <w:r>
          <w:rPr>
            <w:color w:val="0000FF"/>
          </w:rPr>
          <w:t>пункте 36</w:t>
        </w:r>
      </w:hyperlink>
      <w:r>
        <w:t xml:space="preserve"> Правил ведения охотничьего хозяйства, утвержденных Указом Президента Республики Беларусь от 21 марта 2018 г. N 112, слова "Министерством по чрезвычайным ситуациям" заменить словами "Министерством природных ресурсов и охраны окружающей среды".</w:t>
      </w:r>
    </w:p>
    <w:p w14:paraId="6C644ED8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9. Из </w:t>
      </w:r>
      <w:hyperlink r:id="rId38" w:history="1">
        <w:r>
          <w:rPr>
            <w:color w:val="0000FF"/>
          </w:rPr>
          <w:t>подпункта 1.12 пункта 1</w:t>
        </w:r>
      </w:hyperlink>
      <w:r>
        <w:t xml:space="preserve"> Указа Президента Республики Беларусь от 13 июня 2018 г. N 237 "О распоряжении государственным жилищным фондом" слова ", по согласованию с Департаментом по ликвидации последствий катастрофы на Чернобыльской АЭС Министерства по чрезвычайным ситуациям" исключить.</w:t>
      </w:r>
    </w:p>
    <w:p w14:paraId="5F31B0C6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10. </w:t>
      </w:r>
      <w:hyperlink r:id="rId39" w:history="1">
        <w:r>
          <w:rPr>
            <w:color w:val="0000FF"/>
          </w:rPr>
          <w:t>Часть вторую пункта 15</w:t>
        </w:r>
      </w:hyperlink>
      <w:r>
        <w:t xml:space="preserve"> Правил реализации древесины, утвержденных Указом Президента Республики Беларусь от 23 ноября 2020 г. N 437, после слов "при проведении рубок" дополнить словами "главного пользования,".</w:t>
      </w:r>
    </w:p>
    <w:p w14:paraId="105782F6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11. В </w:t>
      </w:r>
      <w:hyperlink r:id="rId40" w:history="1">
        <w:r>
          <w:rPr>
            <w:color w:val="0000FF"/>
          </w:rPr>
          <w:t>части второй подпункта 1.3 пункта 1</w:t>
        </w:r>
      </w:hyperlink>
      <w:r>
        <w:t xml:space="preserve"> Указа Президента Республики Беларусь от 20 сентября 2021 г. N 352 "О строительстве нефтяных и газовых скважин" слова "Министерства по чрезвычайным ситуациям" заменить словами "Министерства природных ресурсов и охраны окружающей среды".</w:t>
      </w:r>
    </w:p>
    <w:p w14:paraId="0847C17B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12. В </w:t>
      </w:r>
      <w:hyperlink r:id="rId41" w:history="1">
        <w:r>
          <w:rPr>
            <w:color w:val="0000FF"/>
          </w:rPr>
          <w:t>Указе</w:t>
        </w:r>
      </w:hyperlink>
      <w:r>
        <w:t xml:space="preserve"> Президента Республики Беларусь от 6 июня 2022 г. N 195 "О государственных гражданских должностях":</w:t>
      </w:r>
    </w:p>
    <w:p w14:paraId="43D6424E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из графы 21 приложения 1 к Указу слова ", </w:t>
      </w:r>
      <w:hyperlink r:id="rId42" w:history="1">
        <w:r>
          <w:rPr>
            <w:color w:val="0000FF"/>
          </w:rPr>
          <w:t>администрация зон отчуждения</w:t>
        </w:r>
      </w:hyperlink>
      <w:r>
        <w:t xml:space="preserve"> и отселения Министерства по чрезвычайным ситуациям", ", </w:t>
      </w:r>
      <w:hyperlink r:id="rId43" w:history="1">
        <w:r>
          <w:rPr>
            <w:color w:val="0000FF"/>
          </w:rPr>
          <w:t>начальник администрации зон отчуждения</w:t>
        </w:r>
      </w:hyperlink>
      <w:r>
        <w:t xml:space="preserve"> и </w:t>
      </w:r>
      <w:r>
        <w:lastRenderedPageBreak/>
        <w:t xml:space="preserve">отселения Министерства по чрезвычайным ситуациям", ", </w:t>
      </w:r>
      <w:hyperlink r:id="rId44" w:history="1">
        <w:r>
          <w:rPr>
            <w:color w:val="0000FF"/>
          </w:rPr>
          <w:t>заместитель начальника администрации зон</w:t>
        </w:r>
      </w:hyperlink>
      <w:r>
        <w:t xml:space="preserve"> отчуждения и отселения Министерства по чрезвычайным ситуациям", ", </w:t>
      </w:r>
      <w:hyperlink r:id="rId45" w:history="1">
        <w:r>
          <w:rPr>
            <w:color w:val="0000FF"/>
          </w:rPr>
          <w:t>начальник отдела администрации зон</w:t>
        </w:r>
      </w:hyperlink>
      <w:r>
        <w:t xml:space="preserve"> отчуждения и отселения Министерства по чрезвычайным ситуациям", ", </w:t>
      </w:r>
      <w:hyperlink r:id="rId46" w:history="1">
        <w:r>
          <w:rPr>
            <w:color w:val="0000FF"/>
          </w:rPr>
          <w:t>начальник отдела (сектора)</w:t>
        </w:r>
      </w:hyperlink>
      <w:r>
        <w:t xml:space="preserve">, главный специалист администрации зон отчуждения и отселения Министерства по чрезвычайным ситуациям", ", </w:t>
      </w:r>
      <w:hyperlink r:id="rId47" w:history="1">
        <w:r>
          <w:rPr>
            <w:color w:val="0000FF"/>
          </w:rPr>
          <w:t>ведущий специалист администрации зон</w:t>
        </w:r>
      </w:hyperlink>
      <w:r>
        <w:t xml:space="preserve"> отчуждения и отселения Министерства по чрезвычайным ситуациям" исключить;</w:t>
      </w:r>
    </w:p>
    <w:p w14:paraId="0DBA9423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из </w:t>
      </w:r>
      <w:hyperlink r:id="rId48" w:history="1">
        <w:r>
          <w:rPr>
            <w:color w:val="0000FF"/>
          </w:rPr>
          <w:t>пункта 9</w:t>
        </w:r>
      </w:hyperlink>
      <w:r>
        <w:t xml:space="preserve"> графы "Наименование государственных органов, их аппаратов и секретариатов" приложения 4 к Указу слова ", администрация зон отчуждения и отселения Министерства по чрезвычайным ситуациям" исключить.</w:t>
      </w:r>
    </w:p>
    <w:p w14:paraId="49D1C879" w14:textId="77777777" w:rsidR="009F1F39" w:rsidRDefault="009F1F39">
      <w:pPr>
        <w:pStyle w:val="ConsPlusNormal"/>
        <w:ind w:firstLine="540"/>
      </w:pPr>
    </w:p>
    <w:p w14:paraId="1004A7EC" w14:textId="77777777" w:rsidR="009F1F39" w:rsidRDefault="009F1F39">
      <w:pPr>
        <w:pStyle w:val="ConsPlusNormal"/>
        <w:ind w:firstLine="540"/>
      </w:pPr>
    </w:p>
    <w:p w14:paraId="1DAAB3AC" w14:textId="77777777" w:rsidR="009F1F39" w:rsidRDefault="009F1F39">
      <w:pPr>
        <w:pStyle w:val="ConsPlusNormal"/>
        <w:ind w:firstLine="540"/>
      </w:pPr>
    </w:p>
    <w:p w14:paraId="38BB8408" w14:textId="77777777" w:rsidR="009F1F39" w:rsidRDefault="009F1F39">
      <w:pPr>
        <w:pStyle w:val="ConsPlusNormal"/>
        <w:ind w:firstLine="540"/>
      </w:pPr>
    </w:p>
    <w:p w14:paraId="0CC509BD" w14:textId="77777777" w:rsidR="009F1F39" w:rsidRDefault="009F1F39">
      <w:pPr>
        <w:pStyle w:val="ConsPlusNormal"/>
        <w:ind w:firstLine="540"/>
      </w:pPr>
    </w:p>
    <w:p w14:paraId="7E136189" w14:textId="77777777" w:rsidR="009F1F39" w:rsidRDefault="009F1F39">
      <w:pPr>
        <w:pStyle w:val="ConsPlusNormal"/>
        <w:jc w:val="right"/>
        <w:outlineLvl w:val="0"/>
      </w:pPr>
      <w:r>
        <w:t>Приложение 3</w:t>
      </w:r>
    </w:p>
    <w:p w14:paraId="4891C8B8" w14:textId="77777777" w:rsidR="009F1F39" w:rsidRDefault="009F1F39">
      <w:pPr>
        <w:pStyle w:val="ConsPlusNormal"/>
        <w:jc w:val="right"/>
      </w:pPr>
      <w:r>
        <w:t>к Указу Президента</w:t>
      </w:r>
    </w:p>
    <w:p w14:paraId="1BCE0FBD" w14:textId="77777777" w:rsidR="009F1F39" w:rsidRDefault="009F1F39">
      <w:pPr>
        <w:pStyle w:val="ConsPlusNormal"/>
        <w:jc w:val="right"/>
      </w:pPr>
      <w:r>
        <w:t>Республики Беларусь</w:t>
      </w:r>
    </w:p>
    <w:p w14:paraId="4B3E97C8" w14:textId="77777777" w:rsidR="009F1F39" w:rsidRDefault="009F1F39">
      <w:pPr>
        <w:pStyle w:val="ConsPlusNormal"/>
        <w:jc w:val="right"/>
      </w:pPr>
      <w:r>
        <w:t>14.11.2022 N 405</w:t>
      </w:r>
    </w:p>
    <w:p w14:paraId="3B51B07E" w14:textId="77777777" w:rsidR="009F1F39" w:rsidRDefault="009F1F39">
      <w:pPr>
        <w:pStyle w:val="ConsPlusNormal"/>
      </w:pPr>
    </w:p>
    <w:p w14:paraId="47ECADA3" w14:textId="77777777" w:rsidR="009F1F39" w:rsidRDefault="009F1F39">
      <w:pPr>
        <w:pStyle w:val="ConsPlusTitle"/>
        <w:jc w:val="center"/>
      </w:pPr>
      <w:bookmarkStart w:id="5" w:name="P135"/>
      <w:bookmarkEnd w:id="5"/>
      <w:r>
        <w:t>ПЕРЕЧЕНЬ</w:t>
      </w:r>
    </w:p>
    <w:p w14:paraId="5DCE1437" w14:textId="77777777" w:rsidR="009F1F39" w:rsidRDefault="009F1F39">
      <w:pPr>
        <w:pStyle w:val="ConsPlusTitle"/>
        <w:jc w:val="center"/>
      </w:pPr>
      <w:r>
        <w:t>УТРАТИВШИХ СИЛУ УКАЗОВ ПРЕЗИДЕНТА РЕСПУБЛИКИ БЕЛАРУСЬ</w:t>
      </w:r>
    </w:p>
    <w:p w14:paraId="45EA5F31" w14:textId="77777777" w:rsidR="009F1F39" w:rsidRDefault="009F1F39">
      <w:pPr>
        <w:pStyle w:val="ConsPlusNormal"/>
      </w:pPr>
    </w:p>
    <w:p w14:paraId="4B52B324" w14:textId="77777777" w:rsidR="009F1F39" w:rsidRDefault="009F1F39">
      <w:pPr>
        <w:pStyle w:val="ConsPlusNormal"/>
        <w:ind w:firstLine="540"/>
        <w:jc w:val="both"/>
      </w:pPr>
      <w:r>
        <w:t xml:space="preserve">1.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29 декабря 2006 г. N 756 "О некоторых вопросах Министерства по чрезвычайным ситуациям".</w:t>
      </w:r>
    </w:p>
    <w:p w14:paraId="3EAF4BD6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2. </w:t>
      </w:r>
      <w:hyperlink r:id="rId50" w:history="1">
        <w:r>
          <w:rPr>
            <w:color w:val="0000FF"/>
          </w:rPr>
          <w:t>Подпункт 5.3 пункта 5</w:t>
        </w:r>
      </w:hyperlink>
      <w:r>
        <w:t xml:space="preserve"> Указа Президента Республики Беларусь от 12 ноября 2007 г. N 565 "О некоторых мерах по строительству атомной электростанции".</w:t>
      </w:r>
    </w:p>
    <w:p w14:paraId="65FD2FD3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3. </w:t>
      </w:r>
      <w:hyperlink r:id="rId51" w:history="1">
        <w:r>
          <w:rPr>
            <w:color w:val="0000FF"/>
          </w:rPr>
          <w:t>Пункт 1</w:t>
        </w:r>
      </w:hyperlink>
      <w:r>
        <w:t xml:space="preserve"> Указа Президента Республики Беларусь от 8 января 2009 г. N 13 "О внесении изменений и дополнений в указы Президента Республики Беларусь от 29 декабря 2006 г. N 756 и от 1 июня 2007 г. N 251".</w:t>
      </w:r>
    </w:p>
    <w:p w14:paraId="3D209EC0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4. </w:t>
      </w:r>
      <w:hyperlink r:id="rId52" w:history="1">
        <w:r>
          <w:rPr>
            <w:color w:val="0000FF"/>
          </w:rPr>
          <w:t>Подпункт 1.56 пункта 1</w:t>
        </w:r>
      </w:hyperlink>
      <w:r>
        <w:t xml:space="preserve"> Указа Президента Республики Беларусь от 12 мая 2009 г. N 241 "О внесении изменений и дополнений в указы Президента Республики Беларусь по вопросам бюджетных отношений и признании утратившими силу некоторых указов Президента Республики Беларусь".</w:t>
      </w:r>
    </w:p>
    <w:p w14:paraId="2776F136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5. </w:t>
      </w:r>
      <w:hyperlink r:id="rId53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21 мая 2009 г. N 253 "О внесении дополнений в Указ Президента Республики Беларусь от 29 декабря 2006 г. N 756".</w:t>
      </w:r>
    </w:p>
    <w:p w14:paraId="191066B5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6. </w:t>
      </w:r>
      <w:hyperlink r:id="rId54" w:history="1">
        <w:r>
          <w:rPr>
            <w:color w:val="0000FF"/>
          </w:rPr>
          <w:t>Подпункт 1.3 пункта 1</w:t>
        </w:r>
      </w:hyperlink>
      <w:r>
        <w:t xml:space="preserve"> Указа Президента Республики Беларусь от 27 сентября 2010 г. N 499 "О внесении изменений и дополнения в некоторые указы Президента Республики Беларусь по вопросам контрольной деятельности".</w:t>
      </w:r>
    </w:p>
    <w:p w14:paraId="2540E92D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7. </w:t>
      </w:r>
      <w:hyperlink r:id="rId55" w:history="1">
        <w:r>
          <w:rPr>
            <w:color w:val="0000FF"/>
          </w:rPr>
          <w:t>Подпункт 1.33 пункта 1</w:t>
        </w:r>
      </w:hyperlink>
      <w:r>
        <w:t xml:space="preserve"> Указа Президента Республики Беларусь от 30 сентября 2011 г. N 439 "О внесении изменений и дополнений в некоторые указы Президента Республики Беларусь по вопросам образования".</w:t>
      </w:r>
    </w:p>
    <w:p w14:paraId="463E1866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8. </w:t>
      </w:r>
      <w:hyperlink r:id="rId56" w:history="1">
        <w:r>
          <w:rPr>
            <w:color w:val="0000FF"/>
          </w:rPr>
          <w:t>Подпункт 1.3 пункта 1</w:t>
        </w:r>
      </w:hyperlink>
      <w:r>
        <w:t xml:space="preserve"> Указа Президента Республики Беларусь от 31 января 2013 г. N 48 "О внесении изменений и дополнения в некоторые указы Президента Республики Беларусь".</w:t>
      </w:r>
    </w:p>
    <w:p w14:paraId="573ACB9B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9. </w:t>
      </w:r>
      <w:hyperlink r:id="rId57" w:history="1">
        <w:r>
          <w:rPr>
            <w:color w:val="0000FF"/>
          </w:rPr>
          <w:t>Подпункт 3.3 пункта 3</w:t>
        </w:r>
      </w:hyperlink>
      <w:r>
        <w:t xml:space="preserve"> Указа Президента Республики Беларусь от 25 июля 2013 г. N 332 "Об отдельных вопросах функционирования Государственной инспекции по маломерным судам и внесении дополнений и изменений в некоторые указы Президента Республики Беларусь".</w:t>
      </w:r>
    </w:p>
    <w:p w14:paraId="05A1EF40" w14:textId="77777777" w:rsidR="009F1F39" w:rsidRDefault="009F1F39">
      <w:pPr>
        <w:pStyle w:val="ConsPlusNormal"/>
        <w:spacing w:before="220"/>
        <w:ind w:firstLine="540"/>
        <w:jc w:val="both"/>
      </w:pPr>
      <w:r>
        <w:lastRenderedPageBreak/>
        <w:t xml:space="preserve">10. </w:t>
      </w:r>
      <w:hyperlink r:id="rId58" w:history="1">
        <w:r>
          <w:rPr>
            <w:color w:val="0000FF"/>
          </w:rPr>
          <w:t>Пункт 5</w:t>
        </w:r>
      </w:hyperlink>
      <w:r>
        <w:t xml:space="preserve"> Указа Президента Республики Беларусь от 16 февраля 2015 г. N 67 "О мерах по совершенствованию авиационной охраны лесов".</w:t>
      </w:r>
    </w:p>
    <w:p w14:paraId="306419FB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11. </w:t>
      </w:r>
      <w:hyperlink r:id="rId59" w:history="1">
        <w:r>
          <w:rPr>
            <w:color w:val="0000FF"/>
          </w:rPr>
          <w:t>Подпункт 4.1 пункта 4</w:t>
        </w:r>
      </w:hyperlink>
      <w:r>
        <w:t xml:space="preserve"> Указа Президента Республики Беларусь от 30 декабря 2016 г. N 506 "О реорганизации, безвозмездной передаче и переподчинении организаций".</w:t>
      </w:r>
    </w:p>
    <w:p w14:paraId="0B4580B6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12. </w:t>
      </w:r>
      <w:hyperlink r:id="rId60" w:history="1">
        <w:r>
          <w:rPr>
            <w:color w:val="0000FF"/>
          </w:rPr>
          <w:t>Пункт 3</w:t>
        </w:r>
      </w:hyperlink>
      <w:r>
        <w:t xml:space="preserve"> Указа Президента Республики Беларусь от 5 октября 2017 г. N 361 "О создании учреждения".</w:t>
      </w:r>
    </w:p>
    <w:p w14:paraId="04678762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13. </w:t>
      </w:r>
      <w:hyperlink r:id="rId61" w:history="1">
        <w:r>
          <w:rPr>
            <w:color w:val="0000FF"/>
          </w:rPr>
          <w:t>Пункт 2</w:t>
        </w:r>
      </w:hyperlink>
      <w:r>
        <w:t xml:space="preserve"> Указа Президента Республики Беларусь от 19 декабря 2017 г. N 454 "Об отчуждении предприятия".</w:t>
      </w:r>
    </w:p>
    <w:p w14:paraId="12C17619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14. </w:t>
      </w:r>
      <w:hyperlink r:id="rId62" w:history="1">
        <w:r>
          <w:rPr>
            <w:color w:val="0000FF"/>
          </w:rPr>
          <w:t>Пункт 3</w:t>
        </w:r>
      </w:hyperlink>
      <w:r>
        <w:t xml:space="preserve"> Указа Президента Республики Беларусь от 27 марта 2019 г. N 113 "О республиканском государственно-общественном объединении "Белорусское добровольное пожарное общество".</w:t>
      </w:r>
    </w:p>
    <w:p w14:paraId="22DC591A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15. </w:t>
      </w:r>
      <w:hyperlink r:id="rId63" w:history="1">
        <w:r>
          <w:rPr>
            <w:color w:val="0000FF"/>
          </w:rPr>
          <w:t>Подпункт 1.2 пункта 1</w:t>
        </w:r>
      </w:hyperlink>
      <w:r>
        <w:t xml:space="preserve"> Указа Президента Республики Беларусь от 9 августа 2019 г. N 303 "Об изменении указов Президента Республики Беларусь".</w:t>
      </w:r>
    </w:p>
    <w:p w14:paraId="7A5300E0" w14:textId="77777777" w:rsidR="009F1F39" w:rsidRDefault="009F1F39">
      <w:pPr>
        <w:pStyle w:val="ConsPlusNormal"/>
        <w:ind w:firstLine="540"/>
      </w:pPr>
    </w:p>
    <w:p w14:paraId="5D5587AF" w14:textId="77777777" w:rsidR="009F1F39" w:rsidRDefault="009F1F39">
      <w:pPr>
        <w:pStyle w:val="ConsPlusNormal"/>
        <w:ind w:firstLine="540"/>
      </w:pPr>
    </w:p>
    <w:p w14:paraId="35433D96" w14:textId="77777777" w:rsidR="009F1F39" w:rsidRDefault="009F1F39">
      <w:pPr>
        <w:pStyle w:val="ConsPlusNormal"/>
        <w:ind w:firstLine="540"/>
      </w:pPr>
    </w:p>
    <w:p w14:paraId="6F9E6461" w14:textId="77777777" w:rsidR="009F1F39" w:rsidRDefault="009F1F39">
      <w:pPr>
        <w:pStyle w:val="ConsPlusNormal"/>
        <w:ind w:firstLine="540"/>
      </w:pPr>
    </w:p>
    <w:p w14:paraId="2A7DC29E" w14:textId="77777777" w:rsidR="009F1F39" w:rsidRDefault="009F1F39">
      <w:pPr>
        <w:pStyle w:val="ConsPlusNormal"/>
        <w:ind w:firstLine="540"/>
      </w:pPr>
    </w:p>
    <w:p w14:paraId="359FF819" w14:textId="77777777" w:rsidR="009F1F39" w:rsidRDefault="009F1F39">
      <w:pPr>
        <w:pStyle w:val="ConsPlusNonformat"/>
        <w:jc w:val="both"/>
      </w:pPr>
      <w:r>
        <w:t xml:space="preserve">                                                        УТВЕРЖДЕНО</w:t>
      </w:r>
    </w:p>
    <w:p w14:paraId="54FDA29C" w14:textId="77777777" w:rsidR="009F1F39" w:rsidRDefault="009F1F39">
      <w:pPr>
        <w:pStyle w:val="ConsPlusNonformat"/>
        <w:jc w:val="both"/>
      </w:pPr>
      <w:r>
        <w:t xml:space="preserve">                                                        Указ Президента</w:t>
      </w:r>
    </w:p>
    <w:p w14:paraId="2154181C" w14:textId="77777777" w:rsidR="009F1F39" w:rsidRDefault="009F1F39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14:paraId="322DB10E" w14:textId="77777777" w:rsidR="009F1F39" w:rsidRDefault="009F1F39">
      <w:pPr>
        <w:pStyle w:val="ConsPlusNonformat"/>
        <w:jc w:val="both"/>
      </w:pPr>
      <w:r>
        <w:t xml:space="preserve">                                                        14.11.2022 N 405</w:t>
      </w:r>
    </w:p>
    <w:p w14:paraId="1DEE397C" w14:textId="77777777" w:rsidR="009F1F39" w:rsidRDefault="009F1F39">
      <w:pPr>
        <w:pStyle w:val="ConsPlusNormal"/>
      </w:pPr>
    </w:p>
    <w:p w14:paraId="572003E4" w14:textId="77777777" w:rsidR="009F1F39" w:rsidRDefault="009F1F39">
      <w:pPr>
        <w:pStyle w:val="ConsPlusTitle"/>
        <w:jc w:val="center"/>
      </w:pPr>
      <w:bookmarkStart w:id="6" w:name="P163"/>
      <w:bookmarkEnd w:id="6"/>
      <w:r>
        <w:t>ПОЛОЖЕНИЕ</w:t>
      </w:r>
    </w:p>
    <w:p w14:paraId="0242245D" w14:textId="77777777" w:rsidR="009F1F39" w:rsidRDefault="009F1F39">
      <w:pPr>
        <w:pStyle w:val="ConsPlusTitle"/>
        <w:jc w:val="center"/>
      </w:pPr>
      <w:r>
        <w:t>О МИНИСТЕРСТВЕ ПО ЧРЕЗВЫЧАЙНЫМ СИТУАЦИЯМ РЕСПУБЛИКИ БЕЛАРУСЬ</w:t>
      </w:r>
    </w:p>
    <w:p w14:paraId="3E79B1CB" w14:textId="77777777" w:rsidR="009F1F39" w:rsidRDefault="009F1F39">
      <w:pPr>
        <w:pStyle w:val="ConsPlusNormal"/>
      </w:pPr>
    </w:p>
    <w:p w14:paraId="5DA68074" w14:textId="77777777" w:rsidR="009F1F39" w:rsidRDefault="009F1F39">
      <w:pPr>
        <w:pStyle w:val="ConsPlusNormal"/>
        <w:jc w:val="center"/>
        <w:outlineLvl w:val="1"/>
      </w:pPr>
      <w:r>
        <w:rPr>
          <w:b/>
        </w:rPr>
        <w:t>ГЛАВА 1</w:t>
      </w:r>
    </w:p>
    <w:p w14:paraId="579ACC76" w14:textId="77777777" w:rsidR="009F1F39" w:rsidRDefault="009F1F39">
      <w:pPr>
        <w:pStyle w:val="ConsPlusNormal"/>
        <w:jc w:val="center"/>
      </w:pPr>
      <w:r>
        <w:rPr>
          <w:b/>
        </w:rPr>
        <w:t>ОБЩИЕ ПОЛОЖЕНИЯ</w:t>
      </w:r>
    </w:p>
    <w:p w14:paraId="68A2C167" w14:textId="77777777" w:rsidR="009F1F39" w:rsidRDefault="009F1F39">
      <w:pPr>
        <w:pStyle w:val="ConsPlusNormal"/>
      </w:pPr>
    </w:p>
    <w:p w14:paraId="46E273E5" w14:textId="77777777" w:rsidR="009F1F39" w:rsidRDefault="009F1F39">
      <w:pPr>
        <w:pStyle w:val="ConsPlusNormal"/>
        <w:ind w:firstLine="540"/>
        <w:jc w:val="both"/>
      </w:pPr>
      <w:r>
        <w:t>1. Министерство по чрезвычайным ситуациям Республики Беларусь (далее - МЧС) - республиканский орган государственного управления, возглавляющий систему МЧС и осуществляющий регулирование и управление в сферах:</w:t>
      </w:r>
    </w:p>
    <w:p w14:paraId="7884EC1C" w14:textId="77777777" w:rsidR="009F1F39" w:rsidRDefault="009F1F39">
      <w:pPr>
        <w:pStyle w:val="ConsPlusNormal"/>
        <w:spacing w:before="220"/>
        <w:ind w:firstLine="540"/>
        <w:jc w:val="both"/>
      </w:pPr>
      <w:r>
        <w:t>предупреждения и ликвидации чрезвычайных ситуаций природного и техногенного характера и гражданской обороны;</w:t>
      </w:r>
    </w:p>
    <w:p w14:paraId="1E62D8CC" w14:textId="77777777" w:rsidR="009F1F39" w:rsidRDefault="009F1F39">
      <w:pPr>
        <w:pStyle w:val="ConsPlusNormal"/>
        <w:spacing w:before="220"/>
        <w:ind w:firstLine="540"/>
        <w:jc w:val="both"/>
      </w:pPr>
      <w:r>
        <w:t>обеспечения пожарной, промышленной, ядерной и радиационной безопасности, перевозки опасных грузов;</w:t>
      </w:r>
    </w:p>
    <w:p w14:paraId="5123CFDE" w14:textId="77777777" w:rsidR="009F1F39" w:rsidRDefault="009F1F39">
      <w:pPr>
        <w:pStyle w:val="ConsPlusNormal"/>
        <w:spacing w:before="220"/>
        <w:ind w:firstLine="540"/>
        <w:jc w:val="both"/>
      </w:pPr>
      <w:r>
        <w:t>создания и обеспечения сохранности государственного и мобилизационного материальных резервов;</w:t>
      </w:r>
    </w:p>
    <w:p w14:paraId="65EA559B" w14:textId="77777777" w:rsidR="009F1F39" w:rsidRDefault="009F1F39">
      <w:pPr>
        <w:pStyle w:val="ConsPlusNormal"/>
        <w:spacing w:before="220"/>
        <w:ind w:firstLine="540"/>
        <w:jc w:val="both"/>
      </w:pPr>
      <w:r>
        <w:t>преодоления последствий катастрофы на Чернобыльской АЭС;</w:t>
      </w:r>
    </w:p>
    <w:p w14:paraId="69E312F8" w14:textId="77777777" w:rsidR="009F1F39" w:rsidRDefault="009F1F39">
      <w:pPr>
        <w:pStyle w:val="ConsPlusNormal"/>
        <w:spacing w:before="220"/>
        <w:ind w:firstLine="540"/>
        <w:jc w:val="both"/>
      </w:pPr>
      <w:r>
        <w:t>обращения с радиоактивными отходами;</w:t>
      </w:r>
    </w:p>
    <w:p w14:paraId="475B9101" w14:textId="77777777" w:rsidR="009F1F39" w:rsidRDefault="009F1F39">
      <w:pPr>
        <w:pStyle w:val="ConsPlusNormal"/>
        <w:spacing w:before="220"/>
        <w:ind w:firstLine="540"/>
        <w:jc w:val="both"/>
      </w:pPr>
      <w:r>
        <w:t>безопасности судоходства маломерных судов.</w:t>
      </w:r>
    </w:p>
    <w:p w14:paraId="1ED6B632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2. В систему МЧС входят центральный аппарат МЧС, территориальные органы по чрезвычайным ситуациям, являющиеся государственными органами, подразделения по чрезвычайным ситуациям, государственные организации, подчиненные МЧС, по перечню, предусмотренному в </w:t>
      </w:r>
      <w:hyperlink w:anchor="P52" w:history="1">
        <w:r>
          <w:rPr>
            <w:color w:val="0000FF"/>
          </w:rPr>
          <w:t>приложении 1</w:t>
        </w:r>
      </w:hyperlink>
      <w:r>
        <w:t xml:space="preserve"> к Указу, утвердившему настоящее Положение (далее, если не </w:t>
      </w:r>
      <w:r>
        <w:lastRenderedPageBreak/>
        <w:t>определено иное, - органы, подразделения и организации системы МЧС).</w:t>
      </w:r>
    </w:p>
    <w:p w14:paraId="2E18660B" w14:textId="77777777" w:rsidR="009F1F39" w:rsidRDefault="009F1F39">
      <w:pPr>
        <w:pStyle w:val="ConsPlusNormal"/>
        <w:spacing w:before="220"/>
        <w:ind w:firstLine="540"/>
        <w:jc w:val="both"/>
      </w:pPr>
      <w:r>
        <w:t>Структурными подразделениями центрального аппарата МЧС являются департаменты МЧС с правами юридического лица, главные управления, управления, отделы, секторы. В центральном аппарате МЧС в целях обеспечения его деятельности и технического обслуживания могут создаваться иные структурные подразделения.</w:t>
      </w:r>
    </w:p>
    <w:p w14:paraId="790F9194" w14:textId="77777777" w:rsidR="009F1F39" w:rsidRDefault="009F1F39">
      <w:pPr>
        <w:pStyle w:val="ConsPlusNormal"/>
        <w:spacing w:before="220"/>
        <w:ind w:firstLine="540"/>
        <w:jc w:val="both"/>
      </w:pPr>
      <w:r>
        <w:t>Структуру центрального аппарата МЧС утверждает Министр по чрезвычайным ситуациям (далее - Министр) по согласованию с Президентом Республики Беларусь.</w:t>
      </w:r>
    </w:p>
    <w:p w14:paraId="6550D5F2" w14:textId="77777777" w:rsidR="009F1F39" w:rsidRDefault="009F1F39">
      <w:pPr>
        <w:pStyle w:val="ConsPlusNormal"/>
        <w:spacing w:before="220"/>
        <w:ind w:firstLine="540"/>
        <w:jc w:val="both"/>
      </w:pPr>
      <w:r>
        <w:t>Численность системы МЧС, содержащаяся за счет средств республиканского бюджета, устанавливается Президентом Республики Беларусь.</w:t>
      </w:r>
    </w:p>
    <w:p w14:paraId="692C966E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В органах, подразделениях и организациях системы МЧС на должности рядового и начальствующего состава назначаются лица, которым присвоены специальные звания (далее - лица рядового и начальствующего состава), на государственные гражданские должности назначаются, на должности служащих и профессии рабочих принимаются на работу лица, не имеющие специальных </w:t>
      </w:r>
      <w:hyperlink r:id="rId64" w:history="1">
        <w:r>
          <w:rPr>
            <w:color w:val="0000FF"/>
          </w:rPr>
          <w:t>званий</w:t>
        </w:r>
      </w:hyperlink>
      <w:r>
        <w:t xml:space="preserve"> (далее, если не определено иное, - гражданский персонал системы МЧС).</w:t>
      </w:r>
    </w:p>
    <w:p w14:paraId="6E93DAEA" w14:textId="77777777" w:rsidR="009F1F39" w:rsidRDefault="009F1F39">
      <w:pPr>
        <w:pStyle w:val="ConsPlusNormal"/>
        <w:spacing w:before="220"/>
        <w:ind w:firstLine="540"/>
        <w:jc w:val="both"/>
      </w:pPr>
      <w:r>
        <w:t>В центральном аппарате МЧС, территориальных органах по чрезвычайным ситуациям лица из числа гражданского персонала системы МЧС, содержащиеся за счет средств республиканского бюджета, кроме лиц, осуществляющих обеспечение деятельности, техническое обслуживание и (или) охрану и обслуживание зданий, являются государственными гражданскими служащими.</w:t>
      </w:r>
    </w:p>
    <w:p w14:paraId="394244DC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3. МЧС в своей деятельности руководствуется </w:t>
      </w:r>
      <w:hyperlink r:id="rId65" w:history="1">
        <w:r>
          <w:rPr>
            <w:color w:val="0000FF"/>
          </w:rPr>
          <w:t>Конституцией</w:t>
        </w:r>
      </w:hyperlink>
      <w:r>
        <w:t xml:space="preserve"> Республики Беларусь, законами, правовыми актами Президента Республики Беларусь, в том числе настоящим Положением, иными актами законодательства, а также международными договорами Республики Беларусь и иными международно-правовыми актами, содержащими обязательства Республики Беларусь.</w:t>
      </w:r>
    </w:p>
    <w:p w14:paraId="3E587D85" w14:textId="77777777" w:rsidR="009F1F39" w:rsidRDefault="009F1F39">
      <w:pPr>
        <w:pStyle w:val="ConsPlusNormal"/>
        <w:spacing w:before="220"/>
        <w:ind w:firstLine="540"/>
        <w:jc w:val="both"/>
      </w:pPr>
      <w:r>
        <w:t>4. Финансирование деятельности органов, подразделений и организаций системы МЧС осуществляется:</w:t>
      </w:r>
    </w:p>
    <w:p w14:paraId="63D429BC" w14:textId="77777777" w:rsidR="009F1F39" w:rsidRDefault="009F1F39">
      <w:pPr>
        <w:pStyle w:val="ConsPlusNormal"/>
        <w:spacing w:before="220"/>
        <w:ind w:firstLine="540"/>
        <w:jc w:val="both"/>
      </w:pPr>
      <w:r>
        <w:t>центрального аппарата МЧС, за исключением департаментов МЧС, - за счет средств республиканского бюджета;</w:t>
      </w:r>
    </w:p>
    <w:p w14:paraId="5D520A01" w14:textId="77777777" w:rsidR="009F1F39" w:rsidRDefault="009F1F39">
      <w:pPr>
        <w:pStyle w:val="ConsPlusNormal"/>
        <w:spacing w:before="220"/>
        <w:ind w:firstLine="540"/>
        <w:jc w:val="both"/>
      </w:pPr>
      <w:r>
        <w:t>территориальных органов по чрезвычайным ситуациям, подразделений по чрезвычайным ситуациям - за счет средств республиканского, областных бюджетов, бюджета г. Минска, а также иных источников, не запрещенных законодательством;</w:t>
      </w:r>
    </w:p>
    <w:p w14:paraId="2F56BA1B" w14:textId="77777777" w:rsidR="009F1F39" w:rsidRDefault="009F1F39">
      <w:pPr>
        <w:pStyle w:val="ConsPlusNormal"/>
        <w:spacing w:before="220"/>
        <w:ind w:firstLine="540"/>
        <w:jc w:val="both"/>
      </w:pPr>
      <w:r>
        <w:t>департаментов МЧС, государственных организаций, подчиненных МЧС, - за счет средств республиканского бюджета, а также иных источников, не запрещенных законодательством.</w:t>
      </w:r>
    </w:p>
    <w:p w14:paraId="2D2E6D4F" w14:textId="77777777" w:rsidR="009F1F39" w:rsidRDefault="009F1F39">
      <w:pPr>
        <w:pStyle w:val="ConsPlusNormal"/>
        <w:spacing w:before="220"/>
        <w:ind w:firstLine="540"/>
        <w:jc w:val="both"/>
      </w:pPr>
      <w:r>
        <w:t>Имущество органов, подразделений и организаций системы МЧС является государственной собственностью и закрепляется за ними на праве оперативного управления или хозяйственного ведения.</w:t>
      </w:r>
    </w:p>
    <w:p w14:paraId="69243ED2" w14:textId="77777777" w:rsidR="009F1F39" w:rsidRDefault="009F1F39">
      <w:pPr>
        <w:pStyle w:val="ConsPlusNormal"/>
        <w:spacing w:before="220"/>
        <w:ind w:firstLine="540"/>
        <w:jc w:val="both"/>
      </w:pPr>
      <w:r>
        <w:t>5. МЧС является юридическим лицом, имеет официальные геральдические символы, текущие (расчетные) банковские счета, печать и бланки с изображением Государственного герба Республики Беларусь и со своим наименованием, а также иные печати и штампы.</w:t>
      </w:r>
    </w:p>
    <w:p w14:paraId="2E8AF74D" w14:textId="77777777" w:rsidR="009F1F39" w:rsidRDefault="009F1F39">
      <w:pPr>
        <w:pStyle w:val="ConsPlusNormal"/>
        <w:spacing w:before="220"/>
        <w:ind w:firstLine="540"/>
        <w:jc w:val="both"/>
      </w:pPr>
      <w:r>
        <w:t>Лица рядового и начальствующего состава и государственные гражданские служащие центрального аппарата МЧС вправе представлять интересы органов, подразделений и организаций системы МЧС в судах.</w:t>
      </w:r>
    </w:p>
    <w:p w14:paraId="243E05DD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6. Лицам рядового и начальствующего состава выдаются </w:t>
      </w:r>
      <w:hyperlink r:id="rId66" w:history="1">
        <w:r>
          <w:rPr>
            <w:color w:val="0000FF"/>
          </w:rPr>
          <w:t>форма</w:t>
        </w:r>
      </w:hyperlink>
      <w:r>
        <w:t xml:space="preserve"> одежды, </w:t>
      </w:r>
      <w:hyperlink r:id="rId67" w:history="1">
        <w:r>
          <w:rPr>
            <w:color w:val="0000FF"/>
          </w:rPr>
          <w:t>знаки</w:t>
        </w:r>
      </w:hyperlink>
      <w:r>
        <w:t xml:space="preserve"> различия по специальным званиям, служебное удостоверение и жетон с личным номером.</w:t>
      </w:r>
    </w:p>
    <w:p w14:paraId="7A73AE4C" w14:textId="77777777" w:rsidR="009F1F39" w:rsidRDefault="009F1F39">
      <w:pPr>
        <w:pStyle w:val="ConsPlusNormal"/>
        <w:spacing w:before="220"/>
        <w:ind w:firstLine="540"/>
        <w:jc w:val="both"/>
      </w:pPr>
      <w:r>
        <w:lastRenderedPageBreak/>
        <w:t>Гражданскому персоналу системы МЧС выдается служебное удостоверение.</w:t>
      </w:r>
    </w:p>
    <w:p w14:paraId="42F29098" w14:textId="77777777" w:rsidR="009F1F39" w:rsidRDefault="009F1F39">
      <w:pPr>
        <w:pStyle w:val="ConsPlusNormal"/>
        <w:spacing w:before="220"/>
        <w:ind w:firstLine="540"/>
        <w:jc w:val="both"/>
      </w:pPr>
      <w:r>
        <w:t>Образец служебного удостоверения и жетона с личным номером устанавливается МЧС.</w:t>
      </w:r>
    </w:p>
    <w:p w14:paraId="6EA20224" w14:textId="77777777" w:rsidR="009F1F39" w:rsidRDefault="009F1F39">
      <w:pPr>
        <w:pStyle w:val="ConsPlusNormal"/>
        <w:spacing w:before="220"/>
        <w:ind w:firstLine="540"/>
        <w:jc w:val="both"/>
      </w:pPr>
      <w:r>
        <w:t>7. Органы, подразделения и организации системы МЧС могут иметь транспортные средства оперативного назначения.</w:t>
      </w:r>
    </w:p>
    <w:p w14:paraId="583900A2" w14:textId="77777777" w:rsidR="009F1F39" w:rsidRDefault="009F1F39">
      <w:pPr>
        <w:pStyle w:val="ConsPlusNormal"/>
      </w:pPr>
    </w:p>
    <w:p w14:paraId="1DDA33E0" w14:textId="77777777" w:rsidR="009F1F39" w:rsidRDefault="009F1F39">
      <w:pPr>
        <w:pStyle w:val="ConsPlusNormal"/>
        <w:jc w:val="center"/>
        <w:outlineLvl w:val="1"/>
      </w:pPr>
      <w:r>
        <w:rPr>
          <w:b/>
        </w:rPr>
        <w:t>ГЛАВА 2</w:t>
      </w:r>
    </w:p>
    <w:p w14:paraId="5704D6DD" w14:textId="77777777" w:rsidR="009F1F39" w:rsidRDefault="009F1F39">
      <w:pPr>
        <w:pStyle w:val="ConsPlusNormal"/>
        <w:jc w:val="center"/>
      </w:pPr>
      <w:r>
        <w:rPr>
          <w:b/>
        </w:rPr>
        <w:t>ОСНОВНЫЕ ЗАДАЧИ, ФУНКЦИИ И ПРАВА МЧС</w:t>
      </w:r>
    </w:p>
    <w:p w14:paraId="6FB3C8DB" w14:textId="77777777" w:rsidR="009F1F39" w:rsidRDefault="009F1F39">
      <w:pPr>
        <w:pStyle w:val="ConsPlusNormal"/>
      </w:pPr>
    </w:p>
    <w:p w14:paraId="5F2D5AF7" w14:textId="77777777" w:rsidR="009F1F39" w:rsidRDefault="009F1F39">
      <w:pPr>
        <w:pStyle w:val="ConsPlusNormal"/>
        <w:ind w:firstLine="540"/>
        <w:jc w:val="both"/>
      </w:pPr>
      <w:r>
        <w:t>8. Основными задачами МЧС являются:</w:t>
      </w:r>
    </w:p>
    <w:p w14:paraId="6A0794AA" w14:textId="77777777" w:rsidR="009F1F39" w:rsidRDefault="009F1F39">
      <w:pPr>
        <w:pStyle w:val="ConsPlusNormal"/>
        <w:spacing w:before="220"/>
        <w:ind w:firstLine="540"/>
        <w:jc w:val="both"/>
      </w:pPr>
      <w:r>
        <w:t>8.1. реализация государственной политики и координация деятельности государственных органов, иных организаций в сферах предупреждения и ликвидации чрезвычайных ситуаций природного и техногенного характера и гражданской обороны, обеспечения пожарной, промышленной, ядерной и радиационной безопасности, перевозки опасных грузов, создания и обеспечения сохранности государственного и мобилизационного материальных резервов, преодоления последствий катастрофы на Чернобыльской АЭС, обращения с радиоактивными отходами, безопасности судоходства маломерных судов;</w:t>
      </w:r>
    </w:p>
    <w:p w14:paraId="3FDF1CEB" w14:textId="77777777" w:rsidR="009F1F39" w:rsidRDefault="009F1F39">
      <w:pPr>
        <w:pStyle w:val="ConsPlusNormal"/>
        <w:spacing w:before="220"/>
        <w:ind w:firstLine="540"/>
        <w:jc w:val="both"/>
      </w:pPr>
      <w:r>
        <w:t>8.2. организация мероприятий по предупреждению и ликвидации чрезвычайных ситуаций природного и техногенного характера;</w:t>
      </w:r>
    </w:p>
    <w:p w14:paraId="6D653112" w14:textId="77777777" w:rsidR="009F1F39" w:rsidRDefault="009F1F39">
      <w:pPr>
        <w:pStyle w:val="ConsPlusNormal"/>
        <w:spacing w:before="220"/>
        <w:ind w:firstLine="540"/>
        <w:jc w:val="both"/>
      </w:pPr>
      <w:r>
        <w:t>8.3. организация и участие в обеспечении функционирования Государственной системы предупреждения и ликвидации чрезвычайных ситуаций, гражданской обороны, системы мониторинга и прогнозирования чрезвычайных ситуаций природного и техногенного характера;</w:t>
      </w:r>
    </w:p>
    <w:p w14:paraId="5E18673D" w14:textId="77777777" w:rsidR="009F1F39" w:rsidRDefault="009F1F39">
      <w:pPr>
        <w:pStyle w:val="ConsPlusNormal"/>
        <w:spacing w:before="220"/>
        <w:ind w:firstLine="540"/>
        <w:jc w:val="both"/>
      </w:pPr>
      <w:r>
        <w:t>8.4. осуществление в пределах компетенции государственного контроля (надзора), разрешительных и других специальных функций;</w:t>
      </w:r>
    </w:p>
    <w:p w14:paraId="693D77FC" w14:textId="77777777" w:rsidR="009F1F39" w:rsidRDefault="009F1F39">
      <w:pPr>
        <w:pStyle w:val="ConsPlusNormal"/>
        <w:spacing w:before="220"/>
        <w:ind w:firstLine="540"/>
        <w:jc w:val="both"/>
      </w:pPr>
      <w:r>
        <w:t>8.5. обеспечение выполнения в пределах своей компетенции органами, подразделениями и организациями системы МЧС мероприятий, направленных на обеспечение национальной безопасности Республики Беларусь;</w:t>
      </w:r>
    </w:p>
    <w:p w14:paraId="7630DCCE" w14:textId="77777777" w:rsidR="009F1F39" w:rsidRDefault="009F1F39">
      <w:pPr>
        <w:pStyle w:val="ConsPlusNormal"/>
        <w:spacing w:before="220"/>
        <w:ind w:firstLine="540"/>
        <w:jc w:val="both"/>
      </w:pPr>
      <w:r>
        <w:t>8.6. поддержание постоянной готовности сил и средств органов и подразделений по чрезвычайным ситуациям к действиям при возникновении чрезвычайных ситуаций природного и техногенного характера;</w:t>
      </w:r>
    </w:p>
    <w:p w14:paraId="4B93B802" w14:textId="77777777" w:rsidR="009F1F39" w:rsidRDefault="009F1F39">
      <w:pPr>
        <w:pStyle w:val="ConsPlusNormal"/>
        <w:spacing w:before="220"/>
        <w:ind w:firstLine="540"/>
        <w:jc w:val="both"/>
      </w:pPr>
      <w:r>
        <w:t>8.7. организация деятельности органов и подразделений по чрезвычайным ситуациям в области государственной авиации и управление этой деятельностью;</w:t>
      </w:r>
    </w:p>
    <w:p w14:paraId="7D06F13A" w14:textId="77777777" w:rsidR="009F1F39" w:rsidRDefault="009F1F39">
      <w:pPr>
        <w:pStyle w:val="ConsPlusNormal"/>
        <w:spacing w:before="220"/>
        <w:ind w:firstLine="540"/>
        <w:jc w:val="both"/>
      </w:pPr>
      <w:r>
        <w:t>8.8. выполнение иных задач в соответствии с законами и решениями Президента Республики Беларусь.</w:t>
      </w:r>
    </w:p>
    <w:p w14:paraId="0E61295F" w14:textId="77777777" w:rsidR="009F1F39" w:rsidRDefault="009F1F39">
      <w:pPr>
        <w:pStyle w:val="ConsPlusNormal"/>
        <w:spacing w:before="220"/>
        <w:ind w:firstLine="540"/>
        <w:jc w:val="both"/>
      </w:pPr>
      <w:r>
        <w:t>9. МЧС в соответствии с возложенными на него задачами:</w:t>
      </w:r>
    </w:p>
    <w:p w14:paraId="407CD92F" w14:textId="77777777" w:rsidR="009F1F39" w:rsidRDefault="009F1F39">
      <w:pPr>
        <w:pStyle w:val="ConsPlusNormal"/>
        <w:spacing w:before="220"/>
        <w:ind w:firstLine="540"/>
        <w:jc w:val="both"/>
      </w:pPr>
      <w:r>
        <w:t>9.1. осуществляет:</w:t>
      </w:r>
    </w:p>
    <w:p w14:paraId="10A4B858" w14:textId="77777777" w:rsidR="009F1F39" w:rsidRDefault="009F1F39">
      <w:pPr>
        <w:pStyle w:val="ConsPlusNormal"/>
        <w:spacing w:before="220"/>
        <w:ind w:firstLine="540"/>
        <w:jc w:val="both"/>
      </w:pPr>
      <w:r>
        <w:t>организацию функционирования Государственной системы предупреждения и ликвидации чрезвычайных ситуаций, а также деятельности в сферах гражданской обороны, обеспечения пожарной, промышленной, ядерной и радиационной безопасности, перевозки опасных грузов, создания и обеспечения сохранности государственного и мобилизационного материальных резервов, преодоления последствий катастрофы на Чернобыльской АЭС, безопасности судоходства маломерных судов;</w:t>
      </w:r>
    </w:p>
    <w:p w14:paraId="1A40BA66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научно-техническое обеспечение Государственной системы предупреждения и ликвидации </w:t>
      </w:r>
      <w:r>
        <w:lastRenderedPageBreak/>
        <w:t>чрезвычайных ситуаций, гражданской обороны, системы мониторинга и прогнозирования чрезвычайных ситуаций природного и техногенного характера, а также пожарной, промышленной, ядерной и радиационной безопасности, перевозки опасных грузов;</w:t>
      </w:r>
    </w:p>
    <w:p w14:paraId="403B97E6" w14:textId="77777777" w:rsidR="009F1F39" w:rsidRDefault="009F1F39">
      <w:pPr>
        <w:pStyle w:val="ConsPlusNormal"/>
        <w:spacing w:before="220"/>
        <w:ind w:firstLine="540"/>
        <w:jc w:val="both"/>
      </w:pPr>
      <w:r>
        <w:t>координацию деятельности по разработке и реализации государственных и межгосударственных программ в сферах предупреждения и ликвидации чрезвычайных ситуаций природного и техногенного характера и гражданской обороны, обеспечения пожарной, промышленной, ядерной и радиационной безопасности, перевозки опасных грузов, преодоления последствий катастрофы на Чернобыльской АЭС;</w:t>
      </w:r>
    </w:p>
    <w:p w14:paraId="493F18EA" w14:textId="77777777" w:rsidR="009F1F39" w:rsidRDefault="009F1F39">
      <w:pPr>
        <w:pStyle w:val="ConsPlusNormal"/>
        <w:spacing w:before="220"/>
        <w:ind w:firstLine="540"/>
        <w:jc w:val="both"/>
      </w:pPr>
      <w:r>
        <w:t>государственный надзор в области защиты населения и территорий от чрезвычайных ситуаций природного и техногенного характера и гражданской обороны;</w:t>
      </w:r>
    </w:p>
    <w:p w14:paraId="14AB91FE" w14:textId="77777777" w:rsidR="009F1F39" w:rsidRDefault="009F1F39">
      <w:pPr>
        <w:pStyle w:val="ConsPlusNormal"/>
        <w:spacing w:before="220"/>
        <w:ind w:firstLine="540"/>
        <w:jc w:val="both"/>
      </w:pPr>
      <w:r>
        <w:t>государственный надзор за соблюдением требований технических регламентов Таможенного союза, Евразийского экономического союза в областях промышленной безопасности, защиты населения и территорий от чрезвычайных ситуаций природного и техногенного характера и гражданской обороны, безопасности судоходства маломерных судов;</w:t>
      </w:r>
    </w:p>
    <w:p w14:paraId="150C6D9B" w14:textId="77777777" w:rsidR="009F1F39" w:rsidRDefault="009F1F39">
      <w:pPr>
        <w:pStyle w:val="ConsPlusNormal"/>
        <w:spacing w:before="220"/>
        <w:ind w:firstLine="540"/>
        <w:jc w:val="both"/>
      </w:pPr>
      <w:r>
        <w:t>контроль за выполнением лицензиатами законодательства о лицензировании, лицензионных требований и условий осуществления деятельности в области промышленной безопасности и деятельности по обеспечению пожарной безопасности;</w:t>
      </w:r>
    </w:p>
    <w:p w14:paraId="18D58CDB" w14:textId="77777777" w:rsidR="009F1F39" w:rsidRDefault="009F1F39">
      <w:pPr>
        <w:pStyle w:val="ConsPlusNormal"/>
        <w:spacing w:before="220"/>
        <w:ind w:firstLine="540"/>
        <w:jc w:val="both"/>
      </w:pPr>
      <w:r>
        <w:t>государственный надзор в области обеспечения пожарной безопасности, включающий в себя:</w:t>
      </w:r>
    </w:p>
    <w:p w14:paraId="53897437" w14:textId="77777777" w:rsidR="009F1F39" w:rsidRDefault="009F1F39">
      <w:pPr>
        <w:pStyle w:val="ConsPlusNormal"/>
        <w:spacing w:before="220"/>
        <w:ind w:firstLine="540"/>
        <w:jc w:val="both"/>
      </w:pPr>
      <w:r>
        <w:t>государственный пожарный надзор;</w:t>
      </w:r>
    </w:p>
    <w:p w14:paraId="5B3C46D5" w14:textId="77777777" w:rsidR="009F1F39" w:rsidRDefault="009F1F39">
      <w:pPr>
        <w:pStyle w:val="ConsPlusNormal"/>
        <w:spacing w:before="220"/>
        <w:ind w:firstLine="540"/>
        <w:jc w:val="both"/>
      </w:pPr>
      <w:r>
        <w:t>надзор за соблюдением законодательства при осуществлении деятельности по обеспечению пожарной безопасности;</w:t>
      </w:r>
    </w:p>
    <w:p w14:paraId="327645F3" w14:textId="77777777" w:rsidR="009F1F39" w:rsidRDefault="009F1F39">
      <w:pPr>
        <w:pStyle w:val="ConsPlusNormal"/>
        <w:spacing w:before="220"/>
        <w:ind w:firstLine="540"/>
        <w:jc w:val="both"/>
      </w:pPr>
      <w:r>
        <w:t>государственный надзор за соблюдением требований технических регламентов Таможенного союза, Евразийского экономического союза в области пожарной безопасности;</w:t>
      </w:r>
    </w:p>
    <w:p w14:paraId="7E665CAE" w14:textId="77777777" w:rsidR="009F1F39" w:rsidRDefault="009F1F39">
      <w:pPr>
        <w:pStyle w:val="ConsPlusNormal"/>
        <w:spacing w:before="220"/>
        <w:ind w:firstLine="540"/>
        <w:jc w:val="both"/>
      </w:pPr>
      <w:r>
        <w:t>9.2. обеспечивает осуществление:</w:t>
      </w:r>
    </w:p>
    <w:p w14:paraId="37FE8482" w14:textId="77777777" w:rsidR="009F1F39" w:rsidRDefault="009F1F39">
      <w:pPr>
        <w:pStyle w:val="ConsPlusNormal"/>
        <w:spacing w:before="220"/>
        <w:ind w:firstLine="540"/>
        <w:jc w:val="both"/>
      </w:pPr>
      <w:r>
        <w:t>государственного надзора за организацией работ в отношении опасных производственных объектов и (или) потенциально опасных объектов при осуществлении деятельности в области промышленной безопасности;</w:t>
      </w:r>
    </w:p>
    <w:p w14:paraId="3A2E4E76" w14:textId="77777777" w:rsidR="009F1F39" w:rsidRDefault="009F1F39">
      <w:pPr>
        <w:pStyle w:val="ConsPlusNormal"/>
        <w:spacing w:before="220"/>
        <w:ind w:firstLine="540"/>
        <w:jc w:val="both"/>
      </w:pPr>
      <w:r>
        <w:t>государственного надзора за организацией работ по обеспечению безопасной перевозки опасных грузов;</w:t>
      </w:r>
    </w:p>
    <w:p w14:paraId="1D84D98A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государственного </w:t>
      </w:r>
      <w:hyperlink r:id="rId68" w:history="1">
        <w:r>
          <w:rPr>
            <w:color w:val="0000FF"/>
          </w:rPr>
          <w:t>надзора</w:t>
        </w:r>
      </w:hyperlink>
      <w:r>
        <w:t xml:space="preserve"> в области обеспечения ядерной и радиационной безопасности, за исключением государственного надзора в области обеспечения радиационной безопасности в отношении источников ионизирующего излучения, используемых в целях обороны, обращение с которыми не является видом деятельности в области использования источников ионизирующего излучения, подлежащим лицензированию;</w:t>
      </w:r>
    </w:p>
    <w:p w14:paraId="0C9A405A" w14:textId="77777777" w:rsidR="009F1F39" w:rsidRDefault="009F1F39">
      <w:pPr>
        <w:pStyle w:val="ConsPlusNormal"/>
        <w:spacing w:before="220"/>
        <w:ind w:firstLine="540"/>
        <w:jc w:val="both"/>
      </w:pPr>
      <w:r>
        <w:t>контроля за соблюдением законодательства в области национальной безопасности государства в военной сфере в части создания и обеспечения сохранности государственного и мобилизационного материальных резервов;</w:t>
      </w:r>
    </w:p>
    <w:p w14:paraId="14A37F89" w14:textId="77777777" w:rsidR="009F1F39" w:rsidRDefault="009F1F39">
      <w:pPr>
        <w:pStyle w:val="ConsPlusNormal"/>
        <w:spacing w:before="220"/>
        <w:ind w:firstLine="540"/>
        <w:jc w:val="both"/>
      </w:pPr>
      <w:r>
        <w:t>государственного надзора за безопасностью судоходства маломерных судов на поверхностных водных объектах, а также эксплуатацией этих судов и баз (сооружений) для их стоянок на поверхностных водных объектах;</w:t>
      </w:r>
    </w:p>
    <w:p w14:paraId="5F605F25" w14:textId="77777777" w:rsidR="009F1F39" w:rsidRDefault="009F1F39">
      <w:pPr>
        <w:pStyle w:val="ConsPlusNormal"/>
        <w:spacing w:before="220"/>
        <w:ind w:firstLine="540"/>
        <w:jc w:val="both"/>
      </w:pPr>
      <w:r>
        <w:lastRenderedPageBreak/>
        <w:t>9.3. координирует деятельность:</w:t>
      </w:r>
    </w:p>
    <w:p w14:paraId="0F2EE703" w14:textId="77777777" w:rsidR="009F1F39" w:rsidRDefault="009F1F39">
      <w:pPr>
        <w:pStyle w:val="ConsPlusNormal"/>
        <w:spacing w:before="220"/>
        <w:ind w:firstLine="540"/>
        <w:jc w:val="both"/>
      </w:pPr>
      <w:r>
        <w:t>государственных органов, иных организаций в сферах предупреждения и ликвидации чрезвычайных ситуаций природного и техногенного характера и гражданской обороны, обеспечения пожарной, промышленной, ядерной и радиационной безопасности, перевозки опасных грузов, создания и обеспечения сохранности государственного и мобилизационного материальных резервов, преодоления последствий катастрофы на Чернобыльской АЭС, безопасности судоходства маломерных судов;</w:t>
      </w:r>
    </w:p>
    <w:p w14:paraId="15610608" w14:textId="77777777" w:rsidR="009F1F39" w:rsidRDefault="009F1F39">
      <w:pPr>
        <w:pStyle w:val="ConsPlusNormal"/>
        <w:spacing w:before="220"/>
        <w:ind w:firstLine="540"/>
        <w:jc w:val="both"/>
      </w:pPr>
      <w:r>
        <w:t>республиканского государственно-общественного объединения "Белорусское республиканское общество спасания на водах" по охране жизни людей и предупреждению несчастных случаев на водах, при проведении аварийно-спасательных, спасательных и поисковых работ на водах, а также республиканской водолазно-спасательной службы данного объединения;</w:t>
      </w:r>
    </w:p>
    <w:p w14:paraId="46310D44" w14:textId="77777777" w:rsidR="009F1F39" w:rsidRDefault="009F1F39">
      <w:pPr>
        <w:pStyle w:val="ConsPlusNormal"/>
        <w:spacing w:before="220"/>
        <w:ind w:firstLine="540"/>
        <w:jc w:val="both"/>
      </w:pPr>
      <w:r>
        <w:t>9.4. принимает в пределах компетенции правовые акты, дает по ним разъяснения, осуществляет контроль за их исполнением, вносит в установленном порядке проекты законодательных и иных нормативных правовых актов;</w:t>
      </w:r>
    </w:p>
    <w:p w14:paraId="62D6B18F" w14:textId="77777777" w:rsidR="009F1F39" w:rsidRDefault="009F1F39">
      <w:pPr>
        <w:pStyle w:val="ConsPlusNormal"/>
        <w:spacing w:before="220"/>
        <w:ind w:firstLine="540"/>
        <w:jc w:val="both"/>
      </w:pPr>
      <w:r>
        <w:t>9.5. организует ликвидацию чрезвычайных ситуаций природного и техногенного характера, в том числе на объектах метрополитена, строящихся в подземных пространствах г. Минска, авиационное обнаружение пожаров в лесах и на торфяниках, тушение пожаров (за исключением пожаров, возникших при производстве, хранении и использовании взрывчатых веществ, на транспортных средствах в пути следования, в лесах, а также на объектах, находящихся на территории воинских частей, в подземных выработках и шахтных сооружениях, кроме объектов метрополитена, строящихся в подземных пространствах г. Минска), спасание людей;</w:t>
      </w:r>
    </w:p>
    <w:p w14:paraId="61669C34" w14:textId="77777777" w:rsidR="009F1F39" w:rsidRDefault="009F1F39">
      <w:pPr>
        <w:pStyle w:val="ConsPlusNormal"/>
        <w:spacing w:before="220"/>
        <w:ind w:firstLine="540"/>
        <w:jc w:val="both"/>
      </w:pPr>
      <w:r>
        <w:t>9.6. обеспечивает:</w:t>
      </w:r>
    </w:p>
    <w:p w14:paraId="38836E41" w14:textId="77777777" w:rsidR="009F1F39" w:rsidRDefault="009F1F39">
      <w:pPr>
        <w:pStyle w:val="ConsPlusNormal"/>
        <w:spacing w:before="220"/>
        <w:ind w:firstLine="540"/>
        <w:jc w:val="both"/>
      </w:pPr>
      <w:r>
        <w:t>оперативное управление силами и средствами органов и подразделений по чрезвычайным ситуациям, другими силами и средствами Государственной системы предупреждения и ликвидации чрезвычайных ситуаций, гражданской обороны;</w:t>
      </w:r>
    </w:p>
    <w:p w14:paraId="252974A7" w14:textId="77777777" w:rsidR="009F1F39" w:rsidRDefault="009F1F39">
      <w:pPr>
        <w:pStyle w:val="ConsPlusNormal"/>
        <w:spacing w:before="220"/>
        <w:ind w:firstLine="540"/>
        <w:jc w:val="both"/>
      </w:pPr>
      <w:r>
        <w:t>постоянную готовность сил и средств органов и подразделений по чрезвычайным ситуациям к действиям при возникновении чрезвычайных ситуаций природного и техногенного характера;</w:t>
      </w:r>
    </w:p>
    <w:p w14:paraId="426CF79F" w14:textId="77777777" w:rsidR="009F1F39" w:rsidRDefault="009F1F39">
      <w:pPr>
        <w:pStyle w:val="ConsPlusNormal"/>
        <w:spacing w:before="220"/>
        <w:ind w:firstLine="540"/>
        <w:jc w:val="both"/>
      </w:pPr>
      <w:r>
        <w:t>9.7. участвует:</w:t>
      </w:r>
    </w:p>
    <w:p w14:paraId="69645724" w14:textId="77777777" w:rsidR="009F1F39" w:rsidRDefault="009F1F39">
      <w:pPr>
        <w:pStyle w:val="ConsPlusNormal"/>
        <w:spacing w:before="220"/>
        <w:ind w:firstLine="540"/>
        <w:jc w:val="both"/>
      </w:pPr>
      <w:r>
        <w:t>в подготовке предложений Президенту Республики Беларусь о введении чрезвычайного положения на территории Республики Беларусь или в ее отдельных местностях в случае возникновения чрезвычайной ситуации природного или техногенного характера;</w:t>
      </w:r>
    </w:p>
    <w:p w14:paraId="496FEBC0" w14:textId="77777777" w:rsidR="009F1F39" w:rsidRDefault="009F1F39">
      <w:pPr>
        <w:pStyle w:val="ConsPlusNormal"/>
        <w:spacing w:before="220"/>
        <w:ind w:firstLine="540"/>
        <w:jc w:val="both"/>
      </w:pPr>
      <w:r>
        <w:t>в разработке плана обороны Республики Беларусь в части, касающейся мероприятий гражданской обороны, планов накопления материальных ценностей в государственном материальном резерве, мобилизационном материальном резерве;</w:t>
      </w:r>
    </w:p>
    <w:p w14:paraId="65B3FF43" w14:textId="77777777" w:rsidR="009F1F39" w:rsidRDefault="009F1F39">
      <w:pPr>
        <w:pStyle w:val="ConsPlusNormal"/>
        <w:spacing w:before="220"/>
        <w:ind w:firstLine="540"/>
        <w:jc w:val="both"/>
      </w:pPr>
      <w:r>
        <w:t>в подготовке и осуществлении мероприятий по предупреждению чрезвычайных ситуаций природного и техногенного характера, обеспечению условий для их ликвидации, повышению устойчивости функционирования организаций;</w:t>
      </w:r>
    </w:p>
    <w:p w14:paraId="4554975D" w14:textId="77777777" w:rsidR="009F1F39" w:rsidRDefault="009F1F39">
      <w:pPr>
        <w:pStyle w:val="ConsPlusNormal"/>
        <w:spacing w:before="220"/>
        <w:ind w:firstLine="540"/>
        <w:jc w:val="both"/>
      </w:pPr>
      <w:r>
        <w:t>в поиске людей, без вести пропавших (безвестно исчезнувших) на территориях объектов природной среды, в естественных или искусственно созданных подземных пространствах;</w:t>
      </w:r>
    </w:p>
    <w:p w14:paraId="593FA572" w14:textId="77777777" w:rsidR="009F1F39" w:rsidRDefault="009F1F39">
      <w:pPr>
        <w:pStyle w:val="ConsPlusNormal"/>
        <w:spacing w:before="220"/>
        <w:ind w:firstLine="540"/>
        <w:jc w:val="both"/>
      </w:pPr>
      <w:r>
        <w:t>в расследовании аварий, инцидентов, катастроф, бедствий, приведших к возникновению чрезвычайных ситуаций природного и техногенного характера;</w:t>
      </w:r>
    </w:p>
    <w:p w14:paraId="79BAFE5F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9.8. разрабатывает организационно-методические указания по подготовке органов </w:t>
      </w:r>
      <w:r>
        <w:lastRenderedPageBreak/>
        <w:t>управления и сил Государственной системы предупреждения и ликвидации чрезвычайных ситуаций, гражданской обороны, ежегодно утверждаемые Премьер-министром - начальником гражданской обороны Республики Беларусь;</w:t>
      </w:r>
    </w:p>
    <w:p w14:paraId="15BD7B4D" w14:textId="77777777" w:rsidR="009F1F39" w:rsidRDefault="009F1F39">
      <w:pPr>
        <w:pStyle w:val="ConsPlusNormal"/>
        <w:spacing w:before="220"/>
        <w:ind w:firstLine="540"/>
        <w:jc w:val="both"/>
      </w:pPr>
      <w:r>
        <w:t>9.9. вносит в Совет Министров Республики Беларусь предложения:</w:t>
      </w:r>
    </w:p>
    <w:p w14:paraId="212FE4F5" w14:textId="77777777" w:rsidR="009F1F39" w:rsidRDefault="009F1F39">
      <w:pPr>
        <w:pStyle w:val="ConsPlusNormal"/>
        <w:spacing w:before="220"/>
        <w:ind w:firstLine="540"/>
        <w:jc w:val="both"/>
      </w:pPr>
      <w:r>
        <w:t>о введении (отмене) степеней готовности гражданской обороны, режима повышенной готовности и чрезвычайного режима функционирования Государственной системы предупреждения и ликвидации чрезвычайных ситуаций;</w:t>
      </w:r>
    </w:p>
    <w:p w14:paraId="456F5662" w14:textId="77777777" w:rsidR="009F1F39" w:rsidRDefault="009F1F39">
      <w:pPr>
        <w:pStyle w:val="ConsPlusNormal"/>
        <w:spacing w:before="220"/>
        <w:ind w:firstLine="540"/>
        <w:jc w:val="both"/>
      </w:pPr>
      <w:r>
        <w:t>об использовании материальных ценностей государственного и мобилизационного материальных резервов, а также средств, предусмотренных в республиканском бюджете на финансирование расходов, связанных со стихийными бедствиями, авариями и катастрофами, на ликвидацию чрезвычайных ситуаций природного и техногенного характера и возмещение причиненного ущерба;</w:t>
      </w:r>
    </w:p>
    <w:p w14:paraId="5B51BD19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о включении организаций в </w:t>
      </w:r>
      <w:hyperlink r:id="rId69" w:history="1">
        <w:r>
          <w:rPr>
            <w:color w:val="0000FF"/>
          </w:rPr>
          <w:t>перечень</w:t>
        </w:r>
      </w:hyperlink>
      <w:r>
        <w:t xml:space="preserve"> организаций, оказывающих научно-техническую поддержку МЧС в области обеспечения ядерной и радиационной безопасности, определяемый Советом Министров Республики Беларусь;</w:t>
      </w:r>
    </w:p>
    <w:p w14:paraId="69D05D91" w14:textId="77777777" w:rsidR="009F1F39" w:rsidRDefault="009F1F39">
      <w:pPr>
        <w:pStyle w:val="ConsPlusNormal"/>
        <w:spacing w:before="220"/>
        <w:ind w:firstLine="540"/>
        <w:jc w:val="both"/>
      </w:pPr>
      <w:r>
        <w:t>9.10. определяет:</w:t>
      </w:r>
    </w:p>
    <w:p w14:paraId="79A27CAF" w14:textId="77777777" w:rsidR="009F1F39" w:rsidRDefault="00F24CE0">
      <w:pPr>
        <w:pStyle w:val="ConsPlusNormal"/>
        <w:spacing w:before="220"/>
        <w:ind w:firstLine="540"/>
        <w:jc w:val="both"/>
      </w:pPr>
      <w:hyperlink r:id="rId70" w:history="1">
        <w:r w:rsidR="009F1F39">
          <w:rPr>
            <w:color w:val="0000FF"/>
          </w:rPr>
          <w:t>порядок</w:t>
        </w:r>
      </w:hyperlink>
      <w:r w:rsidR="009F1F39">
        <w:t xml:space="preserve"> обучения и проверки (оценки) знаний по вопросам ядерной и радиационной безопасности, </w:t>
      </w:r>
      <w:hyperlink r:id="rId71" w:history="1">
        <w:r w:rsidR="009F1F39">
          <w:rPr>
            <w:color w:val="0000FF"/>
          </w:rPr>
          <w:t>категории</w:t>
        </w:r>
      </w:hyperlink>
      <w:r w:rsidR="009F1F39">
        <w:t xml:space="preserve"> работающих, которые обязаны проходить такие обучение и проверку (оценку) знаний, за исключением военнослужащих Вооруженных Сил и транспортных войск, лиц гражданского персонала Вооруженных Сил, военнослужащих и лиц гражданского персонала органов пограничной службы, Службы безопасности Президента Республики Беларусь, порядок обучения и проверки знаний по вопросам радиационной безопасности которых устанавливают и обеспечивают его выполнение соответственно Министерство обороны, Государственный пограничный комитет, Служба безопасности Президента Республики Беларусь;</w:t>
      </w:r>
    </w:p>
    <w:p w14:paraId="69962CD3" w14:textId="77777777" w:rsidR="009F1F39" w:rsidRDefault="009F1F39">
      <w:pPr>
        <w:pStyle w:val="ConsPlusNormal"/>
        <w:spacing w:before="220"/>
        <w:ind w:firstLine="540"/>
        <w:jc w:val="both"/>
      </w:pPr>
      <w:r>
        <w:t>порядок хранения средств гражданской обороны;</w:t>
      </w:r>
    </w:p>
    <w:p w14:paraId="4142802E" w14:textId="77777777" w:rsidR="009F1F39" w:rsidRDefault="009F1F39">
      <w:pPr>
        <w:pStyle w:val="ConsPlusNormal"/>
        <w:spacing w:before="220"/>
        <w:ind w:firstLine="540"/>
        <w:jc w:val="both"/>
      </w:pPr>
      <w:r>
        <w:t>порядок создания и эксплуатации локальных систем оповещения в районах размещения опасных производственных объектов;</w:t>
      </w:r>
    </w:p>
    <w:p w14:paraId="2F3C4346" w14:textId="77777777" w:rsidR="009F1F39" w:rsidRDefault="009F1F39">
      <w:pPr>
        <w:pStyle w:val="ConsPlusNormal"/>
        <w:spacing w:before="220"/>
        <w:ind w:firstLine="540"/>
        <w:jc w:val="both"/>
      </w:pPr>
      <w:r>
        <w:t>степень и требования к постоянной готовности (уровень подготовки, оперативность реагирования, материально-техническое обеспечение, а также требования безопасности) аварийно-спасательных служб к проведению аварийно-спасательных работ, за исключением аварийно-спасательных служб, осуществляющих тушение пожаров, возникших при хранении и использовании взрывчатых веществ, на транспортных средствах в пути следования, а также на объектах, находящихся на территории воинских частей, в лесах, подземных выработках и шахтных сооружениях (кроме объектов метрополитена, строящихся в подземных пространствах г. Минска);</w:t>
      </w:r>
    </w:p>
    <w:p w14:paraId="35ED90BF" w14:textId="77777777" w:rsidR="009F1F39" w:rsidRDefault="009F1F39">
      <w:pPr>
        <w:pStyle w:val="ConsPlusNormal"/>
        <w:spacing w:before="220"/>
        <w:ind w:firstLine="540"/>
        <w:jc w:val="both"/>
      </w:pPr>
      <w:r>
        <w:t>совместно с заинтересованными государственными органами порядок ликвидации чрезвычайных ситуаций, в том числе тушения пожаров, на специфических (отдельных) объектах;</w:t>
      </w:r>
    </w:p>
    <w:p w14:paraId="75D6D1B1" w14:textId="77777777" w:rsidR="009F1F39" w:rsidRDefault="009F1F39">
      <w:pPr>
        <w:pStyle w:val="ConsPlusNormal"/>
        <w:spacing w:before="220"/>
        <w:ind w:firstLine="540"/>
        <w:jc w:val="both"/>
      </w:pPr>
      <w:r>
        <w:t>порядок технического расследования случаев утраты промышленных взрывчатых веществ, а также их учета;</w:t>
      </w:r>
    </w:p>
    <w:p w14:paraId="4D375921" w14:textId="77777777" w:rsidR="009F1F39" w:rsidRDefault="00F24CE0">
      <w:pPr>
        <w:pStyle w:val="ConsPlusNormal"/>
        <w:spacing w:before="220"/>
        <w:ind w:firstLine="540"/>
        <w:jc w:val="both"/>
      </w:pPr>
      <w:hyperlink r:id="rId72" w:history="1">
        <w:r w:rsidR="009F1F39">
          <w:rPr>
            <w:color w:val="0000FF"/>
          </w:rPr>
          <w:t>порядок</w:t>
        </w:r>
      </w:hyperlink>
      <w:r w:rsidR="009F1F39">
        <w:t xml:space="preserve"> расследования и учета несчастных случаев, произошедших с пользователями потенциально опасных объектов: лифтов, эскалаторов, конвейеров пассажирских, пассажирских канатных дорог и аттракционов, за исключением несчастных случаев на производстве;</w:t>
      </w:r>
    </w:p>
    <w:p w14:paraId="5F631B22" w14:textId="77777777" w:rsidR="009F1F39" w:rsidRDefault="009F1F39">
      <w:pPr>
        <w:pStyle w:val="ConsPlusNormal"/>
        <w:spacing w:before="220"/>
        <w:ind w:firstLine="540"/>
        <w:jc w:val="both"/>
      </w:pPr>
      <w:r>
        <w:t>порядок организации расследования аварий, катастроф, бедствий, приведших к возникновению чрезвычайных ситуаций природного и техногенного характера;</w:t>
      </w:r>
    </w:p>
    <w:p w14:paraId="7814C083" w14:textId="77777777" w:rsidR="009F1F39" w:rsidRDefault="009F1F39">
      <w:pPr>
        <w:pStyle w:val="ConsPlusNormal"/>
        <w:spacing w:before="220"/>
        <w:ind w:firstLine="540"/>
        <w:jc w:val="both"/>
      </w:pPr>
      <w:r>
        <w:lastRenderedPageBreak/>
        <w:t>совместно с Министерством здравоохранения порядок организации и проведения йодной профилактики при угрозе или возникновении радиационной аварии на ядерных объектах;</w:t>
      </w:r>
    </w:p>
    <w:p w14:paraId="4F2A67A3" w14:textId="77777777" w:rsidR="009F1F39" w:rsidRDefault="009F1F39">
      <w:pPr>
        <w:pStyle w:val="ConsPlusNormal"/>
        <w:spacing w:before="220"/>
        <w:ind w:firstLine="540"/>
        <w:jc w:val="both"/>
      </w:pPr>
      <w:r>
        <w:t>совместно с Министерством финансов и Министерством экономики порядок работы республиканских органов государственного управления, местных исполнительных и распорядительных органов, иных организаций и их комиссий по чрезвычайным ситуациям по оказанию финансовой поддержки физическим лицам, в том числе индивидуальным предпринимателям, и юридическим лицам, имуществу которых причинен ущерб в результате чрезвычайных ситуаций природного и техногенного характера;</w:t>
      </w:r>
    </w:p>
    <w:p w14:paraId="28D6B068" w14:textId="77777777" w:rsidR="009F1F39" w:rsidRDefault="00F24CE0">
      <w:pPr>
        <w:pStyle w:val="ConsPlusNormal"/>
        <w:spacing w:before="220"/>
        <w:ind w:firstLine="540"/>
        <w:jc w:val="both"/>
      </w:pPr>
      <w:hyperlink r:id="rId73" w:history="1">
        <w:r w:rsidR="009F1F39">
          <w:rPr>
            <w:color w:val="0000FF"/>
          </w:rPr>
          <w:t>перечень</w:t>
        </w:r>
      </w:hyperlink>
      <w:r w:rsidR="009F1F39">
        <w:t xml:space="preserve"> видов приносящей доходы деятельности, а также порядок осуществления такой деятельности органами, подразделениями и организациями системы МЧС;</w:t>
      </w:r>
    </w:p>
    <w:p w14:paraId="4F3A579A" w14:textId="77777777" w:rsidR="009F1F39" w:rsidRDefault="009F1F39">
      <w:pPr>
        <w:pStyle w:val="ConsPlusNormal"/>
        <w:spacing w:before="220"/>
        <w:ind w:firstLine="540"/>
        <w:jc w:val="both"/>
      </w:pPr>
      <w:r>
        <w:t>порядок проведения профессионального отбора лиц для получения образования по специальностям для органов и подразделений по чрезвычайным ситуациям;</w:t>
      </w:r>
    </w:p>
    <w:p w14:paraId="0C3F9646" w14:textId="77777777" w:rsidR="009F1F39" w:rsidRDefault="009F1F39">
      <w:pPr>
        <w:pStyle w:val="ConsPlusNormal"/>
        <w:spacing w:before="220"/>
        <w:ind w:firstLine="540"/>
        <w:jc w:val="both"/>
      </w:pPr>
      <w:r>
        <w:t>порядок классификации чрезвычайных ситуаций природного и техногенного характера;</w:t>
      </w:r>
    </w:p>
    <w:p w14:paraId="7E74C169" w14:textId="77777777" w:rsidR="009F1F39" w:rsidRDefault="009F1F39">
      <w:pPr>
        <w:pStyle w:val="ConsPlusNormal"/>
        <w:spacing w:before="220"/>
        <w:ind w:firstLine="540"/>
        <w:jc w:val="both"/>
      </w:pPr>
      <w:r>
        <w:t>совместно с Министерством природных ресурсов и охраны окружающей среды и Министерством здравоохранения порядок отнесения населенных пунктов и объектов к зонам радиоактивного загрязнения;</w:t>
      </w:r>
    </w:p>
    <w:p w14:paraId="602CCC02" w14:textId="77777777" w:rsidR="009F1F39" w:rsidRDefault="009F1F39">
      <w:pPr>
        <w:pStyle w:val="ConsPlusNormal"/>
        <w:spacing w:before="220"/>
        <w:ind w:firstLine="540"/>
        <w:jc w:val="both"/>
      </w:pPr>
      <w:r>
        <w:t>порядок использования в органах и подразделениях по чрезвычайным ситуациям служебных собак, их обучения и содержания;</w:t>
      </w:r>
    </w:p>
    <w:p w14:paraId="319B541A" w14:textId="77777777" w:rsidR="009F1F39" w:rsidRDefault="00F24CE0">
      <w:pPr>
        <w:pStyle w:val="ConsPlusNormal"/>
        <w:spacing w:before="220"/>
        <w:ind w:firstLine="540"/>
        <w:jc w:val="both"/>
      </w:pPr>
      <w:hyperlink r:id="rId74" w:history="1">
        <w:r w:rsidR="009F1F39">
          <w:rPr>
            <w:color w:val="0000FF"/>
          </w:rPr>
          <w:t>порядок</w:t>
        </w:r>
      </w:hyperlink>
      <w:r w:rsidR="009F1F39">
        <w:t xml:space="preserve"> организации и проведения республиканских соревнований санитарных формирований гражданской обороны;</w:t>
      </w:r>
    </w:p>
    <w:p w14:paraId="2EF62816" w14:textId="77777777" w:rsidR="009F1F39" w:rsidRDefault="009F1F39">
      <w:pPr>
        <w:pStyle w:val="ConsPlusNormal"/>
        <w:spacing w:before="220"/>
        <w:ind w:firstLine="540"/>
        <w:jc w:val="both"/>
      </w:pPr>
      <w:r>
        <w:t>9.11. устанавливает:</w:t>
      </w:r>
    </w:p>
    <w:p w14:paraId="346CA823" w14:textId="77777777" w:rsidR="009F1F39" w:rsidRDefault="009F1F39">
      <w:pPr>
        <w:pStyle w:val="ConsPlusNormal"/>
        <w:spacing w:before="220"/>
        <w:ind w:firstLine="540"/>
        <w:jc w:val="both"/>
      </w:pPr>
      <w:r>
        <w:t>типовую форму договора об оказании органами и подразделениями по чрезвычайным ситуациям услуг по обслуживанию организаций пожарными аварийно-спасательными подразделениями, иными подразделениями по чрезвычайным ситуациям, а также структурными подразделениями территориальных органов по чрезвычайным ситуациям;</w:t>
      </w:r>
    </w:p>
    <w:p w14:paraId="477B1FE1" w14:textId="77777777" w:rsidR="009F1F39" w:rsidRDefault="009F1F39">
      <w:pPr>
        <w:pStyle w:val="ConsPlusNormal"/>
        <w:spacing w:before="220"/>
        <w:ind w:firstLine="540"/>
        <w:jc w:val="both"/>
      </w:pPr>
      <w:r>
        <w:t>численность должностей служащих и профессий рабочих, в том числе не относящихся к осуществляющим обеспечение деятельности и техническое обслуживание государственного органа, содержащихся за счет:</w:t>
      </w:r>
    </w:p>
    <w:p w14:paraId="5982DA6C" w14:textId="77777777" w:rsidR="009F1F39" w:rsidRDefault="009F1F39">
      <w:pPr>
        <w:pStyle w:val="ConsPlusNormal"/>
        <w:spacing w:before="220"/>
        <w:ind w:firstLine="540"/>
        <w:jc w:val="both"/>
      </w:pPr>
      <w:bookmarkStart w:id="7" w:name="P264"/>
      <w:bookmarkEnd w:id="7"/>
      <w:r>
        <w:t>средств, получаемых органами и подразделениями по чрезвычайным ситуациям, государственными организациями, подчиненными МЧС, от осуществления приносящей доходы деятельности, остающихся в их распоряжении в соответствии с законодательством, - в этих органах, подразделениях и организациях;</w:t>
      </w:r>
    </w:p>
    <w:p w14:paraId="0C02395B" w14:textId="77777777" w:rsidR="009F1F39" w:rsidRDefault="009F1F39">
      <w:pPr>
        <w:pStyle w:val="ConsPlusNormal"/>
        <w:spacing w:before="220"/>
        <w:ind w:firstLine="540"/>
        <w:jc w:val="both"/>
      </w:pPr>
      <w:bookmarkStart w:id="8" w:name="P265"/>
      <w:bookmarkEnd w:id="8"/>
      <w:r>
        <w:t>средств, получаемых Департаментом по надзору за безопасным ведением работ в промышленности МЧС, остающихся в его распоряжении в соответствии с законодательством, - в этом Департаменте;</w:t>
      </w:r>
    </w:p>
    <w:p w14:paraId="4C5EFC8C" w14:textId="77777777" w:rsidR="009F1F39" w:rsidRDefault="009F1F39">
      <w:pPr>
        <w:pStyle w:val="ConsPlusNormal"/>
        <w:spacing w:before="220"/>
        <w:ind w:firstLine="540"/>
        <w:jc w:val="both"/>
      </w:pPr>
      <w:r>
        <w:t>9.12. организует проведение научных исследований и разработок в сферах предупреждения и ликвидации чрезвычайных ситуаций природного и техногенного характера и гражданской обороны, обеспечения пожарной, промышленной, ядерной и радиационной безопасности, перевозки опасных грузов, создания и обеспечения сохранности государственного и мобилизационного материальных резервов, преодоления последствий катастрофы на Чернобыльской АЭС, обращения с радиоактивными отходами, безопасности судоходства маломерных судов;</w:t>
      </w:r>
    </w:p>
    <w:p w14:paraId="730B724E" w14:textId="77777777" w:rsidR="009F1F39" w:rsidRDefault="009F1F39">
      <w:pPr>
        <w:pStyle w:val="ConsPlusNormal"/>
        <w:spacing w:before="220"/>
        <w:ind w:firstLine="540"/>
        <w:jc w:val="both"/>
      </w:pPr>
      <w:r>
        <w:lastRenderedPageBreak/>
        <w:t>9.13. участвует в разработке и реализации государственной научно-технической политики, государственной инновационной политики в сферах предупреждения и ликвидации чрезвычайных ситуаций природного и техногенного характера и гражданской обороны, обеспечения пожарной, промышленной, ядерной и радиационной безопасности, перевозки опасных грузов, создания и обеспечения сохранности государственного и мобилизационного материальных резервов, преодоления последствий катастрофы на Чернобыльской АЭС;</w:t>
      </w:r>
    </w:p>
    <w:p w14:paraId="192D064F" w14:textId="77777777" w:rsidR="009F1F39" w:rsidRDefault="009F1F39">
      <w:pPr>
        <w:pStyle w:val="ConsPlusNormal"/>
        <w:spacing w:before="220"/>
        <w:ind w:firstLine="540"/>
        <w:jc w:val="both"/>
      </w:pPr>
      <w:r>
        <w:t>9.14. является государственным заказчиком:</w:t>
      </w:r>
    </w:p>
    <w:p w14:paraId="6F57D4CC" w14:textId="77777777" w:rsidR="009F1F39" w:rsidRDefault="009F1F39">
      <w:pPr>
        <w:pStyle w:val="ConsPlusNormal"/>
        <w:spacing w:before="220"/>
        <w:ind w:firstLine="540"/>
        <w:jc w:val="both"/>
      </w:pPr>
      <w:r>
        <w:t>научно-технических программ, государственных программ научных исследований, инновационных проектов, научно-исследовательских, опытно-технологических и опытно-конструкторских работ, работ по подготовке и освоению производства новой или усовершенствованной продукции, освоению новой или усовершенствованной технологии, подготовке применения новых организационно-технических решений в сферах предупреждения и ликвидации чрезвычайных ситуаций природного и техногенного характера и гражданской обороны, обеспечения пожарной, промышленной, ядерной и радиационной безопасности, перевозки опасных грузов, преодоления последствий катастрофы на Чернобыльской АЭС;</w:t>
      </w:r>
    </w:p>
    <w:p w14:paraId="178B769F" w14:textId="77777777" w:rsidR="009F1F39" w:rsidRDefault="009F1F39">
      <w:pPr>
        <w:pStyle w:val="ConsPlusNormal"/>
        <w:spacing w:before="220"/>
        <w:ind w:firstLine="540"/>
        <w:jc w:val="both"/>
      </w:pPr>
      <w:r>
        <w:t>государственных программ, программ Союзного государства и других программ в сферах ядерной и радиационной безопасности, преодоления последствий катастрофы на Чернобыльской АЭС;</w:t>
      </w:r>
    </w:p>
    <w:p w14:paraId="5C526370" w14:textId="77777777" w:rsidR="009F1F39" w:rsidRDefault="009F1F39">
      <w:pPr>
        <w:pStyle w:val="ConsPlusNormal"/>
        <w:spacing w:before="220"/>
        <w:ind w:firstLine="540"/>
        <w:jc w:val="both"/>
      </w:pPr>
      <w:r>
        <w:t>9.15. вносит в государственные органы, иные организации предложения по предупреждению и ликвидации чрезвычайных ситуаций природного и техногенного характера;</w:t>
      </w:r>
    </w:p>
    <w:p w14:paraId="5FBDA9EF" w14:textId="77777777" w:rsidR="009F1F39" w:rsidRDefault="009F1F39">
      <w:pPr>
        <w:pStyle w:val="ConsPlusNormal"/>
        <w:spacing w:before="220"/>
        <w:ind w:firstLine="540"/>
        <w:jc w:val="both"/>
      </w:pPr>
      <w:r>
        <w:t>9.16. информирует (оповещает) государственные органы, иные организации и население по вопросам предупреждения и ликвидации чрезвычайных ситуаций природного и техногенного характера и гражданской обороны, обеспечения пожарной, промышленной, ядерной и радиационной безопасности, перевозки опасных грузов, преодоления последствий катастрофы на Чернобыльской АЭС;</w:t>
      </w:r>
    </w:p>
    <w:p w14:paraId="0A2D2565" w14:textId="77777777" w:rsidR="009F1F39" w:rsidRDefault="009F1F39">
      <w:pPr>
        <w:pStyle w:val="ConsPlusNormal"/>
        <w:spacing w:before="220"/>
        <w:ind w:firstLine="540"/>
        <w:jc w:val="both"/>
      </w:pPr>
      <w:r>
        <w:t>9.17. регулирует и координирует деятельность аварийно-спасательных служб государственных органов, иных организаций;</w:t>
      </w:r>
    </w:p>
    <w:p w14:paraId="010058EE" w14:textId="77777777" w:rsidR="009F1F39" w:rsidRDefault="009F1F39">
      <w:pPr>
        <w:pStyle w:val="ConsPlusNormal"/>
        <w:spacing w:before="220"/>
        <w:ind w:firstLine="540"/>
        <w:jc w:val="both"/>
      </w:pPr>
      <w:r>
        <w:t>9.18. координирует обеспечение контроля радиоактивного загрязнения и радиационного мониторинга, утверждает карты территории радиоактивного загрязнения;</w:t>
      </w:r>
    </w:p>
    <w:p w14:paraId="05604FA6" w14:textId="77777777" w:rsidR="009F1F39" w:rsidRDefault="009F1F39">
      <w:pPr>
        <w:pStyle w:val="ConsPlusNormal"/>
        <w:spacing w:before="220"/>
        <w:ind w:firstLine="540"/>
        <w:jc w:val="both"/>
      </w:pPr>
      <w:r>
        <w:t>9.19. осуществляет международное сотрудничество;</w:t>
      </w:r>
    </w:p>
    <w:p w14:paraId="5ADC34B9" w14:textId="77777777" w:rsidR="009F1F39" w:rsidRDefault="009F1F39">
      <w:pPr>
        <w:pStyle w:val="ConsPlusNormal"/>
        <w:spacing w:before="220"/>
        <w:ind w:firstLine="540"/>
        <w:jc w:val="both"/>
      </w:pPr>
      <w:r>
        <w:t>9.20. изучает, обобщает и внедряет в практику положительный опыт иностранных государств в сферах предупреждения и ликвидации чрезвычайных ситуаций природного и техногенного характера и гражданской обороны, обеспечения пожарной, промышленной, ядерной и радиационной безопасности, перевозки опасных грузов, создания и обеспечения сохранности государственного и мобилизационного материальных резервов, преодоления последствий катастрофы на Чернобыльской АЭС, безопасности судоходства маломерных судов;</w:t>
      </w:r>
    </w:p>
    <w:p w14:paraId="4CDF82FE" w14:textId="77777777" w:rsidR="009F1F39" w:rsidRDefault="009F1F39">
      <w:pPr>
        <w:pStyle w:val="ConsPlusNormal"/>
        <w:spacing w:before="220"/>
        <w:ind w:firstLine="540"/>
        <w:jc w:val="both"/>
      </w:pPr>
      <w:r>
        <w:t>9.21. организует и осуществляет в пределах своей компетенции дознание по уголовным делам и ведение административного процесса;</w:t>
      </w:r>
    </w:p>
    <w:p w14:paraId="35B12670" w14:textId="77777777" w:rsidR="009F1F39" w:rsidRDefault="009F1F39">
      <w:pPr>
        <w:pStyle w:val="ConsPlusNormal"/>
        <w:spacing w:before="220"/>
        <w:ind w:firstLine="540"/>
        <w:jc w:val="both"/>
      </w:pPr>
      <w:r>
        <w:t>9.22. осуществляет:</w:t>
      </w:r>
    </w:p>
    <w:p w14:paraId="681C5A32" w14:textId="77777777" w:rsidR="009F1F39" w:rsidRDefault="009F1F39">
      <w:pPr>
        <w:pStyle w:val="ConsPlusNormal"/>
        <w:spacing w:before="220"/>
        <w:ind w:firstLine="540"/>
        <w:jc w:val="both"/>
      </w:pPr>
      <w:r>
        <w:t>лицензирование видов деятельности в соответствии с законодательством о лицензировании;</w:t>
      </w:r>
    </w:p>
    <w:p w14:paraId="22BD2342" w14:textId="77777777" w:rsidR="009F1F39" w:rsidRDefault="009F1F39">
      <w:pPr>
        <w:pStyle w:val="ConsPlusNormal"/>
        <w:spacing w:before="220"/>
        <w:ind w:firstLine="540"/>
        <w:jc w:val="both"/>
      </w:pPr>
      <w:r>
        <w:t>административные процедуры;</w:t>
      </w:r>
    </w:p>
    <w:p w14:paraId="4CFE4E74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9.23. обеспечивает проведение оценки соответствия продукции, выполнения работ, оказания </w:t>
      </w:r>
      <w:r>
        <w:lastRenderedPageBreak/>
        <w:t>услуг в сферах предупреждения и ликвидации чрезвычайных ситуаций природного и техногенного характера и гражданской обороны, обеспечения пожарной, промышленной безопасности требованиям обязательных для соблюдения технических нормативных правовых актов;</w:t>
      </w:r>
    </w:p>
    <w:p w14:paraId="531489D0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9.24. в </w:t>
      </w:r>
      <w:hyperlink r:id="rId75" w:history="1">
        <w:r>
          <w:rPr>
            <w:color w:val="0000FF"/>
          </w:rPr>
          <w:t>порядке</w:t>
        </w:r>
      </w:hyperlink>
      <w:r>
        <w:t xml:space="preserve">, определяемом Советом Министров Республики Беларусь, организует обучение руководителей и работников республиканских </w:t>
      </w:r>
      <w:hyperlink r:id="rId76" w:history="1">
        <w:r>
          <w:rPr>
            <w:color w:val="0000FF"/>
          </w:rPr>
          <w:t>органов</w:t>
        </w:r>
      </w:hyperlink>
      <w:r>
        <w:t xml:space="preserve"> государственного управления, иных государственных организаций, подчиненных Правительству Республики Беларусь, местных исполнительных и распорядительных органов, других организаций и населения в области защиты населения и территорий от чрезвычайных ситуаций природного и техногенного характера и гражданской обороны, а также граждан, которыми комплектуются специальные формирования органов и подразделений по чрезвычайным ситуациям по мобилизации;</w:t>
      </w:r>
    </w:p>
    <w:p w14:paraId="55F7C9F3" w14:textId="77777777" w:rsidR="009F1F39" w:rsidRDefault="009F1F39">
      <w:pPr>
        <w:pStyle w:val="ConsPlusNormal"/>
        <w:spacing w:before="220"/>
        <w:ind w:firstLine="540"/>
        <w:jc w:val="both"/>
      </w:pPr>
      <w:r>
        <w:t>9.25. осуществляет:</w:t>
      </w:r>
    </w:p>
    <w:p w14:paraId="1E0B63DE" w14:textId="77777777" w:rsidR="009F1F39" w:rsidRDefault="009F1F39">
      <w:pPr>
        <w:pStyle w:val="ConsPlusNormal"/>
        <w:spacing w:before="220"/>
        <w:ind w:firstLine="540"/>
        <w:jc w:val="both"/>
      </w:pPr>
      <w:r>
        <w:t>управление деятельностью органов, подразделений и организаций системы МЧС посредством регулирования их деятельности и реализации полномочий собственника с анализом эффективности их работы и выработкой предложений по ее повышению;</w:t>
      </w:r>
    </w:p>
    <w:p w14:paraId="36030767" w14:textId="77777777" w:rsidR="009F1F39" w:rsidRDefault="009F1F39">
      <w:pPr>
        <w:pStyle w:val="ConsPlusNormal"/>
        <w:spacing w:before="220"/>
        <w:ind w:firstLine="540"/>
        <w:jc w:val="both"/>
      </w:pPr>
      <w:r>
        <w:t>комплексный анализ состояния финансового и материально-технического обеспечения органов, подразделений и организаций системы МЧС для выработки предложений по его совершенствованию;</w:t>
      </w:r>
    </w:p>
    <w:p w14:paraId="2D3FC666" w14:textId="77777777" w:rsidR="009F1F39" w:rsidRDefault="009F1F39">
      <w:pPr>
        <w:pStyle w:val="ConsPlusNormal"/>
        <w:spacing w:before="220"/>
        <w:ind w:firstLine="540"/>
        <w:jc w:val="both"/>
      </w:pPr>
      <w:r>
        <w:t>9.26. организует:</w:t>
      </w:r>
    </w:p>
    <w:p w14:paraId="02AAF194" w14:textId="77777777" w:rsidR="009F1F39" w:rsidRDefault="009F1F39">
      <w:pPr>
        <w:pStyle w:val="ConsPlusNormal"/>
        <w:spacing w:before="220"/>
        <w:ind w:firstLine="540"/>
        <w:jc w:val="both"/>
      </w:pPr>
      <w:r>
        <w:t>планирование средств, необходимых на содержание органов, подразделений и организаций системы МЧС;</w:t>
      </w:r>
    </w:p>
    <w:p w14:paraId="730268EB" w14:textId="77777777" w:rsidR="009F1F39" w:rsidRDefault="009F1F39">
      <w:pPr>
        <w:pStyle w:val="ConsPlusNormal"/>
        <w:spacing w:before="220"/>
        <w:ind w:firstLine="540"/>
        <w:jc w:val="both"/>
      </w:pPr>
      <w:r>
        <w:t>финансовую деятельность органов и подразделений по чрезвычайным ситуациям и деятельность по их материально-техническому обеспечению;</w:t>
      </w:r>
    </w:p>
    <w:p w14:paraId="3E7FFB61" w14:textId="77777777" w:rsidR="009F1F39" w:rsidRDefault="009F1F39">
      <w:pPr>
        <w:pStyle w:val="ConsPlusNormal"/>
        <w:spacing w:before="220"/>
        <w:ind w:firstLine="540"/>
        <w:jc w:val="both"/>
      </w:pPr>
      <w:r>
        <w:t>работу по реализации государственной кадровой политики, включающую организацию подбора, расстановки, подготовки, переподготовки, повышения квалификации и аттестации лиц рядового и начальствующего состава, гражданского персонала системы МЧС;</w:t>
      </w:r>
    </w:p>
    <w:p w14:paraId="4EDB9A52" w14:textId="77777777" w:rsidR="009F1F39" w:rsidRDefault="009F1F39">
      <w:pPr>
        <w:pStyle w:val="ConsPlusNormal"/>
        <w:spacing w:before="220"/>
        <w:ind w:firstLine="540"/>
        <w:jc w:val="both"/>
      </w:pPr>
      <w:r>
        <w:t>идеологическую работу, проведение мероприятий по укреплению производственно-технологической, исполнительской, служебной и трудовой дисциплины;</w:t>
      </w:r>
    </w:p>
    <w:p w14:paraId="59BC0CB6" w14:textId="77777777" w:rsidR="009F1F39" w:rsidRDefault="009F1F39">
      <w:pPr>
        <w:pStyle w:val="ConsPlusNormal"/>
        <w:spacing w:before="220"/>
        <w:ind w:firstLine="540"/>
        <w:jc w:val="both"/>
      </w:pPr>
      <w:r>
        <w:t>информационное обеспечение деятельности органов, подразделений и организаций системы МЧС;</w:t>
      </w:r>
    </w:p>
    <w:p w14:paraId="1E40828D" w14:textId="77777777" w:rsidR="009F1F39" w:rsidRDefault="009F1F39">
      <w:pPr>
        <w:pStyle w:val="ConsPlusNormal"/>
        <w:spacing w:before="220"/>
        <w:ind w:firstLine="540"/>
        <w:jc w:val="both"/>
      </w:pPr>
      <w:r>
        <w:t>проведение мероприятий в органах, подразделениях и организациях системы МЧС по созданию, развитию, эксплуатации и внедрению информационных систем и технологий, систем связи и оповещения;</w:t>
      </w:r>
    </w:p>
    <w:p w14:paraId="2BDD2C4C" w14:textId="77777777" w:rsidR="009F1F39" w:rsidRDefault="009F1F39">
      <w:pPr>
        <w:pStyle w:val="ConsPlusNormal"/>
        <w:spacing w:before="220"/>
        <w:ind w:firstLine="540"/>
        <w:jc w:val="both"/>
      </w:pPr>
      <w:r>
        <w:t>проведение мероприятий по обеспечению в органах, подразделениях и организациях системы МЧС собственной безопасности и защиты государственных секретов;</w:t>
      </w:r>
    </w:p>
    <w:p w14:paraId="5EF9279D" w14:textId="77777777" w:rsidR="009F1F39" w:rsidRDefault="009F1F39">
      <w:pPr>
        <w:pStyle w:val="ConsPlusNormal"/>
        <w:spacing w:before="220"/>
        <w:ind w:firstLine="540"/>
        <w:jc w:val="both"/>
      </w:pPr>
      <w:r>
        <w:t>строительство, реконструкцию и ремонт зданий и сооружений органов и подразделений по чрезвычайным ситуациям;</w:t>
      </w:r>
    </w:p>
    <w:p w14:paraId="1771A13B" w14:textId="77777777" w:rsidR="009F1F39" w:rsidRDefault="009F1F39">
      <w:pPr>
        <w:pStyle w:val="ConsPlusNormal"/>
        <w:spacing w:before="220"/>
        <w:ind w:firstLine="540"/>
        <w:jc w:val="both"/>
      </w:pPr>
      <w:r>
        <w:t>осуществление органами и подразделениями по чрезвычайным ситуациям деятельности по предупреждению и ликвидации чрезвычайных ситуаций природного и техногенного характера на договорной основе;</w:t>
      </w:r>
    </w:p>
    <w:p w14:paraId="7D431D30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пенсионное обеспечение граждан из числа лиц рядового и начальствующего состава, уволенных со службы в органах и подразделениях по чрезвычайным ситуациям, членов их семей, </w:t>
      </w:r>
      <w:r>
        <w:lastRenderedPageBreak/>
        <w:t>а также членов семей погибших (умерших) лиц рядового и начальствующего состава;</w:t>
      </w:r>
    </w:p>
    <w:p w14:paraId="12C3A297" w14:textId="77777777" w:rsidR="009F1F39" w:rsidRDefault="009F1F39">
      <w:pPr>
        <w:pStyle w:val="ConsPlusNormal"/>
        <w:spacing w:before="220"/>
        <w:ind w:firstLine="540"/>
        <w:jc w:val="both"/>
      </w:pPr>
      <w:r>
        <w:t>медицинское обеспечение лиц рядового и начальствующего состава, членов их семей, оказание медицинской помощи лицам рядового и начальствующего состава, пенсионерам из числа лиц рядового и начальствующего состава, уволенных из органов и подразделений по чрезвычайным ситуациям, членам их семей, лицам, обучающимся в учреждениях образования МЧС, а также мероприятия, направленные на оказание медицинской помощи населению, пострадавшему при чрезвычайных ситуациях природного и техногенного характера;</w:t>
      </w:r>
    </w:p>
    <w:p w14:paraId="764140E9" w14:textId="77777777" w:rsidR="009F1F39" w:rsidRDefault="009F1F39">
      <w:pPr>
        <w:pStyle w:val="ConsPlusNormal"/>
        <w:spacing w:before="220"/>
        <w:ind w:firstLine="540"/>
        <w:jc w:val="both"/>
      </w:pPr>
      <w:r>
        <w:t>проведение спортивных мероприятий по пожарно-спасательному спорту, военно-прикладным, служебно-прикладным и другим видам спорта, спортивно-массовых мероприятий;</w:t>
      </w:r>
    </w:p>
    <w:p w14:paraId="4064247A" w14:textId="77777777" w:rsidR="009F1F39" w:rsidRDefault="009F1F39">
      <w:pPr>
        <w:pStyle w:val="ConsPlusNormal"/>
        <w:spacing w:before="220"/>
        <w:ind w:firstLine="540"/>
        <w:jc w:val="both"/>
      </w:pPr>
      <w:r>
        <w:t>9.27. принимает меры по обеспечению правовой и социальной защиты лиц рядового и начальствующего состава и гражданского персонала системы МЧС, граждан из числа лиц рядового и начальствующего состава, уволенных со службы в органах и подразделениях по чрезвычайным ситуациям, и членов их семей, а также членов семей погибших (умерших) лиц рядового и начальствующего состава;</w:t>
      </w:r>
    </w:p>
    <w:p w14:paraId="5CD843A5" w14:textId="77777777" w:rsidR="009F1F39" w:rsidRDefault="009F1F39">
      <w:pPr>
        <w:pStyle w:val="ConsPlusNormal"/>
        <w:spacing w:before="220"/>
        <w:ind w:firstLine="540"/>
        <w:jc w:val="both"/>
      </w:pPr>
      <w:r>
        <w:t>9.28. обеспечивает:</w:t>
      </w:r>
    </w:p>
    <w:p w14:paraId="6FA7FD49" w14:textId="77777777" w:rsidR="009F1F39" w:rsidRDefault="009F1F39">
      <w:pPr>
        <w:pStyle w:val="ConsPlusNormal"/>
        <w:spacing w:before="220"/>
        <w:ind w:firstLine="540"/>
        <w:jc w:val="both"/>
      </w:pPr>
      <w:r>
        <w:t>оказание психологической помощи лицам рядового и начальствующего состава и членам их семей, а также гражданам, оказавшимся в чрезвычайной ситуации природного и техногенного характера;</w:t>
      </w:r>
    </w:p>
    <w:p w14:paraId="1AACCC63" w14:textId="77777777" w:rsidR="009F1F39" w:rsidRDefault="009F1F39">
      <w:pPr>
        <w:pStyle w:val="ConsPlusNormal"/>
        <w:spacing w:before="220"/>
        <w:ind w:firstLine="540"/>
        <w:jc w:val="both"/>
      </w:pPr>
      <w:r>
        <w:t>безопасные условия службы и труда в органах и подразделениях по чрезвычайным ситуациям, а также осуществляет контроль за организацией и проведением мероприятий по обеспечению безопасности службы и охраны труда в органах, подразделениях и организациях системы МЧС;</w:t>
      </w:r>
    </w:p>
    <w:p w14:paraId="7229B6F9" w14:textId="77777777" w:rsidR="009F1F39" w:rsidRDefault="009F1F39">
      <w:pPr>
        <w:pStyle w:val="ConsPlusNormal"/>
        <w:spacing w:before="220"/>
        <w:ind w:firstLine="540"/>
        <w:jc w:val="both"/>
      </w:pPr>
      <w:r>
        <w:t>развитие физической культуры и спорта в органах, подразделениях и организациях системы МЧС, в том числе пожарно-спасательного и детско-юношеского спорта, проведение физической подготовки лиц рядового и начальствующего состава и гражданского персонала системы МЧС;</w:t>
      </w:r>
    </w:p>
    <w:p w14:paraId="455D5376" w14:textId="77777777" w:rsidR="009F1F39" w:rsidRDefault="009F1F39">
      <w:pPr>
        <w:pStyle w:val="ConsPlusNormal"/>
        <w:spacing w:before="220"/>
        <w:ind w:firstLine="540"/>
        <w:jc w:val="both"/>
      </w:pPr>
      <w:r>
        <w:t>9.29. участвует в организации и проведении республиканских и международных смотров-конкурсов, слетов, фестивалей, соревнований и иных мероприятий, направленных на пропаганду безопасности жизнедеятельности среди населения, в том числе детей и молодежи;</w:t>
      </w:r>
    </w:p>
    <w:p w14:paraId="2857AA03" w14:textId="77777777" w:rsidR="009F1F39" w:rsidRDefault="009F1F39">
      <w:pPr>
        <w:pStyle w:val="ConsPlusNormal"/>
        <w:spacing w:before="220"/>
        <w:ind w:firstLine="540"/>
        <w:jc w:val="both"/>
      </w:pPr>
      <w:r>
        <w:t>9.30. на основании республиканских календарных планов проведения спортивных, спортивно-массовых мероприятий, утверждаемых Министерством спорта и туризма:</w:t>
      </w:r>
    </w:p>
    <w:p w14:paraId="46220E41" w14:textId="77777777" w:rsidR="009F1F39" w:rsidRDefault="009F1F39">
      <w:pPr>
        <w:pStyle w:val="ConsPlusNormal"/>
        <w:spacing w:before="220"/>
        <w:ind w:firstLine="540"/>
        <w:jc w:val="both"/>
      </w:pPr>
      <w:r>
        <w:t>разрабатывает и утверждает календарный план проведения спортивных и спортивно-массовых мероприятий МЧС;</w:t>
      </w:r>
    </w:p>
    <w:p w14:paraId="2389B34C" w14:textId="77777777" w:rsidR="009F1F39" w:rsidRDefault="009F1F39">
      <w:pPr>
        <w:pStyle w:val="ConsPlusNormal"/>
        <w:spacing w:before="220"/>
        <w:ind w:firstLine="540"/>
        <w:jc w:val="both"/>
      </w:pPr>
      <w:r>
        <w:t>организует проведение официальных спортивных, спортивно-массовых мероприятий;</w:t>
      </w:r>
    </w:p>
    <w:p w14:paraId="74B042B9" w14:textId="77777777" w:rsidR="009F1F39" w:rsidRDefault="009F1F39">
      <w:pPr>
        <w:pStyle w:val="ConsPlusNormal"/>
        <w:spacing w:before="220"/>
        <w:ind w:firstLine="540"/>
        <w:jc w:val="both"/>
      </w:pPr>
      <w:r>
        <w:t>9.31. самостоятельно или совместно с государственными органами и иными организациями проводит конкурс на лучшее освещение в средствах массовой информации деятельности органов и подразделений по чрезвычайным ситуациям и основ обеспечения безопасности жизнедеятельности, иные творческие конкурсы (смотры-конкурсы, слеты-конкурсы, фестивали) и другие мероприятия по направлениям деятельности органов и подразделений по чрезвычайным ситуациям, определяет порядок их проведения, поощрения победителей и участников этих мероприятий;</w:t>
      </w:r>
    </w:p>
    <w:p w14:paraId="28FCA46D" w14:textId="77777777" w:rsidR="009F1F39" w:rsidRDefault="009F1F39">
      <w:pPr>
        <w:pStyle w:val="ConsPlusNormal"/>
        <w:spacing w:before="220"/>
        <w:ind w:firstLine="540"/>
        <w:jc w:val="both"/>
      </w:pPr>
      <w:r>
        <w:t>9.32. рассматривает обращения граждан, в том числе индивидуальных предпринимателей, и юридических лиц по вопросам, относящимся к его компетенции;</w:t>
      </w:r>
    </w:p>
    <w:p w14:paraId="7F3CAEC1" w14:textId="77777777" w:rsidR="009F1F39" w:rsidRDefault="009F1F39">
      <w:pPr>
        <w:pStyle w:val="ConsPlusNormal"/>
        <w:spacing w:before="220"/>
        <w:ind w:firstLine="540"/>
        <w:jc w:val="both"/>
      </w:pPr>
      <w:r>
        <w:lastRenderedPageBreak/>
        <w:t>9.33. выполняет иные функции, предусмотренные законодательными актами.</w:t>
      </w:r>
    </w:p>
    <w:p w14:paraId="5609150D" w14:textId="77777777" w:rsidR="009F1F39" w:rsidRDefault="009F1F39">
      <w:pPr>
        <w:pStyle w:val="ConsPlusNormal"/>
        <w:spacing w:before="220"/>
        <w:ind w:firstLine="540"/>
        <w:jc w:val="both"/>
      </w:pPr>
      <w:r>
        <w:t>10. МЧС для выполнения своих задач и функций вправе:</w:t>
      </w:r>
    </w:p>
    <w:p w14:paraId="35798624" w14:textId="77777777" w:rsidR="009F1F39" w:rsidRDefault="009F1F39">
      <w:pPr>
        <w:pStyle w:val="ConsPlusNormal"/>
        <w:spacing w:before="220"/>
        <w:ind w:firstLine="540"/>
        <w:jc w:val="both"/>
      </w:pPr>
      <w:r>
        <w:t>10.1. осуществлять проверку соблюдения республиканскими органами государственного управления, местными исполнительными и распорядительными органами, а также гражданами законодательства в сферах предупреждения и ликвидации чрезвычайных ситуаций природного и техногенного характера и гражданской обороны, обеспечения пожарной, промышленной, ядерной и радиационной безопасности, перевозки опасных грузов, создания и обеспечения сохранности мобилизационного материального резерва, преодоления последствий катастрофы на Чернобыльской АЭС, безопасности судоходства маломерных судов, заслушивать представителей организаций по вопросам, относящимся к компетенции МЧС, выносить обязательные для исполнения предписания по устранению выявленных нарушений (недостатков);</w:t>
      </w:r>
    </w:p>
    <w:p w14:paraId="121BD492" w14:textId="77777777" w:rsidR="009F1F39" w:rsidRDefault="009F1F39">
      <w:pPr>
        <w:pStyle w:val="ConsPlusNormal"/>
        <w:spacing w:before="220"/>
        <w:ind w:firstLine="540"/>
        <w:jc w:val="both"/>
      </w:pPr>
      <w:r>
        <w:t>10.2. осуществлять в соответствии с законодательством о контрольной (надзорной) деятельности государственный контроль (надзор) за деятельностью субъектов хозяйствования в форме проверок, мероприятий технического (технологического, поверочного) характера, мер профилактического и предупредительного характера;</w:t>
      </w:r>
    </w:p>
    <w:p w14:paraId="50B68F13" w14:textId="77777777" w:rsidR="009F1F39" w:rsidRDefault="009F1F39">
      <w:pPr>
        <w:pStyle w:val="ConsPlusNormal"/>
        <w:spacing w:before="220"/>
        <w:ind w:firstLine="540"/>
        <w:jc w:val="both"/>
      </w:pPr>
      <w:r>
        <w:t>10.3. в случае выявления нарушений законодательства, создающих угрозу национальной безопасности, причинения вреда жизни и здоровью населения, окружающей среде:</w:t>
      </w:r>
    </w:p>
    <w:p w14:paraId="069BA1ED" w14:textId="77777777" w:rsidR="009F1F39" w:rsidRDefault="009F1F39">
      <w:pPr>
        <w:pStyle w:val="ConsPlusNormal"/>
        <w:spacing w:before="220"/>
        <w:ind w:firstLine="540"/>
        <w:jc w:val="both"/>
      </w:pPr>
      <w:r>
        <w:t>вручать (направлять) предложения о приостановлении (запрете) деятельности организаций (их цехов, производственных участков), объектов строительства, оборудования до устранения нарушений, послуживших основанием вручения (направления) таких предложений;</w:t>
      </w:r>
    </w:p>
    <w:p w14:paraId="1B9FA24B" w14:textId="77777777" w:rsidR="009F1F39" w:rsidRDefault="009F1F39">
      <w:pPr>
        <w:pStyle w:val="ConsPlusNormal"/>
        <w:spacing w:before="220"/>
        <w:ind w:firstLine="540"/>
        <w:jc w:val="both"/>
      </w:pPr>
      <w:r>
        <w:t>выносить требования (предписания) о приостановлении (запрете) производства и (или) реализации товаров (работ, услуг), эксплуатации транспортных средств до устранения нарушений, послуживших основанием вынесения таких требований (предписаний);</w:t>
      </w:r>
    </w:p>
    <w:p w14:paraId="5621DCA1" w14:textId="77777777" w:rsidR="009F1F39" w:rsidRDefault="009F1F39">
      <w:pPr>
        <w:pStyle w:val="ConsPlusNormal"/>
        <w:spacing w:before="220"/>
        <w:ind w:firstLine="540"/>
        <w:jc w:val="both"/>
      </w:pPr>
      <w:r>
        <w:t>выносить требования о приостановлении (запрете) эксплуатации гражданами Республики Беларусь, иностранными гражданами, лицами без гражданства зданий, сооружений, помещений, оборудования и других устройств до устранения нарушений, послуживших основанием вынесения таких требований;</w:t>
      </w:r>
    </w:p>
    <w:p w14:paraId="6C19EDF8" w14:textId="77777777" w:rsidR="009F1F39" w:rsidRDefault="009F1F39">
      <w:pPr>
        <w:pStyle w:val="ConsPlusNormal"/>
        <w:spacing w:before="220"/>
        <w:ind w:firstLine="540"/>
        <w:jc w:val="both"/>
      </w:pPr>
      <w:r>
        <w:t>10.4. в случаях, установленных законодательством о контрольной (надзорной) деятельности, обращаться в суд с заявлениями об установлении приостановления (запрета) деятельности, о продлении приостановления (запрета) производства и (или) реализации товаров (работ, услуг), эксплуатации транспортных средств;</w:t>
      </w:r>
    </w:p>
    <w:p w14:paraId="39CB28FF" w14:textId="77777777" w:rsidR="009F1F39" w:rsidRDefault="009F1F39">
      <w:pPr>
        <w:pStyle w:val="ConsPlusNormal"/>
        <w:spacing w:before="220"/>
        <w:ind w:firstLine="540"/>
        <w:jc w:val="both"/>
      </w:pPr>
      <w:r>
        <w:t>10.5. запрашивать у государственных органов, иных юридических лиц и индивидуальных предпринимателей и безвозмездно получать от них информацию, необходимую для выполнения задач, возложенных на органы, подразделения и организации системы МЧС;</w:t>
      </w:r>
    </w:p>
    <w:p w14:paraId="41F099AD" w14:textId="77777777" w:rsidR="009F1F39" w:rsidRDefault="009F1F39">
      <w:pPr>
        <w:pStyle w:val="ConsPlusNormal"/>
        <w:spacing w:before="220"/>
        <w:ind w:firstLine="540"/>
        <w:jc w:val="both"/>
      </w:pPr>
      <w:r>
        <w:t>10.6. получать безвозмездно без согласия физических лиц сведения из государственных информационных систем (ресурсов), содержащих персональные данные, а также доступ, в том числе удаленный, к государственным информационным ресурсам и системам, содержащим такие данные, по письменному запросу или на основании соглашения о предоставлении персональных данных, заключенного с собственником (владельцем) информационной системы (ресурса), в том числе с использованием общегосударственной автоматизированной информационной системы, в случаях, если использование таких данных необходимо для выполнения задач, входящих в компетенцию МЧС;</w:t>
      </w:r>
    </w:p>
    <w:p w14:paraId="46444FEC" w14:textId="77777777" w:rsidR="009F1F39" w:rsidRDefault="009F1F39">
      <w:pPr>
        <w:pStyle w:val="ConsPlusNormal"/>
        <w:spacing w:before="220"/>
        <w:ind w:firstLine="540"/>
        <w:jc w:val="both"/>
      </w:pPr>
      <w:r>
        <w:t>10.7. привлекать научные организации, учреждения высшего образования и иные организации для разработки проектов государственных, межгосударственных, отраслевых и (или) межотраслевых программ, нормативных правовых актов в сферах деятельности МЧС;</w:t>
      </w:r>
    </w:p>
    <w:p w14:paraId="45BAF4EA" w14:textId="77777777" w:rsidR="009F1F39" w:rsidRDefault="009F1F39">
      <w:pPr>
        <w:pStyle w:val="ConsPlusNormal"/>
        <w:spacing w:before="220"/>
        <w:ind w:firstLine="540"/>
        <w:jc w:val="both"/>
      </w:pPr>
      <w:r>
        <w:lastRenderedPageBreak/>
        <w:t>10.8. определять на основании актов законодательства для органов, подразделений и организаций системы МЧС порядок управления государственным имуществом;</w:t>
      </w:r>
    </w:p>
    <w:p w14:paraId="3052893A" w14:textId="77777777" w:rsidR="009F1F39" w:rsidRDefault="009F1F39">
      <w:pPr>
        <w:pStyle w:val="ConsPlusNormal"/>
        <w:spacing w:before="220"/>
        <w:ind w:firstLine="540"/>
        <w:jc w:val="both"/>
      </w:pPr>
      <w:r>
        <w:t>10.9. осуществлять иные права в соответствии с законодательством.</w:t>
      </w:r>
    </w:p>
    <w:p w14:paraId="69675633" w14:textId="77777777" w:rsidR="009F1F39" w:rsidRDefault="009F1F39">
      <w:pPr>
        <w:pStyle w:val="ConsPlusNormal"/>
      </w:pPr>
    </w:p>
    <w:p w14:paraId="3C62E474" w14:textId="77777777" w:rsidR="009F1F39" w:rsidRDefault="009F1F39">
      <w:pPr>
        <w:pStyle w:val="ConsPlusNormal"/>
        <w:jc w:val="center"/>
        <w:outlineLvl w:val="1"/>
      </w:pPr>
      <w:r>
        <w:rPr>
          <w:b/>
        </w:rPr>
        <w:t>ГЛАВА 3</w:t>
      </w:r>
    </w:p>
    <w:p w14:paraId="38E30EA2" w14:textId="77777777" w:rsidR="009F1F39" w:rsidRDefault="009F1F39">
      <w:pPr>
        <w:pStyle w:val="ConsPlusNormal"/>
        <w:jc w:val="center"/>
      </w:pPr>
      <w:r>
        <w:rPr>
          <w:b/>
        </w:rPr>
        <w:t>ОРГАНИЗАЦИЯ ДЕЯТЕЛЬНОСТИ МЧС</w:t>
      </w:r>
    </w:p>
    <w:p w14:paraId="79B5242E" w14:textId="77777777" w:rsidR="009F1F39" w:rsidRDefault="009F1F39">
      <w:pPr>
        <w:pStyle w:val="ConsPlusNormal"/>
      </w:pPr>
    </w:p>
    <w:p w14:paraId="3539F5EB" w14:textId="77777777" w:rsidR="009F1F39" w:rsidRDefault="009F1F39">
      <w:pPr>
        <w:pStyle w:val="ConsPlusNormal"/>
        <w:ind w:firstLine="540"/>
        <w:jc w:val="both"/>
      </w:pPr>
      <w:r>
        <w:t>11. МЧС возглавляет Министр, который несет персональную ответственность за выполнение задач, возложенных на МЧС.</w:t>
      </w:r>
    </w:p>
    <w:p w14:paraId="0B9BFFEE" w14:textId="77777777" w:rsidR="009F1F39" w:rsidRDefault="009F1F39">
      <w:pPr>
        <w:pStyle w:val="ConsPlusNormal"/>
        <w:spacing w:before="220"/>
        <w:ind w:firstLine="540"/>
        <w:jc w:val="both"/>
      </w:pPr>
      <w:r>
        <w:t>Министр назначается на должность и освобождается от должности Президентом Республики Беларусь.</w:t>
      </w:r>
    </w:p>
    <w:p w14:paraId="7AB612D7" w14:textId="77777777" w:rsidR="009F1F39" w:rsidRDefault="009F1F39">
      <w:pPr>
        <w:pStyle w:val="ConsPlusNormal"/>
        <w:spacing w:before="220"/>
        <w:ind w:firstLine="540"/>
        <w:jc w:val="both"/>
      </w:pPr>
      <w:r>
        <w:t>Министр имеет заместителей, в том числе одного первого. Численность заместителей Министра определяется Президентом Республики Беларусь. Заместители Министра назначаются на должности и освобождаются от должностей Президентом Республики Беларусь.</w:t>
      </w:r>
    </w:p>
    <w:p w14:paraId="35FDC9F4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Министр непосредственно подчиняется Президенту Республики Беларусь, а по вопросам, отнесенным </w:t>
      </w:r>
      <w:hyperlink r:id="rId77" w:history="1">
        <w:r>
          <w:rPr>
            <w:color w:val="0000FF"/>
          </w:rPr>
          <w:t>Конституцией</w:t>
        </w:r>
      </w:hyperlink>
      <w:r>
        <w:t xml:space="preserve"> Республики Беларусь, законами и актами Президента Республики Беларусь к компетенции Совета Министров Республики Беларусь, - и Премьер-министру Республики Беларусь.</w:t>
      </w:r>
    </w:p>
    <w:p w14:paraId="64395541" w14:textId="77777777" w:rsidR="009F1F39" w:rsidRDefault="009F1F39">
      <w:pPr>
        <w:pStyle w:val="ConsPlusNormal"/>
        <w:spacing w:before="220"/>
        <w:ind w:firstLine="540"/>
        <w:jc w:val="both"/>
      </w:pPr>
      <w:r>
        <w:t>Исполнение обязанностей Министра в случае его отсутствия осуществляется первым заместителем Министра, а в случае отсутствия Министра и первого заместителя Министра - одним из заместителей Министра в соответствии с распределением обязанностей.</w:t>
      </w:r>
    </w:p>
    <w:p w14:paraId="068880A0" w14:textId="77777777" w:rsidR="009F1F39" w:rsidRDefault="009F1F39">
      <w:pPr>
        <w:pStyle w:val="ConsPlusNormal"/>
        <w:spacing w:before="220"/>
        <w:ind w:firstLine="540"/>
        <w:jc w:val="both"/>
      </w:pPr>
      <w:r>
        <w:t>Министр является Главным государственным инспектором Республики Беларусь по государственному надзору в области защиты населения и территорий от чрезвычайных ситуаций природного и техногенного характера и гражданской обороны.</w:t>
      </w:r>
    </w:p>
    <w:p w14:paraId="3DBB1DB7" w14:textId="77777777" w:rsidR="009F1F39" w:rsidRDefault="009F1F39">
      <w:pPr>
        <w:pStyle w:val="ConsPlusNormal"/>
        <w:spacing w:before="220"/>
        <w:ind w:firstLine="540"/>
        <w:jc w:val="both"/>
      </w:pPr>
      <w:r>
        <w:t>В военное время Министр является начальником штаба гражданской обороны Республики Беларусь - заместителем начальника гражданской обороны Республики Беларусь.</w:t>
      </w:r>
    </w:p>
    <w:p w14:paraId="4E6FDA09" w14:textId="77777777" w:rsidR="009F1F39" w:rsidRDefault="009F1F39">
      <w:pPr>
        <w:pStyle w:val="ConsPlusNormal"/>
        <w:spacing w:before="220"/>
        <w:ind w:firstLine="540"/>
        <w:jc w:val="both"/>
      </w:pPr>
      <w:r>
        <w:t>12. Министр:</w:t>
      </w:r>
    </w:p>
    <w:p w14:paraId="340C5BF8" w14:textId="77777777" w:rsidR="009F1F39" w:rsidRDefault="009F1F39">
      <w:pPr>
        <w:pStyle w:val="ConsPlusNormal"/>
        <w:spacing w:before="220"/>
        <w:ind w:firstLine="540"/>
        <w:jc w:val="both"/>
      </w:pPr>
      <w:r>
        <w:t>12.1. осуществляет руководство органами, подразделениями и организациями системы МЧС;</w:t>
      </w:r>
    </w:p>
    <w:p w14:paraId="5931049F" w14:textId="77777777" w:rsidR="009F1F39" w:rsidRDefault="009F1F39">
      <w:pPr>
        <w:pStyle w:val="ConsPlusNormal"/>
        <w:spacing w:before="220"/>
        <w:ind w:firstLine="540"/>
        <w:jc w:val="both"/>
      </w:pPr>
      <w:r>
        <w:t>12.2. вносит на рассмотрение Президента Республики Беларусь предложения о численности системы МЧС, содержащейся за счет средств республиканского бюджета, структуре центрального аппарата МЧС, а также о создании, реорганизации и ликвидации департаментов МЧС;</w:t>
      </w:r>
    </w:p>
    <w:p w14:paraId="488B2532" w14:textId="77777777" w:rsidR="009F1F39" w:rsidRDefault="009F1F39">
      <w:pPr>
        <w:pStyle w:val="ConsPlusNormal"/>
        <w:spacing w:before="220"/>
        <w:ind w:firstLine="540"/>
        <w:jc w:val="both"/>
      </w:pPr>
      <w:r>
        <w:t>12.3. утверждает:</w:t>
      </w:r>
    </w:p>
    <w:p w14:paraId="1D1EDC69" w14:textId="77777777" w:rsidR="009F1F39" w:rsidRDefault="009F1F39">
      <w:pPr>
        <w:pStyle w:val="ConsPlusNormal"/>
        <w:spacing w:before="220"/>
        <w:ind w:firstLine="540"/>
        <w:jc w:val="both"/>
      </w:pPr>
      <w:r>
        <w:t>штатное расписание центрального аппарата МЧС, за исключением департаментов МЧС, структуру и штатное расписание органов и подразделений по чрезвычайным ситуациям, штатное расписание государственных организаций, подчиненных МЧС, в том числе на военное время;</w:t>
      </w:r>
    </w:p>
    <w:p w14:paraId="43FA7B8A" w14:textId="77777777" w:rsidR="009F1F39" w:rsidRDefault="009F1F39">
      <w:pPr>
        <w:pStyle w:val="ConsPlusNormal"/>
        <w:spacing w:before="220"/>
        <w:ind w:firstLine="540"/>
        <w:jc w:val="both"/>
      </w:pPr>
      <w:r>
        <w:t>уставы государственных организаций, подчиненных МЧС, органов и подразделений по чрезвычайным ситуациям, являющихся юридическими лицами, положения о структурных подразделениях центрального аппарата МЧС (за исключением положений о департаментах, их структурных подразделениях, в том числе обособленных территориальных подразделениях), органах и подразделениях по чрезвычайным ситуациям, не являющихся юридическими лицами, а также уставы, определяющие порядок организации и проведения аварийно-спасательных и других неотложных работ, организации и осуществления гарнизонной и дежурной служб, строевой подготовки;</w:t>
      </w:r>
    </w:p>
    <w:p w14:paraId="7B623D56" w14:textId="77777777" w:rsidR="009F1F39" w:rsidRDefault="009F1F39">
      <w:pPr>
        <w:pStyle w:val="ConsPlusNormal"/>
        <w:spacing w:before="220"/>
        <w:ind w:firstLine="540"/>
        <w:jc w:val="both"/>
      </w:pPr>
      <w:r>
        <w:lastRenderedPageBreak/>
        <w:t>12.4. принимает решения о создании, реорганизации и ликвидации органов, подразделений и организаций системы МЧС;</w:t>
      </w:r>
    </w:p>
    <w:p w14:paraId="02D81524" w14:textId="77777777" w:rsidR="009F1F39" w:rsidRDefault="009F1F39">
      <w:pPr>
        <w:pStyle w:val="ConsPlusNormal"/>
        <w:spacing w:before="220"/>
        <w:ind w:firstLine="540"/>
        <w:jc w:val="both"/>
      </w:pPr>
      <w:r>
        <w:t>12.5. издает в пределах своей компетенции приказы, распоряжения, обязательные для исполнения лицами рядового и начальствующего состава и гражданским персоналом системы МЧС, отменяет противоречащие законодательству правовые акты должностных лиц органов, подразделений и организаций системы МЧС;</w:t>
      </w:r>
    </w:p>
    <w:p w14:paraId="36AFB429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12.6. устанавливает </w:t>
      </w:r>
      <w:hyperlink r:id="rId78" w:history="1">
        <w:r>
          <w:rPr>
            <w:color w:val="0000FF"/>
          </w:rPr>
          <w:t>перечень</w:t>
        </w:r>
      </w:hyperlink>
      <w:r>
        <w:t xml:space="preserve"> должностных лиц, уполномоченных осуществлять государственный надзор в области защиты населения и территорий от чрезвычайных ситуаций природного и техногенного характера и гражданской обороны;</w:t>
      </w:r>
    </w:p>
    <w:p w14:paraId="0D9F5793" w14:textId="77777777" w:rsidR="009F1F39" w:rsidRDefault="009F1F39">
      <w:pPr>
        <w:pStyle w:val="ConsPlusNormal"/>
        <w:spacing w:before="220"/>
        <w:ind w:firstLine="540"/>
        <w:jc w:val="both"/>
      </w:pPr>
      <w:r>
        <w:t>12.7. определяет нормы обеспечения транспортными средствами и их лимиты пробега, нормы обеспечения иными материально-техническими средствами, необходимыми для функционирования органов, подразделений и организаций системы МЧС, если иное не установлено Президентом Республики Беларусь;</w:t>
      </w:r>
    </w:p>
    <w:p w14:paraId="34EF623E" w14:textId="77777777" w:rsidR="009F1F39" w:rsidRDefault="009F1F39">
      <w:pPr>
        <w:pStyle w:val="ConsPlusNormal"/>
        <w:spacing w:before="220"/>
        <w:ind w:firstLine="540"/>
        <w:jc w:val="both"/>
      </w:pPr>
      <w:r>
        <w:t>12.8. привлекает для ликвидации чрезвычайных ситуаций природного и техногенного характера работников и материально-технические ресурсы организаций;</w:t>
      </w:r>
    </w:p>
    <w:p w14:paraId="5E98B512" w14:textId="77777777" w:rsidR="009F1F39" w:rsidRDefault="009F1F39">
      <w:pPr>
        <w:pStyle w:val="ConsPlusNormal"/>
        <w:spacing w:before="220"/>
        <w:ind w:firstLine="540"/>
        <w:jc w:val="both"/>
      </w:pPr>
      <w:r>
        <w:t>12.9. информирует Президента Республики Беларусь, Совет Министров Республики Беларусь о деятельности в сферах предупреждения и ликвидации чрезвычайных ситуаций природного и техногенного характера и гражданской обороны, обеспечения пожарной, промышленной, ядерной и радиационной безопасности, перевозки опасных грузов, создания и обеспечения сохранности государственного и мобилизационного материальных резервов, преодоления последствий катастрофы на Чернобыльской АЭС, безопасности судоходства маломерных судов;</w:t>
      </w:r>
    </w:p>
    <w:p w14:paraId="2367577F" w14:textId="77777777" w:rsidR="009F1F39" w:rsidRDefault="009F1F39">
      <w:pPr>
        <w:pStyle w:val="ConsPlusNormal"/>
        <w:spacing w:before="220"/>
        <w:ind w:firstLine="540"/>
        <w:jc w:val="both"/>
      </w:pPr>
      <w:r>
        <w:t>12.10. в пределах своей компетенции вносит в Совет Министров Республики Беларусь проекты нормативных правовых актов по вопросам деятельности МЧС, а также предложения об отмене нормативных правовых актов других республиканских органов государственного управления, противоречащих законодательным актам и решениям Правительства Республики Беларусь;</w:t>
      </w:r>
    </w:p>
    <w:p w14:paraId="4E946273" w14:textId="77777777" w:rsidR="009F1F39" w:rsidRDefault="009F1F39">
      <w:pPr>
        <w:pStyle w:val="ConsPlusNormal"/>
        <w:spacing w:before="220"/>
        <w:ind w:firstLine="540"/>
        <w:jc w:val="both"/>
      </w:pPr>
      <w:r>
        <w:t>12.11. принимает меры по защите государственных секретов и устанавливает единый порядок организации делопроизводства в органах, подразделениях и организациях системы МЧС;</w:t>
      </w:r>
    </w:p>
    <w:p w14:paraId="2D91C246" w14:textId="77777777" w:rsidR="009F1F39" w:rsidRDefault="009F1F39">
      <w:pPr>
        <w:pStyle w:val="ConsPlusNormal"/>
        <w:spacing w:before="220"/>
        <w:ind w:firstLine="540"/>
        <w:jc w:val="both"/>
      </w:pPr>
      <w:r>
        <w:t>12.12. распределяет средства, выделяемые из республиканского бюджета на содержание органов, подразделений и организаций системы МЧС;</w:t>
      </w:r>
    </w:p>
    <w:p w14:paraId="4BD6D1DE" w14:textId="77777777" w:rsidR="009F1F39" w:rsidRDefault="009F1F39">
      <w:pPr>
        <w:pStyle w:val="ConsPlusNormal"/>
        <w:spacing w:before="220"/>
        <w:ind w:firstLine="540"/>
        <w:jc w:val="both"/>
      </w:pPr>
      <w:r>
        <w:t>12.13. в пределах своей компетенции вносит предложения по формированию республиканского бюджета на очередной финансовый год и государственного оборонного заказа, отчеты об их исполнении в части, касающейся органов, подразделений и организаций системы МЧС;</w:t>
      </w:r>
    </w:p>
    <w:p w14:paraId="0B3E14B5" w14:textId="77777777" w:rsidR="009F1F39" w:rsidRDefault="009F1F39">
      <w:pPr>
        <w:pStyle w:val="ConsPlusNormal"/>
        <w:spacing w:before="220"/>
        <w:ind w:firstLine="540"/>
        <w:jc w:val="both"/>
      </w:pPr>
      <w:r>
        <w:t>12.14. определяет:</w:t>
      </w:r>
    </w:p>
    <w:p w14:paraId="67AD1C2C" w14:textId="77777777" w:rsidR="009F1F39" w:rsidRDefault="009F1F39">
      <w:pPr>
        <w:pStyle w:val="ConsPlusNormal"/>
        <w:spacing w:before="220"/>
        <w:ind w:firstLine="540"/>
        <w:jc w:val="both"/>
      </w:pPr>
      <w:r>
        <w:t>порядок и условия выплаты лицам рядового и начальствующего состава денежного довольствия, а также других выплат, предусмотренных законодательством;</w:t>
      </w:r>
    </w:p>
    <w:p w14:paraId="771EBB91" w14:textId="77777777" w:rsidR="009F1F39" w:rsidRDefault="009F1F39">
      <w:pPr>
        <w:pStyle w:val="ConsPlusNormal"/>
        <w:spacing w:before="220"/>
        <w:ind w:firstLine="540"/>
        <w:jc w:val="both"/>
      </w:pPr>
      <w:r>
        <w:t>в пределах своей компетенции порядок и условия выплаты гражданскому персоналу системы МЧС заработной платы, а также других выплат, предусмотренных законодательством;</w:t>
      </w:r>
    </w:p>
    <w:p w14:paraId="710EA5FB" w14:textId="77777777" w:rsidR="009F1F39" w:rsidRDefault="009F1F39">
      <w:pPr>
        <w:pStyle w:val="ConsPlusNormal"/>
        <w:spacing w:before="220"/>
        <w:ind w:firstLine="540"/>
        <w:jc w:val="both"/>
      </w:pPr>
      <w:r>
        <w:t>порядок исчисления выслуги лет лицам рядового и начальствующего состава для выплаты надбавки за выслугу лет;</w:t>
      </w:r>
    </w:p>
    <w:p w14:paraId="5A027535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порядок присвоения классных квалификаций, квалификаций, классов квалификации по </w:t>
      </w:r>
      <w:r>
        <w:lastRenderedPageBreak/>
        <w:t>должностям лицам рядового и начальствующего состава и квалификационных категорий гражданскому персоналу системы МЧС;</w:t>
      </w:r>
    </w:p>
    <w:p w14:paraId="2B57692B" w14:textId="77777777" w:rsidR="009F1F39" w:rsidRDefault="009F1F39">
      <w:pPr>
        <w:pStyle w:val="ConsPlusNormal"/>
        <w:spacing w:before="220"/>
        <w:ind w:firstLine="540"/>
        <w:jc w:val="both"/>
      </w:pPr>
      <w:r>
        <w:t>12.15. устанавливает должностные оклады и другие виды денежного довольствия лицам рядового и начальствующего состава;</w:t>
      </w:r>
    </w:p>
    <w:p w14:paraId="536A5436" w14:textId="77777777" w:rsidR="009F1F39" w:rsidRDefault="009F1F39">
      <w:pPr>
        <w:pStyle w:val="ConsPlusNormal"/>
        <w:spacing w:before="220"/>
        <w:ind w:firstLine="540"/>
        <w:jc w:val="both"/>
      </w:pPr>
      <w:r>
        <w:t>12.16. принимает решения:</w:t>
      </w:r>
    </w:p>
    <w:p w14:paraId="312D814C" w14:textId="77777777" w:rsidR="009F1F39" w:rsidRDefault="009F1F39">
      <w:pPr>
        <w:pStyle w:val="ConsPlusNormal"/>
        <w:spacing w:before="220"/>
        <w:ind w:firstLine="540"/>
        <w:jc w:val="both"/>
      </w:pPr>
      <w:r>
        <w:t>о поощрении и наложении дисциплинарных взысканий - в отношении лиц рядового и начальствующего состава, в пределах компетенции в соответствии с законодательством о труде и государственной службе - в отношении гражданского персонала системы МЧС;</w:t>
      </w:r>
    </w:p>
    <w:p w14:paraId="39C606BE" w14:textId="77777777" w:rsidR="009F1F39" w:rsidRDefault="009F1F39">
      <w:pPr>
        <w:pStyle w:val="ConsPlusNormal"/>
        <w:spacing w:before="220"/>
        <w:ind w:firstLine="540"/>
        <w:jc w:val="both"/>
      </w:pPr>
      <w:r>
        <w:t>о поощрении граждан за проявленные мужество и героизм, активное участие в борьбе с преступностью;</w:t>
      </w:r>
    </w:p>
    <w:p w14:paraId="7CFD8175" w14:textId="77777777" w:rsidR="009F1F39" w:rsidRDefault="009F1F39">
      <w:pPr>
        <w:pStyle w:val="ConsPlusNormal"/>
        <w:spacing w:before="220"/>
        <w:ind w:firstLine="540"/>
        <w:jc w:val="both"/>
      </w:pPr>
      <w:r>
        <w:t>о замещении отдельных должностей рядового и начальствующего состава органов и подразделений по чрезвычайным ситуациям лицами, не имеющими специальных званий рядового и начальствующего состава;</w:t>
      </w:r>
    </w:p>
    <w:p w14:paraId="245C6EED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о введении в штат органов и подразделений по чрезвычайным ситуациям, штатное расписание Департамента по надзору за безопасным ведением работ в промышленности МЧС, государственных организаций, подчиненных МЧС, должностей служащих и профессий рабочих за счет средств, указанных в </w:t>
      </w:r>
      <w:hyperlink w:anchor="P264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265" w:history="1">
        <w:r>
          <w:rPr>
            <w:color w:val="0000FF"/>
          </w:rPr>
          <w:t>пятом подпункта 9.11 пункта 9</w:t>
        </w:r>
      </w:hyperlink>
      <w:r>
        <w:t xml:space="preserve"> настоящего Положения;</w:t>
      </w:r>
    </w:p>
    <w:p w14:paraId="091832AC" w14:textId="77777777" w:rsidR="009F1F39" w:rsidRDefault="009F1F39">
      <w:pPr>
        <w:pStyle w:val="ConsPlusNormal"/>
        <w:spacing w:before="220"/>
        <w:ind w:firstLine="540"/>
        <w:jc w:val="both"/>
      </w:pPr>
      <w:r>
        <w:t>12.17. распределяет обязанности между своими заместителями, определяет полномочия должностных лиц центрального аппарата МЧС, за исключением департаментов МЧС;</w:t>
      </w:r>
    </w:p>
    <w:p w14:paraId="005CA949" w14:textId="77777777" w:rsidR="009F1F39" w:rsidRDefault="009F1F39">
      <w:pPr>
        <w:pStyle w:val="ConsPlusNormal"/>
        <w:spacing w:before="220"/>
        <w:ind w:firstLine="540"/>
        <w:jc w:val="both"/>
      </w:pPr>
      <w:r>
        <w:t>12.18. определяет одного из своих заместителей в качестве Главного государственного инспектора Республики Беларусь по пожарному надзору;</w:t>
      </w:r>
    </w:p>
    <w:p w14:paraId="7DD6FCDA" w14:textId="77777777" w:rsidR="009F1F39" w:rsidRDefault="009F1F39">
      <w:pPr>
        <w:pStyle w:val="ConsPlusNormal"/>
        <w:spacing w:before="220"/>
        <w:ind w:firstLine="540"/>
        <w:jc w:val="both"/>
      </w:pPr>
      <w:r>
        <w:t>12.19. назначает на должности и освобождает от должностей лиц рядового и начальствующего состава, в пределах компетенции в соответствии с законодательством о труде и государственной службе назначает на государственные гражданские должности, принимает на работу на должности служащих и профессии рабочих и увольняет гражданский персонал системы МЧС;</w:t>
      </w:r>
    </w:p>
    <w:p w14:paraId="3BAF4543" w14:textId="77777777" w:rsidR="009F1F39" w:rsidRDefault="009F1F39">
      <w:pPr>
        <w:pStyle w:val="ConsPlusNormal"/>
        <w:spacing w:before="220"/>
        <w:ind w:firstLine="540"/>
        <w:jc w:val="both"/>
      </w:pPr>
      <w:r>
        <w:t>12.20. отстраняет от исполнения служебных обязанностей лиц рядового и начальствующего состава, в пределах компетенции в соответствии с законодательством о труде и государственной службе отстраняет от работы гражданский персонал системы МЧС;</w:t>
      </w:r>
    </w:p>
    <w:p w14:paraId="4E00EC30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12.21. присваивает лицам рядового и начальствующего состава первые и очередные специальные </w:t>
      </w:r>
      <w:hyperlink r:id="rId79" w:history="1">
        <w:r>
          <w:rPr>
            <w:color w:val="0000FF"/>
          </w:rPr>
          <w:t>звания</w:t>
        </w:r>
      </w:hyperlink>
      <w:r>
        <w:t xml:space="preserve"> до подполковника внутренней службы включительно, понижает и восстанавливает их в специальных званиях, вносит Президенту Республики Беларусь представления о присвоении лицам начальствующего состава органов и подразделений по чрезвычайным ситуациям специального звания "полковник внутренней службы" и специальных званий высшего начальствующего состава;</w:t>
      </w:r>
    </w:p>
    <w:p w14:paraId="1471C6E8" w14:textId="77777777" w:rsidR="009F1F39" w:rsidRDefault="009F1F39">
      <w:pPr>
        <w:pStyle w:val="ConsPlusNormal"/>
        <w:spacing w:before="220"/>
        <w:ind w:firstLine="540"/>
        <w:jc w:val="both"/>
      </w:pPr>
      <w:r>
        <w:t>12.22. вносит Президенту Республики Беларусь представления о назначении на должности и освобождении от должностей, отстранении от исполнения служебных обязанностей подчиненных Министру должностных лиц, назначаемых на должности и освобождаемых от должностей Президентом Республики Беларусь;</w:t>
      </w:r>
    </w:p>
    <w:p w14:paraId="6BE8611C" w14:textId="77777777" w:rsidR="009F1F39" w:rsidRDefault="009F1F39">
      <w:pPr>
        <w:pStyle w:val="ConsPlusNormal"/>
        <w:spacing w:before="220"/>
        <w:ind w:firstLine="540"/>
        <w:jc w:val="both"/>
      </w:pPr>
      <w:r>
        <w:t>12.23. вносит представления о награждении государственными наградами лиц рядового и начальствующего состава и гражданского персонала системы МЧС;</w:t>
      </w:r>
    </w:p>
    <w:p w14:paraId="4CE25D2B" w14:textId="77777777" w:rsidR="009F1F39" w:rsidRDefault="009F1F39">
      <w:pPr>
        <w:pStyle w:val="ConsPlusNormal"/>
        <w:spacing w:before="220"/>
        <w:ind w:firstLine="540"/>
        <w:jc w:val="both"/>
      </w:pPr>
      <w:r>
        <w:lastRenderedPageBreak/>
        <w:t>12.24. вносит Президенту Республики Беларусь предложения об учреждении официальных геральдических символов органов, подразделений и организаций системы МЧС, учреждает такие символы в случаях, предусмотренных законодательными актами;</w:t>
      </w:r>
    </w:p>
    <w:p w14:paraId="231D06FA" w14:textId="77777777" w:rsidR="009F1F39" w:rsidRDefault="009F1F39">
      <w:pPr>
        <w:pStyle w:val="ConsPlusNormal"/>
        <w:spacing w:before="220"/>
        <w:ind w:firstLine="540"/>
        <w:jc w:val="both"/>
      </w:pPr>
      <w:r>
        <w:t>12.25. принимает меры по соблюдению лицами рядового и начальствующего состава и гражданским персоналом системы МЧС служебной, производственно-технологической, исполнительской и трудовой дисциплины, осуществляет мероприятия по улучшению условий и охраны труда;</w:t>
      </w:r>
    </w:p>
    <w:p w14:paraId="2BA15BD2" w14:textId="77777777" w:rsidR="009F1F39" w:rsidRDefault="009F1F39">
      <w:pPr>
        <w:pStyle w:val="ConsPlusNormal"/>
        <w:spacing w:before="220"/>
        <w:ind w:firstLine="540"/>
        <w:jc w:val="both"/>
      </w:pPr>
      <w:r>
        <w:t>12.26. несет персональную ответственность за состояние идеологической работы в органах, подразделениях и организациях системы МЧС;</w:t>
      </w:r>
    </w:p>
    <w:p w14:paraId="684C4733" w14:textId="77777777" w:rsidR="009F1F39" w:rsidRDefault="009F1F39">
      <w:pPr>
        <w:pStyle w:val="ConsPlusNormal"/>
        <w:spacing w:before="220"/>
        <w:ind w:firstLine="540"/>
        <w:jc w:val="both"/>
      </w:pPr>
      <w:r>
        <w:t>12.27. действует без доверенности от имени МЧС и представляет его интересы, распоряжается государственным имуществом, находящимся в республиканской собственности и закрепленным на праве оперативного управления или хозяйственного ведения за органами, подразделениями и организациями системы МЧС;</w:t>
      </w:r>
    </w:p>
    <w:p w14:paraId="51546D68" w14:textId="77777777" w:rsidR="009F1F39" w:rsidRDefault="009F1F39">
      <w:pPr>
        <w:pStyle w:val="ConsPlusNormal"/>
        <w:spacing w:before="220"/>
        <w:ind w:firstLine="540"/>
        <w:jc w:val="both"/>
      </w:pPr>
      <w:r>
        <w:t>12.28. организует и контролирует материально-техническое обеспечение органов, подразделений и организаций системы МЧС;</w:t>
      </w:r>
    </w:p>
    <w:p w14:paraId="2EF60E9E" w14:textId="77777777" w:rsidR="009F1F39" w:rsidRDefault="009F1F39">
      <w:pPr>
        <w:pStyle w:val="ConsPlusNormal"/>
        <w:spacing w:before="220"/>
        <w:ind w:firstLine="540"/>
        <w:jc w:val="both"/>
      </w:pPr>
      <w:r>
        <w:t>12.29. определяет порядок и условия списания основных средств, закрепленных за органами, подразделениями и организациями системы МЧС;</w:t>
      </w:r>
    </w:p>
    <w:p w14:paraId="309B8317" w14:textId="77777777" w:rsidR="009F1F39" w:rsidRDefault="009F1F39">
      <w:pPr>
        <w:pStyle w:val="ConsPlusNormal"/>
        <w:spacing w:before="220"/>
        <w:ind w:firstLine="540"/>
        <w:jc w:val="both"/>
      </w:pPr>
      <w:r>
        <w:t>12.30. делегирует при необходимости часть предоставленных ему полномочий своим заместителям, руководителям и другим работникам органов, подразделений и организаций системы МЧС путем издания соответствующих приказов, распоряжений или выдачи доверенностей;</w:t>
      </w:r>
    </w:p>
    <w:p w14:paraId="5900CBF7" w14:textId="77777777" w:rsidR="009F1F39" w:rsidRDefault="009F1F39">
      <w:pPr>
        <w:pStyle w:val="ConsPlusNormal"/>
        <w:spacing w:before="220"/>
        <w:ind w:firstLine="540"/>
        <w:jc w:val="both"/>
      </w:pPr>
      <w:r>
        <w:t>12.31. ведет личный прием граждан, в том числе индивидуальных предпринимателей, их представителей и представителей юридических лиц;</w:t>
      </w:r>
    </w:p>
    <w:p w14:paraId="0E9DAEEE" w14:textId="77777777" w:rsidR="009F1F39" w:rsidRDefault="009F1F39">
      <w:pPr>
        <w:pStyle w:val="ConsPlusNormal"/>
        <w:spacing w:before="220"/>
        <w:ind w:firstLine="540"/>
        <w:jc w:val="both"/>
      </w:pPr>
      <w:r>
        <w:t>12.32. осуществляет иные полномочия в соответствии с законодательством.</w:t>
      </w:r>
    </w:p>
    <w:p w14:paraId="524C9F06" w14:textId="77777777" w:rsidR="009F1F39" w:rsidRDefault="009F1F39">
      <w:pPr>
        <w:pStyle w:val="ConsPlusNormal"/>
        <w:spacing w:before="220"/>
        <w:ind w:firstLine="540"/>
        <w:jc w:val="both"/>
      </w:pPr>
      <w:r>
        <w:t>13. Для рассмотрения основных вопросов деятельности в МЧС создается коллегия, которой руководит Министр.</w:t>
      </w:r>
    </w:p>
    <w:p w14:paraId="607D9CB8" w14:textId="77777777" w:rsidR="009F1F39" w:rsidRDefault="00F24CE0">
      <w:pPr>
        <w:pStyle w:val="ConsPlusNormal"/>
        <w:spacing w:before="220"/>
        <w:ind w:firstLine="540"/>
        <w:jc w:val="both"/>
      </w:pPr>
      <w:hyperlink r:id="rId80" w:history="1">
        <w:r w:rsidR="009F1F39">
          <w:rPr>
            <w:color w:val="0000FF"/>
          </w:rPr>
          <w:t>Положение</w:t>
        </w:r>
      </w:hyperlink>
      <w:r w:rsidR="009F1F39">
        <w:t xml:space="preserve"> о коллегии МЧС, а также ее </w:t>
      </w:r>
      <w:hyperlink r:id="rId81" w:history="1">
        <w:r w:rsidR="009F1F39">
          <w:rPr>
            <w:color w:val="0000FF"/>
          </w:rPr>
          <w:t>численность</w:t>
        </w:r>
      </w:hyperlink>
      <w:r w:rsidR="009F1F39">
        <w:t xml:space="preserve"> и персональный </w:t>
      </w:r>
      <w:hyperlink r:id="rId82" w:history="1">
        <w:r w:rsidR="009F1F39">
          <w:rPr>
            <w:color w:val="0000FF"/>
          </w:rPr>
          <w:t>состав</w:t>
        </w:r>
      </w:hyperlink>
      <w:r w:rsidR="009F1F39">
        <w:t xml:space="preserve"> утверждаются Президентом Республики Беларусь.</w:t>
      </w:r>
    </w:p>
    <w:p w14:paraId="4DF21C21" w14:textId="77777777" w:rsidR="009F1F39" w:rsidRDefault="009F1F39">
      <w:pPr>
        <w:pStyle w:val="ConsPlusNormal"/>
        <w:ind w:firstLine="540"/>
      </w:pPr>
    </w:p>
    <w:p w14:paraId="5C2DFD4C" w14:textId="77777777" w:rsidR="009F1F39" w:rsidRDefault="009F1F39">
      <w:pPr>
        <w:pStyle w:val="ConsPlusNormal"/>
        <w:ind w:firstLine="540"/>
      </w:pPr>
    </w:p>
    <w:p w14:paraId="6B5B283F" w14:textId="77777777" w:rsidR="009F1F39" w:rsidRDefault="009F1F39">
      <w:pPr>
        <w:pStyle w:val="ConsPlusNormal"/>
        <w:ind w:firstLine="540"/>
      </w:pPr>
    </w:p>
    <w:p w14:paraId="2323D859" w14:textId="77777777" w:rsidR="009F1F39" w:rsidRDefault="009F1F39">
      <w:pPr>
        <w:pStyle w:val="ConsPlusNormal"/>
        <w:ind w:firstLine="540"/>
      </w:pPr>
    </w:p>
    <w:p w14:paraId="312F91B2" w14:textId="77777777" w:rsidR="009F1F39" w:rsidRDefault="009F1F39">
      <w:pPr>
        <w:pStyle w:val="ConsPlusNormal"/>
        <w:ind w:firstLine="540"/>
      </w:pPr>
    </w:p>
    <w:p w14:paraId="08F51875" w14:textId="77777777" w:rsidR="009F1F39" w:rsidRDefault="009F1F39">
      <w:pPr>
        <w:pStyle w:val="ConsPlusNonformat"/>
        <w:jc w:val="both"/>
      </w:pPr>
      <w:r>
        <w:t xml:space="preserve">                                                        УТВЕРЖДЕНО</w:t>
      </w:r>
    </w:p>
    <w:p w14:paraId="3DB7FC39" w14:textId="77777777" w:rsidR="009F1F39" w:rsidRDefault="009F1F39">
      <w:pPr>
        <w:pStyle w:val="ConsPlusNonformat"/>
        <w:jc w:val="both"/>
      </w:pPr>
      <w:r>
        <w:t xml:space="preserve">                                                        Указ Президента</w:t>
      </w:r>
    </w:p>
    <w:p w14:paraId="5653E7A1" w14:textId="77777777" w:rsidR="009F1F39" w:rsidRDefault="009F1F39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14:paraId="6BE9EBEB" w14:textId="77777777" w:rsidR="009F1F39" w:rsidRDefault="009F1F39">
      <w:pPr>
        <w:pStyle w:val="ConsPlusNonformat"/>
        <w:jc w:val="both"/>
      </w:pPr>
      <w:r>
        <w:t xml:space="preserve">                                                        14.11.2022 N 405</w:t>
      </w:r>
    </w:p>
    <w:p w14:paraId="080C8DCF" w14:textId="77777777" w:rsidR="009F1F39" w:rsidRDefault="009F1F39">
      <w:pPr>
        <w:pStyle w:val="ConsPlusNormal"/>
      </w:pPr>
    </w:p>
    <w:p w14:paraId="64A9065A" w14:textId="77777777" w:rsidR="009F1F39" w:rsidRDefault="009F1F39">
      <w:pPr>
        <w:pStyle w:val="ConsPlusTitle"/>
        <w:jc w:val="center"/>
      </w:pPr>
      <w:bookmarkStart w:id="9" w:name="P390"/>
      <w:bookmarkEnd w:id="9"/>
      <w:r>
        <w:t>ПОЛОЖЕНИЕ</w:t>
      </w:r>
    </w:p>
    <w:p w14:paraId="4365A7D3" w14:textId="77777777" w:rsidR="009F1F39" w:rsidRDefault="009F1F39">
      <w:pPr>
        <w:pStyle w:val="ConsPlusTitle"/>
        <w:jc w:val="center"/>
      </w:pPr>
      <w:r>
        <w:t>О ДЕПАРТАМЕНТЕ ПО НАДЗОРУ ЗА БЕЗОПАСНЫМ ВЕДЕНИЕМ РАБОТ В ПРОМЫШЛЕННОСТИ МИНИСТЕРСТВА ПО ЧРЕЗВЫЧАЙНЫМ СИТУАЦИЯМ РЕСПУБЛИКИ БЕЛАРУСЬ</w:t>
      </w:r>
    </w:p>
    <w:p w14:paraId="2DE43088" w14:textId="77777777" w:rsidR="009F1F39" w:rsidRDefault="009F1F39">
      <w:pPr>
        <w:pStyle w:val="ConsPlusNormal"/>
      </w:pPr>
    </w:p>
    <w:p w14:paraId="262693F2" w14:textId="77777777" w:rsidR="009F1F39" w:rsidRDefault="009F1F39">
      <w:pPr>
        <w:pStyle w:val="ConsPlusNormal"/>
        <w:jc w:val="center"/>
        <w:outlineLvl w:val="1"/>
      </w:pPr>
      <w:r>
        <w:rPr>
          <w:b/>
        </w:rPr>
        <w:t>ГЛАВА 1</w:t>
      </w:r>
    </w:p>
    <w:p w14:paraId="310669C8" w14:textId="77777777" w:rsidR="009F1F39" w:rsidRDefault="009F1F39">
      <w:pPr>
        <w:pStyle w:val="ConsPlusNormal"/>
        <w:jc w:val="center"/>
      </w:pPr>
      <w:r>
        <w:rPr>
          <w:b/>
        </w:rPr>
        <w:t>ОБЩИЕ ПОЛОЖЕНИЯ</w:t>
      </w:r>
    </w:p>
    <w:p w14:paraId="5E14E057" w14:textId="77777777" w:rsidR="009F1F39" w:rsidRDefault="009F1F39">
      <w:pPr>
        <w:pStyle w:val="ConsPlusNormal"/>
      </w:pPr>
    </w:p>
    <w:p w14:paraId="61EF5CC5" w14:textId="77777777" w:rsidR="009F1F39" w:rsidRDefault="009F1F39">
      <w:pPr>
        <w:pStyle w:val="ConsPlusNormal"/>
        <w:ind w:firstLine="540"/>
        <w:jc w:val="both"/>
      </w:pPr>
      <w:r>
        <w:t xml:space="preserve">1. Департамент по надзору за безопасным ведением работ в промышленности Министерства </w:t>
      </w:r>
      <w:r>
        <w:lastRenderedPageBreak/>
        <w:t xml:space="preserve">по чрезвычайным ситуациям Республики Беларусь (далее - </w:t>
      </w:r>
      <w:proofErr w:type="spellStart"/>
      <w:r>
        <w:t>Госпромнадзор</w:t>
      </w:r>
      <w:proofErr w:type="spellEnd"/>
      <w:r>
        <w:t>) является структурным подразделением с правами юридического лица центрального аппарата Министерства по чрезвычайным ситуациям Республики Беларусь (далее - МЧС), наделенным государственно-властными полномочиями и осуществляющим специальные функции (исполнительные, надзорные, регулирующие и другие) в сферах промышленной безопасности, безопасной перевозки опасных грузов.</w:t>
      </w:r>
    </w:p>
    <w:p w14:paraId="36C6D260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В структуру </w:t>
      </w:r>
      <w:proofErr w:type="spellStart"/>
      <w:r>
        <w:t>Госпромнадзора</w:t>
      </w:r>
      <w:proofErr w:type="spellEnd"/>
      <w:r>
        <w:t xml:space="preserve"> входят:</w:t>
      </w:r>
    </w:p>
    <w:p w14:paraId="04817A6E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управления, отделы, секторы. В целях обеспечения деятельности и технического обслуживания в </w:t>
      </w:r>
      <w:proofErr w:type="spellStart"/>
      <w:r>
        <w:t>Госпромнадзоре</w:t>
      </w:r>
      <w:proofErr w:type="spellEnd"/>
      <w:r>
        <w:t xml:space="preserve"> могут создаваться иные структурные подразделения;</w:t>
      </w:r>
    </w:p>
    <w:p w14:paraId="7642815C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обособленные территориальные подразделения (областные, Минское городское управления), подчиненные </w:t>
      </w:r>
      <w:proofErr w:type="spellStart"/>
      <w:r>
        <w:t>Госпромнадзору</w:t>
      </w:r>
      <w:proofErr w:type="spellEnd"/>
      <w:r>
        <w:t xml:space="preserve"> (далее - обособленные территориальные подразделения </w:t>
      </w:r>
      <w:proofErr w:type="spellStart"/>
      <w:r>
        <w:t>Госпромнадзора</w:t>
      </w:r>
      <w:proofErr w:type="spellEnd"/>
      <w:r>
        <w:t>).</w:t>
      </w:r>
    </w:p>
    <w:p w14:paraId="7069977C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В структуру обособленных территориальных подразделений </w:t>
      </w:r>
      <w:proofErr w:type="spellStart"/>
      <w:r>
        <w:t>Госпромнадзора</w:t>
      </w:r>
      <w:proofErr w:type="spellEnd"/>
      <w:r>
        <w:t xml:space="preserve"> входят отделы, районные (межрайонные) отделы, секторы, иные структурные подразделения.</w:t>
      </w:r>
    </w:p>
    <w:p w14:paraId="1DE573FF" w14:textId="77777777" w:rsidR="009F1F39" w:rsidRDefault="009F1F39">
      <w:pPr>
        <w:pStyle w:val="ConsPlusNormal"/>
        <w:spacing w:before="220"/>
        <w:ind w:firstLine="540"/>
        <w:jc w:val="both"/>
      </w:pPr>
      <w:proofErr w:type="spellStart"/>
      <w:r>
        <w:t>Госпромнадзор</w:t>
      </w:r>
      <w:proofErr w:type="spellEnd"/>
      <w:r>
        <w:t xml:space="preserve"> реорганизуется, ликвидируется по решению Президента Республики Беларусь.</w:t>
      </w:r>
    </w:p>
    <w:p w14:paraId="069FD289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2. Работники </w:t>
      </w:r>
      <w:proofErr w:type="spellStart"/>
      <w:r>
        <w:t>Госпромнадзора</w:t>
      </w:r>
      <w:proofErr w:type="spellEnd"/>
      <w:r>
        <w:t xml:space="preserve">, включая работников обособленных территориальных подразделений </w:t>
      </w:r>
      <w:proofErr w:type="spellStart"/>
      <w:r>
        <w:t>Госпромнадзора</w:t>
      </w:r>
      <w:proofErr w:type="spellEnd"/>
      <w:r>
        <w:t xml:space="preserve">, содержащиеся за счет средств республиканского бюджета, кроме относящихся к осуществляющим обеспечение деятельности и техническое обслуживание </w:t>
      </w:r>
      <w:proofErr w:type="spellStart"/>
      <w:r>
        <w:t>Госпромнадзора</w:t>
      </w:r>
      <w:proofErr w:type="spellEnd"/>
      <w:r>
        <w:t xml:space="preserve"> и (или) осуществляющих охрану и обслуживание зданий, являются государственными гражданскими служащими.</w:t>
      </w:r>
    </w:p>
    <w:p w14:paraId="3C5C7D87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В обособленных территориальных подразделениях </w:t>
      </w:r>
      <w:proofErr w:type="spellStart"/>
      <w:r>
        <w:t>Госпромнадзора</w:t>
      </w:r>
      <w:proofErr w:type="spellEnd"/>
      <w:r>
        <w:t xml:space="preserve"> могут вводиться должности служащих (профессии рабочих), в том числе не относящихся к осуществляющим обеспечение деятельности и техническое обслуживание </w:t>
      </w:r>
      <w:proofErr w:type="spellStart"/>
      <w:r>
        <w:t>Госпромнадзора</w:t>
      </w:r>
      <w:proofErr w:type="spellEnd"/>
      <w:r>
        <w:t xml:space="preserve"> и (или) осуществляющим охрану и обслуживание зданий, содержащихся за счет средств, получаемых </w:t>
      </w:r>
      <w:proofErr w:type="spellStart"/>
      <w:r>
        <w:t>Госпромнадзором</w:t>
      </w:r>
      <w:proofErr w:type="spellEnd"/>
      <w:r>
        <w:t xml:space="preserve"> (включая плату за услуги, оказываемые при осуществлении административных процедур), остающихся в его распоряжении в соответствии с законодательством.</w:t>
      </w:r>
    </w:p>
    <w:p w14:paraId="434880E1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Госпромнадзор</w:t>
      </w:r>
      <w:proofErr w:type="spellEnd"/>
      <w:r>
        <w:t xml:space="preserve"> в своей деятельности руководствуется </w:t>
      </w:r>
      <w:hyperlink r:id="rId83" w:history="1">
        <w:r>
          <w:rPr>
            <w:color w:val="0000FF"/>
          </w:rPr>
          <w:t>Конституцией</w:t>
        </w:r>
      </w:hyperlink>
      <w:r>
        <w:t xml:space="preserve"> Республики Беларусь, законами, правовыми актами Президента Республики Беларусь, в том числе настоящим Положением, иными актами законодательства, а также международными договорами Республики Беларусь и иными международно-правовыми актами, содержащими обязательства Республики Беларусь.</w:t>
      </w:r>
    </w:p>
    <w:p w14:paraId="4F85139A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Госпромнадзор</w:t>
      </w:r>
      <w:proofErr w:type="spellEnd"/>
      <w:r>
        <w:t xml:space="preserve"> имеет самостоятельный баланс, текущие (расчетные) банковские счета, печать и бланки с изображением Государственного герба Республики Беларусь и со своим наименованием, а также иные печати и штампы.</w:t>
      </w:r>
    </w:p>
    <w:p w14:paraId="3F4DC8F2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5. Финансирование деятельности </w:t>
      </w:r>
      <w:proofErr w:type="spellStart"/>
      <w:r>
        <w:t>Госпромнадзора</w:t>
      </w:r>
      <w:proofErr w:type="spellEnd"/>
      <w:r>
        <w:t xml:space="preserve"> осуществляется за счет средств республиканского бюджета и других источников, не запрещенных законодательством.</w:t>
      </w:r>
    </w:p>
    <w:p w14:paraId="2622C920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6. Имущество </w:t>
      </w:r>
      <w:proofErr w:type="spellStart"/>
      <w:r>
        <w:t>Госпромнадзора</w:t>
      </w:r>
      <w:proofErr w:type="spellEnd"/>
      <w:r>
        <w:t xml:space="preserve"> является республиканской собственностью и закрепляется за ним на праве оперативного управления.</w:t>
      </w:r>
    </w:p>
    <w:p w14:paraId="1F8AA8F8" w14:textId="77777777" w:rsidR="009F1F39" w:rsidRDefault="009F1F39">
      <w:pPr>
        <w:pStyle w:val="ConsPlusNormal"/>
        <w:spacing w:before="220"/>
        <w:ind w:firstLine="540"/>
        <w:jc w:val="both"/>
      </w:pPr>
      <w:bookmarkStart w:id="10" w:name="P408"/>
      <w:bookmarkEnd w:id="10"/>
      <w:r>
        <w:t xml:space="preserve">7. Государственные гражданские служащие </w:t>
      </w:r>
      <w:proofErr w:type="spellStart"/>
      <w:r>
        <w:t>Госпромнадзора</w:t>
      </w:r>
      <w:proofErr w:type="spellEnd"/>
      <w:r>
        <w:t>, осуществляющие надзорную деятельность в области промышленной безопасности, безопасной перевозки опасных грузов, обеспечиваются форменной одеждой, знаками различия и иными геральдическими символами, учреждаемыми Президентом Республики Беларусь, в порядке, установленном законодательными актами.</w:t>
      </w:r>
    </w:p>
    <w:p w14:paraId="2580EB7E" w14:textId="77777777" w:rsidR="009F1F39" w:rsidRDefault="009F1F39">
      <w:pPr>
        <w:pStyle w:val="ConsPlusNormal"/>
        <w:spacing w:before="220"/>
        <w:ind w:firstLine="540"/>
        <w:jc w:val="both"/>
      </w:pPr>
      <w:r>
        <w:lastRenderedPageBreak/>
        <w:t xml:space="preserve">Государственные гражданские служащие </w:t>
      </w:r>
      <w:proofErr w:type="spellStart"/>
      <w:r>
        <w:t>Госпромнадзора</w:t>
      </w:r>
      <w:proofErr w:type="spellEnd"/>
      <w:r>
        <w:t xml:space="preserve">, за исключением указанных в </w:t>
      </w:r>
      <w:hyperlink w:anchor="P408" w:history="1">
        <w:r>
          <w:rPr>
            <w:color w:val="0000FF"/>
          </w:rPr>
          <w:t>части первой</w:t>
        </w:r>
      </w:hyperlink>
      <w:r>
        <w:t xml:space="preserve"> настоящего пункта, а также работники, не относящиеся к осуществляющим обеспечение деятельности и техническое обслуживание </w:t>
      </w:r>
      <w:proofErr w:type="spellStart"/>
      <w:r>
        <w:t>Госпромнадзора</w:t>
      </w:r>
      <w:proofErr w:type="spellEnd"/>
      <w:r>
        <w:t xml:space="preserve"> и (или) осуществляющим охрану и обслуживание зданий, по их желанию и решению начальника </w:t>
      </w:r>
      <w:proofErr w:type="spellStart"/>
      <w:r>
        <w:t>Госпромнадзора</w:t>
      </w:r>
      <w:proofErr w:type="spellEnd"/>
      <w:r>
        <w:t xml:space="preserve"> за счет собственных средств обеспечиваются форменной одеждой, знаками различия и иными геральдическими символами, учреждаемыми Президентом Республики Беларусь.</w:t>
      </w:r>
    </w:p>
    <w:p w14:paraId="5DD6F97E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Работникам </w:t>
      </w:r>
      <w:proofErr w:type="spellStart"/>
      <w:r>
        <w:t>Госпромнадзора</w:t>
      </w:r>
      <w:proofErr w:type="spellEnd"/>
      <w:r>
        <w:t>, кроме осуществляющих охрану и обслуживание зданий, выдается служебное удостоверение, форма которого устанавливается Министром по чрезвычайным ситуациям (далее - Министр).</w:t>
      </w:r>
    </w:p>
    <w:p w14:paraId="1B2E43DF" w14:textId="77777777" w:rsidR="009F1F39" w:rsidRDefault="009F1F39">
      <w:pPr>
        <w:pStyle w:val="ConsPlusNormal"/>
      </w:pPr>
    </w:p>
    <w:p w14:paraId="58EE8778" w14:textId="77777777" w:rsidR="009F1F39" w:rsidRDefault="009F1F39">
      <w:pPr>
        <w:pStyle w:val="ConsPlusNormal"/>
        <w:jc w:val="center"/>
        <w:outlineLvl w:val="1"/>
      </w:pPr>
      <w:r>
        <w:rPr>
          <w:b/>
        </w:rPr>
        <w:t>ГЛАВА 2</w:t>
      </w:r>
    </w:p>
    <w:p w14:paraId="51CFEF0B" w14:textId="77777777" w:rsidR="009F1F39" w:rsidRDefault="009F1F39">
      <w:pPr>
        <w:pStyle w:val="ConsPlusNormal"/>
        <w:jc w:val="center"/>
      </w:pPr>
      <w:r>
        <w:rPr>
          <w:b/>
        </w:rPr>
        <w:t>ОСНОВНЫЕ ЗАДАЧИ, ФУНКЦИИ И ПРАВА ГОСПРОМНАДЗОРА</w:t>
      </w:r>
    </w:p>
    <w:p w14:paraId="31125AC7" w14:textId="77777777" w:rsidR="009F1F39" w:rsidRDefault="009F1F39">
      <w:pPr>
        <w:pStyle w:val="ConsPlusNormal"/>
      </w:pPr>
    </w:p>
    <w:p w14:paraId="28315FB5" w14:textId="77777777" w:rsidR="009F1F39" w:rsidRDefault="009F1F39">
      <w:pPr>
        <w:pStyle w:val="ConsPlusNormal"/>
        <w:ind w:firstLine="540"/>
        <w:jc w:val="both"/>
      </w:pPr>
      <w:r>
        <w:t xml:space="preserve">8. Основными задачами </w:t>
      </w:r>
      <w:proofErr w:type="spellStart"/>
      <w:r>
        <w:t>Госпромнадзора</w:t>
      </w:r>
      <w:proofErr w:type="spellEnd"/>
      <w:r>
        <w:t xml:space="preserve"> являются:</w:t>
      </w:r>
    </w:p>
    <w:p w14:paraId="09316D50" w14:textId="77777777" w:rsidR="009F1F39" w:rsidRDefault="009F1F39">
      <w:pPr>
        <w:pStyle w:val="ConsPlusNormal"/>
        <w:spacing w:before="220"/>
        <w:ind w:firstLine="540"/>
        <w:jc w:val="both"/>
      </w:pPr>
      <w:r>
        <w:t>осуществление надзорной деятельности в области промышленной безопасности, перевозки опасных грузов;</w:t>
      </w:r>
    </w:p>
    <w:p w14:paraId="483B3F46" w14:textId="77777777" w:rsidR="009F1F39" w:rsidRDefault="009F1F39">
      <w:pPr>
        <w:pStyle w:val="ConsPlusNormal"/>
        <w:spacing w:before="220"/>
        <w:ind w:firstLine="540"/>
        <w:jc w:val="both"/>
      </w:pPr>
      <w:r>
        <w:t>предупреждение аварий и инцидентов на опасных производственных объектах и (или) потенциально опасных объектах и при перевозке опасных грузов;</w:t>
      </w:r>
    </w:p>
    <w:p w14:paraId="23F73686" w14:textId="77777777" w:rsidR="009F1F39" w:rsidRDefault="009F1F39">
      <w:pPr>
        <w:pStyle w:val="ConsPlusNormal"/>
        <w:spacing w:before="220"/>
        <w:ind w:firstLine="540"/>
        <w:jc w:val="both"/>
      </w:pPr>
      <w:r>
        <w:t>участие в реализации государственной политики в области промышленной безопасности, перевозки опасных грузов.</w:t>
      </w:r>
    </w:p>
    <w:p w14:paraId="5DF38134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9. </w:t>
      </w:r>
      <w:proofErr w:type="spellStart"/>
      <w:r>
        <w:t>Госпромнадзор</w:t>
      </w:r>
      <w:proofErr w:type="spellEnd"/>
      <w:r>
        <w:t xml:space="preserve"> в соответствии с возложенными на него задачами:</w:t>
      </w:r>
    </w:p>
    <w:p w14:paraId="61B08F84" w14:textId="77777777" w:rsidR="009F1F39" w:rsidRDefault="009F1F39">
      <w:pPr>
        <w:pStyle w:val="ConsPlusNormal"/>
        <w:spacing w:before="220"/>
        <w:ind w:firstLine="540"/>
        <w:jc w:val="both"/>
      </w:pPr>
      <w:r>
        <w:t>9.1. осуществляет государственный надзор:</w:t>
      </w:r>
    </w:p>
    <w:p w14:paraId="4D7E9CCF" w14:textId="77777777" w:rsidR="009F1F39" w:rsidRDefault="009F1F39">
      <w:pPr>
        <w:pStyle w:val="ConsPlusNormal"/>
        <w:spacing w:before="220"/>
        <w:ind w:firstLine="540"/>
        <w:jc w:val="both"/>
      </w:pPr>
      <w:r>
        <w:t>в пределах компетенции за соблюдением требований технических регламентов Таможенного союза, Евразийского экономического союза в области промышленной безопасности;</w:t>
      </w:r>
    </w:p>
    <w:p w14:paraId="0D529395" w14:textId="77777777" w:rsidR="009F1F39" w:rsidRDefault="009F1F39">
      <w:pPr>
        <w:pStyle w:val="ConsPlusNormal"/>
        <w:spacing w:before="220"/>
        <w:ind w:firstLine="540"/>
        <w:jc w:val="both"/>
      </w:pPr>
      <w:r>
        <w:t>за организацией работ в отношении опасных производственных объектов и (или) потенциально опасных объектов при осуществлении деятельности в области промышленной безопасности;</w:t>
      </w:r>
    </w:p>
    <w:p w14:paraId="33F48190" w14:textId="77777777" w:rsidR="009F1F39" w:rsidRDefault="009F1F39">
      <w:pPr>
        <w:pStyle w:val="ConsPlusNormal"/>
        <w:spacing w:before="220"/>
        <w:ind w:firstLine="540"/>
        <w:jc w:val="both"/>
      </w:pPr>
      <w:r>
        <w:t>за организацией работ по обеспечению безопасной перевозки опасных грузов;</w:t>
      </w:r>
    </w:p>
    <w:p w14:paraId="461B4143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9.2. </w:t>
      </w:r>
      <w:hyperlink r:id="rId84" w:history="1">
        <w:r>
          <w:rPr>
            <w:color w:val="0000FF"/>
          </w:rPr>
          <w:t>выдает</w:t>
        </w:r>
      </w:hyperlink>
      <w:r>
        <w:t xml:space="preserve"> разрешения (свидетельства) на право выполнения отдельных видов работ (оказания отдельных видов услуг) при осуществлении деятельности в области промышленной безопасности, перевозки опасных грузов;</w:t>
      </w:r>
    </w:p>
    <w:p w14:paraId="1EA379EA" w14:textId="77777777" w:rsidR="009F1F39" w:rsidRDefault="009F1F39">
      <w:pPr>
        <w:pStyle w:val="ConsPlusNormal"/>
        <w:spacing w:before="220"/>
        <w:ind w:firstLine="540"/>
        <w:jc w:val="both"/>
      </w:pPr>
      <w:r>
        <w:t>9.3. осуществляет:</w:t>
      </w:r>
    </w:p>
    <w:p w14:paraId="0088BFEE" w14:textId="77777777" w:rsidR="009F1F39" w:rsidRDefault="009F1F39">
      <w:pPr>
        <w:pStyle w:val="ConsPlusNormal"/>
        <w:spacing w:before="220"/>
        <w:ind w:firstLine="540"/>
        <w:jc w:val="both"/>
      </w:pPr>
      <w:r>
        <w:t>сбор, учет и анализ материалов о подлежащих расследованию несчастных случаях, причинами которых явилось техническое состояние опасного производственного объекта и (или) потенциально опасного объекта, технического устройства, а также произошедших с пользователями потенциально опасных объектов: лифтов, эскалаторов, конвейеров пассажирских, пассажирских канатных дорог и аттракционов, за исключением несчастных случаев на производстве;</w:t>
      </w:r>
    </w:p>
    <w:p w14:paraId="1937D099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взаимодействие с государственными органами, в том числе со структурными подразделениями областных и Минского городского исполнительных комитетов, осуществляющими государственно-властные полномочия в определенной отрасли (сфере деятельности) на территории соответствующей административно-территориальной единицы, международными организациями, организациями иностранных государств и иными </w:t>
      </w:r>
      <w:r>
        <w:lastRenderedPageBreak/>
        <w:t>организациями;</w:t>
      </w:r>
    </w:p>
    <w:p w14:paraId="0D4A4DD6" w14:textId="77777777" w:rsidR="009F1F39" w:rsidRDefault="009F1F39">
      <w:pPr>
        <w:pStyle w:val="ConsPlusNormal"/>
        <w:spacing w:before="220"/>
        <w:ind w:firstLine="540"/>
        <w:jc w:val="both"/>
      </w:pPr>
      <w:r>
        <w:t>административные процедуры;</w:t>
      </w:r>
    </w:p>
    <w:p w14:paraId="7698B7F5" w14:textId="77777777" w:rsidR="009F1F39" w:rsidRDefault="009F1F39">
      <w:pPr>
        <w:pStyle w:val="ConsPlusNormal"/>
        <w:spacing w:before="220"/>
        <w:ind w:firstLine="540"/>
        <w:jc w:val="both"/>
      </w:pPr>
      <w:r>
        <w:t>приносящую доходы деятельность;</w:t>
      </w:r>
    </w:p>
    <w:p w14:paraId="5BD636D0" w14:textId="77777777" w:rsidR="009F1F39" w:rsidRDefault="009F1F39">
      <w:pPr>
        <w:pStyle w:val="ConsPlusNormal"/>
        <w:spacing w:before="220"/>
        <w:ind w:firstLine="540"/>
        <w:jc w:val="both"/>
      </w:pPr>
      <w:r>
        <w:t>выпуск средств массовой информации, распространение продукции средств массовой информации;</w:t>
      </w:r>
    </w:p>
    <w:p w14:paraId="4401B516" w14:textId="77777777" w:rsidR="009F1F39" w:rsidRDefault="009F1F39">
      <w:pPr>
        <w:pStyle w:val="ConsPlusNormal"/>
        <w:spacing w:before="220"/>
        <w:ind w:firstLine="540"/>
        <w:jc w:val="both"/>
      </w:pPr>
      <w:r>
        <w:t>9.4. проводит:</w:t>
      </w:r>
    </w:p>
    <w:p w14:paraId="108CD992" w14:textId="77777777" w:rsidR="009F1F39" w:rsidRDefault="009F1F39">
      <w:pPr>
        <w:pStyle w:val="ConsPlusNormal"/>
        <w:spacing w:before="220"/>
        <w:ind w:firstLine="540"/>
        <w:jc w:val="both"/>
      </w:pPr>
      <w:r>
        <w:t>экспертизу промышленной безопасности;</w:t>
      </w:r>
    </w:p>
    <w:p w14:paraId="068381F2" w14:textId="77777777" w:rsidR="009F1F39" w:rsidRDefault="00F24CE0">
      <w:pPr>
        <w:pStyle w:val="ConsPlusNormal"/>
        <w:spacing w:before="220"/>
        <w:ind w:firstLine="540"/>
        <w:jc w:val="both"/>
      </w:pPr>
      <w:hyperlink r:id="rId85" w:history="1">
        <w:r w:rsidR="009F1F39">
          <w:rPr>
            <w:color w:val="0000FF"/>
          </w:rPr>
          <w:t>проверку</w:t>
        </w:r>
      </w:hyperlink>
      <w:r w:rsidR="009F1F39">
        <w:t xml:space="preserve"> знаний по вопросам промышленной безопасности и выдачу соответствующего </w:t>
      </w:r>
      <w:hyperlink r:id="rId86" w:history="1">
        <w:r w:rsidR="009F1F39">
          <w:rPr>
            <w:color w:val="0000FF"/>
          </w:rPr>
          <w:t>протокола</w:t>
        </w:r>
      </w:hyperlink>
      <w:r w:rsidR="009F1F39">
        <w:t xml:space="preserve"> проверки знаний;</w:t>
      </w:r>
    </w:p>
    <w:p w14:paraId="7E1CD476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оценку возможности субъекта промышленной безопасности выполнять отдельные виды работ (оказывать отдельные виды услуг) при осуществлении деятельности в области промышленной безопасности для </w:t>
      </w:r>
      <w:hyperlink r:id="rId87" w:history="1">
        <w:r>
          <w:rPr>
            <w:color w:val="0000FF"/>
          </w:rPr>
          <w:t>получения</w:t>
        </w:r>
      </w:hyperlink>
      <w:r>
        <w:t xml:space="preserve"> </w:t>
      </w:r>
      <w:hyperlink r:id="rId88" w:history="1">
        <w:r>
          <w:rPr>
            <w:color w:val="0000FF"/>
          </w:rPr>
          <w:t>разрешения</w:t>
        </w:r>
      </w:hyperlink>
      <w:r>
        <w:t xml:space="preserve"> (свидетельства) на право выполнения отдельных видов работ (оказания отдельных видов услуг) при осуществлении деятельности в области промышленной безопасности, </w:t>
      </w:r>
      <w:hyperlink r:id="rId89" w:history="1">
        <w:r>
          <w:rPr>
            <w:color w:val="0000FF"/>
          </w:rPr>
          <w:t>внесения</w:t>
        </w:r>
      </w:hyperlink>
      <w:r>
        <w:t xml:space="preserve"> в него изменений;</w:t>
      </w:r>
    </w:p>
    <w:p w14:paraId="330FB1DF" w14:textId="77777777" w:rsidR="009F1F39" w:rsidRDefault="009F1F39">
      <w:pPr>
        <w:pStyle w:val="ConsPlusNormal"/>
        <w:spacing w:before="220"/>
        <w:ind w:firstLine="540"/>
        <w:jc w:val="both"/>
      </w:pPr>
      <w:r>
        <w:t>оценку возможности субъекта выполнять отдельные виды работ (оказывать отдельные виды услуг) в области перевозки опасных грузов;</w:t>
      </w:r>
    </w:p>
    <w:p w14:paraId="7C278D5A" w14:textId="77777777" w:rsidR="009F1F39" w:rsidRDefault="00F24CE0">
      <w:pPr>
        <w:pStyle w:val="ConsPlusNormal"/>
        <w:spacing w:before="220"/>
        <w:ind w:firstLine="540"/>
        <w:jc w:val="both"/>
      </w:pPr>
      <w:hyperlink r:id="rId90" w:history="1">
        <w:r w:rsidR="009F1F39">
          <w:rPr>
            <w:color w:val="0000FF"/>
          </w:rPr>
          <w:t>идентификацию</w:t>
        </w:r>
      </w:hyperlink>
      <w:r w:rsidR="009F1F39">
        <w:t xml:space="preserve"> опасных производственных объектов;</w:t>
      </w:r>
    </w:p>
    <w:p w14:paraId="1466B1A1" w14:textId="77777777" w:rsidR="009F1F39" w:rsidRDefault="009F1F39">
      <w:pPr>
        <w:pStyle w:val="ConsPlusNormal"/>
        <w:spacing w:before="220"/>
        <w:ind w:firstLine="540"/>
        <w:jc w:val="both"/>
      </w:pPr>
      <w:r>
        <w:t>осмотр, испытания и техническое диагностирование технических устройств, потенциально опасных объектов, в том числе эксплуатируемых на опасных производственных объектах;</w:t>
      </w:r>
    </w:p>
    <w:p w14:paraId="42B931C0" w14:textId="77777777" w:rsidR="009F1F39" w:rsidRDefault="009F1F39">
      <w:pPr>
        <w:pStyle w:val="ConsPlusNormal"/>
        <w:spacing w:before="220"/>
        <w:ind w:firstLine="540"/>
        <w:jc w:val="both"/>
      </w:pPr>
      <w:r>
        <w:t>в специально оборудованных местах проверки транспортных средств, предназначенных для перевозки опасных грузов, предусмотренные международными договорами Республики Беларусь, регламентирующими перевозку опасных грузов;</w:t>
      </w:r>
    </w:p>
    <w:p w14:paraId="55B6586F" w14:textId="77777777" w:rsidR="009F1F39" w:rsidRDefault="009F1F39">
      <w:pPr>
        <w:pStyle w:val="ConsPlusNormal"/>
        <w:spacing w:before="220"/>
        <w:ind w:firstLine="540"/>
        <w:jc w:val="both"/>
      </w:pPr>
      <w:r>
        <w:t>официальное утверждение типа предназначенных для перевозки опасных грузов сосудов под давлением, цистерн, транспортных средств-батарей или многоэлементных газовых контейнеров;</w:t>
      </w:r>
    </w:p>
    <w:p w14:paraId="4F6B7151" w14:textId="77777777" w:rsidR="009F1F39" w:rsidRDefault="009F1F39">
      <w:pPr>
        <w:pStyle w:val="ConsPlusNormal"/>
        <w:spacing w:before="220"/>
        <w:ind w:firstLine="540"/>
        <w:jc w:val="both"/>
      </w:pPr>
      <w:r>
        <w:t>электрофизические измерения;</w:t>
      </w:r>
    </w:p>
    <w:p w14:paraId="67E705D8" w14:textId="77777777" w:rsidR="009F1F39" w:rsidRDefault="009F1F39">
      <w:pPr>
        <w:pStyle w:val="ConsPlusNormal"/>
        <w:spacing w:before="220"/>
        <w:ind w:firstLine="540"/>
        <w:jc w:val="both"/>
      </w:pPr>
      <w:r>
        <w:t>9.5. участвует:</w:t>
      </w:r>
    </w:p>
    <w:p w14:paraId="24D80C02" w14:textId="77777777" w:rsidR="009F1F39" w:rsidRDefault="009F1F39">
      <w:pPr>
        <w:pStyle w:val="ConsPlusNormal"/>
        <w:spacing w:before="220"/>
        <w:ind w:firstLine="540"/>
        <w:jc w:val="both"/>
      </w:pPr>
      <w:r>
        <w:t>в работе комиссий по испытаниям потенциально опасных объектов, технических устройств;</w:t>
      </w:r>
    </w:p>
    <w:p w14:paraId="0F5168B8" w14:textId="77777777" w:rsidR="009F1F39" w:rsidRDefault="009F1F39">
      <w:pPr>
        <w:pStyle w:val="ConsPlusNormal"/>
        <w:spacing w:before="220"/>
        <w:ind w:firstLine="540"/>
        <w:jc w:val="both"/>
      </w:pPr>
      <w:r>
        <w:t>в специальном расследовании несчастных случаев, произошедших на опасных производственных объектах и (или) потенциально опасных объектах;</w:t>
      </w:r>
    </w:p>
    <w:p w14:paraId="412B12F7" w14:textId="77777777" w:rsidR="009F1F39" w:rsidRDefault="009F1F39">
      <w:pPr>
        <w:pStyle w:val="ConsPlusNormal"/>
        <w:spacing w:before="220"/>
        <w:ind w:firstLine="540"/>
        <w:jc w:val="both"/>
      </w:pPr>
      <w:r>
        <w:t>в расследовании несчастных случаев, произошедших с пользователями потенциально опасных объектов: лифтов, эскалаторов, конвейеров пассажирских, пассажирских канатных дорог и аттракционов, за исключением несчастных случаев на производстве;</w:t>
      </w:r>
    </w:p>
    <w:p w14:paraId="2C836972" w14:textId="77777777" w:rsidR="009F1F39" w:rsidRDefault="009F1F39">
      <w:pPr>
        <w:pStyle w:val="ConsPlusNormal"/>
        <w:spacing w:before="220"/>
        <w:ind w:firstLine="540"/>
        <w:jc w:val="both"/>
      </w:pPr>
      <w:r>
        <w:t>в техническом расследовании причин аварий и инцидентов, произошедших на опасных производственных и (или) потенциально опасных объектах, при перевозке опасных грузов, и (или) организует такое техническое расследование;</w:t>
      </w:r>
    </w:p>
    <w:p w14:paraId="4870FA7A" w14:textId="77777777" w:rsidR="009F1F39" w:rsidRDefault="009F1F39">
      <w:pPr>
        <w:pStyle w:val="ConsPlusNormal"/>
        <w:spacing w:before="220"/>
        <w:ind w:firstLine="540"/>
        <w:jc w:val="both"/>
      </w:pPr>
      <w:r>
        <w:t>в техническом расследовании случаев утраты промышленных взрывчатых веществ и (или) организует такое техническое расследование;</w:t>
      </w:r>
    </w:p>
    <w:p w14:paraId="3145FFC6" w14:textId="77777777" w:rsidR="009F1F39" w:rsidRDefault="009F1F39">
      <w:pPr>
        <w:pStyle w:val="ConsPlusNormal"/>
        <w:spacing w:before="220"/>
        <w:ind w:firstLine="540"/>
        <w:jc w:val="both"/>
      </w:pPr>
      <w:r>
        <w:lastRenderedPageBreak/>
        <w:t>в лицензировании МЧС деятельности в сфере промышленной безопасности;</w:t>
      </w:r>
    </w:p>
    <w:p w14:paraId="65722685" w14:textId="77777777" w:rsidR="009F1F39" w:rsidRDefault="009F1F39">
      <w:pPr>
        <w:pStyle w:val="ConsPlusNormal"/>
        <w:spacing w:before="220"/>
        <w:ind w:firstLine="540"/>
        <w:jc w:val="both"/>
      </w:pPr>
      <w:r>
        <w:t>9.6. разрабатывает и представляет в МЧС предложения по вопросам:</w:t>
      </w:r>
    </w:p>
    <w:p w14:paraId="673CA31E" w14:textId="77777777" w:rsidR="009F1F39" w:rsidRDefault="009F1F39">
      <w:pPr>
        <w:pStyle w:val="ConsPlusNormal"/>
        <w:spacing w:before="220"/>
        <w:ind w:firstLine="540"/>
        <w:jc w:val="both"/>
      </w:pPr>
      <w:r>
        <w:t>государственного регулирования в сферах промышленной безопасности, перевозки опасных грузов;</w:t>
      </w:r>
    </w:p>
    <w:p w14:paraId="1C4A97D5" w14:textId="77777777" w:rsidR="009F1F39" w:rsidRDefault="009F1F39">
      <w:pPr>
        <w:pStyle w:val="ConsPlusNormal"/>
        <w:spacing w:before="220"/>
        <w:ind w:firstLine="540"/>
        <w:jc w:val="both"/>
      </w:pPr>
      <w:r>
        <w:t>координации деятельности республиканских органов государственного управления, местных исполнительных и распорядительных органов, иных организаций в сфере промышленной безопасности;</w:t>
      </w:r>
    </w:p>
    <w:p w14:paraId="74AF895D" w14:textId="77777777" w:rsidR="009F1F39" w:rsidRDefault="009F1F39">
      <w:pPr>
        <w:pStyle w:val="ConsPlusNormal"/>
        <w:spacing w:before="220"/>
        <w:ind w:firstLine="540"/>
        <w:jc w:val="both"/>
      </w:pPr>
      <w:r>
        <w:t>координации деятельности республиканских органов государственного управления и иных государственных организаций, подчиненных Правительству Республики Беларусь, в сфере перевозки опасных грузов;</w:t>
      </w:r>
    </w:p>
    <w:p w14:paraId="0D359D77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совершенствования работы </w:t>
      </w:r>
      <w:proofErr w:type="spellStart"/>
      <w:r>
        <w:t>Госпромнадзора</w:t>
      </w:r>
      <w:proofErr w:type="spellEnd"/>
      <w:r>
        <w:t>;</w:t>
      </w:r>
    </w:p>
    <w:p w14:paraId="5CE68844" w14:textId="77777777" w:rsidR="009F1F39" w:rsidRDefault="009F1F39">
      <w:pPr>
        <w:pStyle w:val="ConsPlusNormal"/>
        <w:spacing w:before="220"/>
        <w:ind w:firstLine="540"/>
        <w:jc w:val="both"/>
      </w:pPr>
      <w:r>
        <w:t>9.7. организует информационное обеспечение (сопровождение) деятельности в сфере промышленной безопасности, перевозки опасных грузов, предоставление информации о состоянии промышленной безопасности, перевозки опасных грузов;</w:t>
      </w:r>
    </w:p>
    <w:p w14:paraId="13066EB9" w14:textId="77777777" w:rsidR="009F1F39" w:rsidRDefault="009F1F39">
      <w:pPr>
        <w:pStyle w:val="ConsPlusNormal"/>
        <w:spacing w:before="220"/>
        <w:ind w:firstLine="540"/>
        <w:jc w:val="both"/>
      </w:pPr>
      <w:r>
        <w:t>9.8. обобщает практику применения законодательства в сфере промышленной безопасности, перевозки опасных грузов, разрабатывает предложения о его совершенствовании;</w:t>
      </w:r>
    </w:p>
    <w:p w14:paraId="78D276C3" w14:textId="77777777" w:rsidR="009F1F39" w:rsidRDefault="009F1F39">
      <w:pPr>
        <w:pStyle w:val="ConsPlusNormal"/>
        <w:spacing w:before="220"/>
        <w:ind w:firstLine="540"/>
        <w:jc w:val="both"/>
      </w:pPr>
      <w:r>
        <w:t>9.9. проводит идеологическую работу;</w:t>
      </w:r>
    </w:p>
    <w:p w14:paraId="3D230296" w14:textId="77777777" w:rsidR="009F1F39" w:rsidRDefault="009F1F39">
      <w:pPr>
        <w:pStyle w:val="ConsPlusNormal"/>
        <w:spacing w:before="220"/>
        <w:ind w:firstLine="540"/>
        <w:jc w:val="both"/>
      </w:pPr>
      <w:r>
        <w:t>9.10. рассматривает обращения граждан, в том числе индивидуальных предпринимателей, и юридических лиц по вопросам, относящимся к его компетенции;</w:t>
      </w:r>
    </w:p>
    <w:p w14:paraId="03271621" w14:textId="77777777" w:rsidR="009F1F39" w:rsidRDefault="009F1F39">
      <w:pPr>
        <w:pStyle w:val="ConsPlusNormal"/>
        <w:spacing w:before="220"/>
        <w:ind w:firstLine="540"/>
        <w:jc w:val="both"/>
      </w:pPr>
      <w:r>
        <w:t>9.11. выполняет иные функции, предусмотренные законодательством.</w:t>
      </w:r>
    </w:p>
    <w:p w14:paraId="0D88971B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10. </w:t>
      </w:r>
      <w:proofErr w:type="spellStart"/>
      <w:r>
        <w:t>Госпромнадзор</w:t>
      </w:r>
      <w:proofErr w:type="spellEnd"/>
      <w:r>
        <w:t xml:space="preserve"> для выполнения своих задач и функций вправе:</w:t>
      </w:r>
    </w:p>
    <w:p w14:paraId="4C19933E" w14:textId="77777777" w:rsidR="009F1F39" w:rsidRDefault="009F1F39">
      <w:pPr>
        <w:pStyle w:val="ConsPlusNormal"/>
        <w:spacing w:before="220"/>
        <w:ind w:firstLine="540"/>
        <w:jc w:val="both"/>
      </w:pPr>
      <w:r>
        <w:t>10.1. разрабатывать и вносить на рассмотрение руководства МЧС предложения по вопросам, относящимся к его компетенции, проекты нормативных правовых актов, в том числе технических нормативных правовых актов;</w:t>
      </w:r>
    </w:p>
    <w:p w14:paraId="0C32975B" w14:textId="77777777" w:rsidR="009F1F39" w:rsidRDefault="009F1F39">
      <w:pPr>
        <w:pStyle w:val="ConsPlusNormal"/>
        <w:spacing w:before="220"/>
        <w:ind w:firstLine="540"/>
        <w:jc w:val="both"/>
      </w:pPr>
      <w:r>
        <w:t>10.2. привлекать научные организации, учреждения высшего образования и иные организации для подготовки предложений по проектам программ в сферах промышленной безопасности, безопасной перевозки опасных грузов, включая международные, для разработки проектов нормативных правовых актов, в том числе технических нормативных правовых актов;</w:t>
      </w:r>
    </w:p>
    <w:p w14:paraId="0BE52BC5" w14:textId="77777777" w:rsidR="009F1F39" w:rsidRDefault="009F1F39">
      <w:pPr>
        <w:pStyle w:val="ConsPlusNormal"/>
        <w:spacing w:before="220"/>
        <w:ind w:firstLine="540"/>
        <w:jc w:val="both"/>
      </w:pPr>
      <w:r>
        <w:t>10.3. осуществлять государственный надзор в порядке, установленном законодательством о контрольной (надзорной) деятельности:</w:t>
      </w:r>
    </w:p>
    <w:p w14:paraId="71CCD066" w14:textId="77777777" w:rsidR="009F1F39" w:rsidRDefault="009F1F39">
      <w:pPr>
        <w:pStyle w:val="ConsPlusNormal"/>
        <w:spacing w:before="220"/>
        <w:ind w:firstLine="540"/>
        <w:jc w:val="both"/>
      </w:pPr>
      <w:r>
        <w:t>в форме проверок в сфере организации работ в отношении опасных производственных объектов при осуществлении деятельности в области промышленной безопасности, в сфере организации работ по обеспечению безопасной перевозки опасных грузов;</w:t>
      </w:r>
    </w:p>
    <w:p w14:paraId="5963BCDC" w14:textId="77777777" w:rsidR="009F1F39" w:rsidRDefault="009F1F39">
      <w:pPr>
        <w:pStyle w:val="ConsPlusNormal"/>
        <w:spacing w:before="220"/>
        <w:ind w:firstLine="540"/>
        <w:jc w:val="both"/>
      </w:pPr>
      <w:r>
        <w:t>в форме мероприятий технического (технологического, поверочного) характера в сфере организации работ в отношении потенциально опасных объектов при осуществлении деятельности в области промышленной безопасности, в сфере осмотра объектов перевозки опасных грузов на предмет их технического состояния, оснащения, оформления документации, соблюдения маршрута следования;</w:t>
      </w:r>
    </w:p>
    <w:p w14:paraId="62511BA9" w14:textId="77777777" w:rsidR="009F1F39" w:rsidRDefault="009F1F39">
      <w:pPr>
        <w:pStyle w:val="ConsPlusNormal"/>
        <w:spacing w:before="220"/>
        <w:ind w:firstLine="540"/>
        <w:jc w:val="both"/>
      </w:pPr>
      <w:r>
        <w:t>в иных формах государственного надзора, предусмотренных законодательством о контрольной (надзорной) деятельности;</w:t>
      </w:r>
    </w:p>
    <w:p w14:paraId="5C9F1722" w14:textId="77777777" w:rsidR="009F1F39" w:rsidRDefault="009F1F39">
      <w:pPr>
        <w:pStyle w:val="ConsPlusNormal"/>
        <w:spacing w:before="220"/>
        <w:ind w:firstLine="540"/>
        <w:jc w:val="both"/>
      </w:pPr>
      <w:r>
        <w:lastRenderedPageBreak/>
        <w:t>10.4. в случае выявления нарушений законодательства, создающих угрозу национальной безопасности, причинения вреда жизни и здоровью населения, окружающей среде:</w:t>
      </w:r>
    </w:p>
    <w:p w14:paraId="5E474D0A" w14:textId="77777777" w:rsidR="009F1F39" w:rsidRDefault="009F1F39">
      <w:pPr>
        <w:pStyle w:val="ConsPlusNormal"/>
        <w:spacing w:before="220"/>
        <w:ind w:firstLine="540"/>
        <w:jc w:val="both"/>
      </w:pPr>
      <w:r>
        <w:t>вручать (направлять) предложения о приостановлении (запрете) деятельности субъектов промышленной безопасности (их цехов, производственных участков), перевозки опасных грузов, объектов строительства, оборудования до устранения нарушений, послуживших основанием вручения (направления) такого предложения;</w:t>
      </w:r>
    </w:p>
    <w:p w14:paraId="706362BB" w14:textId="77777777" w:rsidR="009F1F39" w:rsidRDefault="009F1F39">
      <w:pPr>
        <w:pStyle w:val="ConsPlusNormal"/>
        <w:spacing w:before="220"/>
        <w:ind w:firstLine="540"/>
        <w:jc w:val="both"/>
      </w:pPr>
      <w:r>
        <w:t>выносить требования (предписания) о приостановлении (запрете) производства и (или) реализации товаров (работ, услуг), эксплуатации транспортных средств до устранения нарушений, послуживших основанием для вынесения такого требования (предписания);</w:t>
      </w:r>
    </w:p>
    <w:p w14:paraId="2FCF8191" w14:textId="77777777" w:rsidR="009F1F39" w:rsidRDefault="009F1F39">
      <w:pPr>
        <w:pStyle w:val="ConsPlusNormal"/>
        <w:spacing w:before="220"/>
        <w:ind w:firstLine="540"/>
        <w:jc w:val="both"/>
      </w:pPr>
      <w:r>
        <w:t>10.5. в случаях, установленных законодательством о контрольной (надзорной) деятельности, обращаться в суд с заявлениями об установлении приостановления (запрета) деятельности, о продлении приостановления (запрета) производства и (или) реализации товаров (работ, услуг), эксплуатации транспортных средств;</w:t>
      </w:r>
    </w:p>
    <w:p w14:paraId="46AA653A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10.6. запрашивать у государственных органов, иных юридических лиц и индивидуальных предпринимателей и безвозмездно получать от них информацию по вопросам, относящимся к компетенции </w:t>
      </w:r>
      <w:proofErr w:type="spellStart"/>
      <w:r>
        <w:t>Госпромнадзора</w:t>
      </w:r>
      <w:proofErr w:type="spellEnd"/>
      <w:r>
        <w:t>;</w:t>
      </w:r>
    </w:p>
    <w:p w14:paraId="11FA3BD6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10.7. получать без согласия физических лиц безвозмездно сведения из государственных информационных систем (ресурсов), содержащих персональные данные, а также доступ, в том числе удаленный, к государственным информационным ресурсам и системам, содержащим такие данные, по письменному запросу или на основании соглашения о предоставлении персональных данных, заключенного с собственником (владельцем) информационной системы (ресурса), в том числе с использованием общегосударственной автоматизированной информационной системы, в случаях, если использование таких данных необходимо для выполнения задач, относящихся к компетенции </w:t>
      </w:r>
      <w:proofErr w:type="spellStart"/>
      <w:r>
        <w:t>Госпромнадзора</w:t>
      </w:r>
      <w:proofErr w:type="spellEnd"/>
      <w:r>
        <w:t>;</w:t>
      </w:r>
    </w:p>
    <w:p w14:paraId="47D64B72" w14:textId="77777777" w:rsidR="009F1F39" w:rsidRDefault="009F1F39">
      <w:pPr>
        <w:pStyle w:val="ConsPlusNormal"/>
        <w:spacing w:before="220"/>
        <w:ind w:firstLine="540"/>
        <w:jc w:val="both"/>
      </w:pPr>
      <w:r>
        <w:t>10.8. осуществлять иные права, предусмотренные законодательством.</w:t>
      </w:r>
    </w:p>
    <w:p w14:paraId="031931EE" w14:textId="77777777" w:rsidR="009F1F39" w:rsidRDefault="009F1F39">
      <w:pPr>
        <w:pStyle w:val="ConsPlusNormal"/>
      </w:pPr>
    </w:p>
    <w:p w14:paraId="789D1EF2" w14:textId="77777777" w:rsidR="009F1F39" w:rsidRDefault="009F1F39">
      <w:pPr>
        <w:pStyle w:val="ConsPlusNormal"/>
        <w:jc w:val="center"/>
        <w:outlineLvl w:val="1"/>
      </w:pPr>
      <w:r>
        <w:rPr>
          <w:b/>
        </w:rPr>
        <w:t>ГЛАВА 3</w:t>
      </w:r>
    </w:p>
    <w:p w14:paraId="3EB91F8E" w14:textId="77777777" w:rsidR="009F1F39" w:rsidRDefault="009F1F39">
      <w:pPr>
        <w:pStyle w:val="ConsPlusNormal"/>
        <w:jc w:val="center"/>
      </w:pPr>
      <w:r>
        <w:rPr>
          <w:b/>
        </w:rPr>
        <w:t>ОРГАНИЗАЦИЯ ДЕЯТЕЛЬНОСТИ ГОСПРОМНАДЗОРА</w:t>
      </w:r>
    </w:p>
    <w:p w14:paraId="5EFC5BE2" w14:textId="77777777" w:rsidR="009F1F39" w:rsidRDefault="009F1F39">
      <w:pPr>
        <w:pStyle w:val="ConsPlusNormal"/>
      </w:pPr>
    </w:p>
    <w:p w14:paraId="125DCA04" w14:textId="77777777" w:rsidR="009F1F39" w:rsidRDefault="009F1F39">
      <w:pPr>
        <w:pStyle w:val="ConsPlusNormal"/>
        <w:ind w:firstLine="540"/>
        <w:jc w:val="both"/>
      </w:pPr>
      <w:r>
        <w:t xml:space="preserve">11. </w:t>
      </w:r>
      <w:proofErr w:type="spellStart"/>
      <w:r>
        <w:t>Госпромнадзор</w:t>
      </w:r>
      <w:proofErr w:type="spellEnd"/>
      <w:r>
        <w:t xml:space="preserve"> возглавляет начальник, назначаемый на должность и освобождаемый от должности Президентом Республики Беларусь по представлению Министра.</w:t>
      </w:r>
    </w:p>
    <w:p w14:paraId="331BB7EC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Начальник </w:t>
      </w:r>
      <w:proofErr w:type="spellStart"/>
      <w:r>
        <w:t>Госпромнадзора</w:t>
      </w:r>
      <w:proofErr w:type="spellEnd"/>
      <w:r>
        <w:t xml:space="preserve"> имеет заместителей, в том числе одного первого, назначаемых на должности и освобождаемых от должностей Министром по согласованию с Советом Министров Республики Беларусь и по представлению начальника </w:t>
      </w:r>
      <w:proofErr w:type="spellStart"/>
      <w:r>
        <w:t>Госпромнадзора</w:t>
      </w:r>
      <w:proofErr w:type="spellEnd"/>
      <w:r>
        <w:t>.</w:t>
      </w:r>
    </w:p>
    <w:p w14:paraId="496BA29D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12. Начальник </w:t>
      </w:r>
      <w:proofErr w:type="spellStart"/>
      <w:r>
        <w:t>Госпромнадзора</w:t>
      </w:r>
      <w:proofErr w:type="spellEnd"/>
      <w:r>
        <w:t>:</w:t>
      </w:r>
    </w:p>
    <w:p w14:paraId="414A3E9F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12.1. подчиняется Министру и его заместителю, курирующему деятельность </w:t>
      </w:r>
      <w:proofErr w:type="spellStart"/>
      <w:r>
        <w:t>Госпромнадзора</w:t>
      </w:r>
      <w:proofErr w:type="spellEnd"/>
      <w:r>
        <w:t>;</w:t>
      </w:r>
    </w:p>
    <w:p w14:paraId="58512E94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12.2. руководит деятельностью </w:t>
      </w:r>
      <w:proofErr w:type="spellStart"/>
      <w:r>
        <w:t>Госпромнадзора</w:t>
      </w:r>
      <w:proofErr w:type="spellEnd"/>
      <w:r>
        <w:t xml:space="preserve"> и несет персональную ответственность за выполнение возложенных на него задач и функций;</w:t>
      </w:r>
    </w:p>
    <w:p w14:paraId="3D74D548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12.3. в пределах предоставленных полномочий назначает на должности государственных гражданских служащих, принимает на работу на должности служащих и профессии рабочих и освобождает от должностей (увольняет) работников </w:t>
      </w:r>
      <w:proofErr w:type="spellStart"/>
      <w:r>
        <w:t>Госпромнадзора</w:t>
      </w:r>
      <w:proofErr w:type="spellEnd"/>
      <w:r>
        <w:t>;</w:t>
      </w:r>
    </w:p>
    <w:p w14:paraId="46270C1D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12.4. распределяет обязанности между своими заместителями, определяет полномочия работников </w:t>
      </w:r>
      <w:proofErr w:type="spellStart"/>
      <w:r>
        <w:t>Госпромнадзора</w:t>
      </w:r>
      <w:proofErr w:type="spellEnd"/>
      <w:r>
        <w:t>;</w:t>
      </w:r>
    </w:p>
    <w:p w14:paraId="63089005" w14:textId="77777777" w:rsidR="009F1F39" w:rsidRDefault="009F1F39">
      <w:pPr>
        <w:pStyle w:val="ConsPlusNormal"/>
        <w:spacing w:before="220"/>
        <w:ind w:firstLine="540"/>
        <w:jc w:val="both"/>
      </w:pPr>
      <w:r>
        <w:lastRenderedPageBreak/>
        <w:t xml:space="preserve">12.5. утверждает по согласованию с Министром структуру и штатное расписание </w:t>
      </w:r>
      <w:proofErr w:type="spellStart"/>
      <w:r>
        <w:t>Госпромнадзора</w:t>
      </w:r>
      <w:proofErr w:type="spellEnd"/>
      <w:r>
        <w:t>;</w:t>
      </w:r>
    </w:p>
    <w:p w14:paraId="5A8A07B3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12.6. издает в пределах своей компетенции приказы и распоряжения, утверждает положения о структурных подразделениях </w:t>
      </w:r>
      <w:proofErr w:type="spellStart"/>
      <w:r>
        <w:t>Госпромнадзора</w:t>
      </w:r>
      <w:proofErr w:type="spellEnd"/>
      <w:r>
        <w:t>;</w:t>
      </w:r>
    </w:p>
    <w:p w14:paraId="7C564FD7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12.7. распоряжается денежными средствами и имуществом </w:t>
      </w:r>
      <w:proofErr w:type="spellStart"/>
      <w:r>
        <w:t>Госпромнадзора</w:t>
      </w:r>
      <w:proofErr w:type="spellEnd"/>
      <w:r>
        <w:t>, представляет его интересы в отношениях с юридическими и физическими лицами, без доверенности действует от его имени, открывает текущие (расчетные) банковские счета, заключает договоры;</w:t>
      </w:r>
    </w:p>
    <w:p w14:paraId="1641E7F0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12.8. принимает меры по соблюдению работниками </w:t>
      </w:r>
      <w:proofErr w:type="spellStart"/>
      <w:r>
        <w:t>Госпромнадзора</w:t>
      </w:r>
      <w:proofErr w:type="spellEnd"/>
      <w:r>
        <w:t xml:space="preserve"> производственно-технологической, исполнительской и трудовой дисциплины, осуществляет мероприятия по улучшению условий и охраны труда;</w:t>
      </w:r>
    </w:p>
    <w:p w14:paraId="796BAD56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12.9. применяет меры поощрения и налагает дисциплинарные взыскания в отношении работников </w:t>
      </w:r>
      <w:proofErr w:type="spellStart"/>
      <w:r>
        <w:t>Госпромнадзора</w:t>
      </w:r>
      <w:proofErr w:type="spellEnd"/>
      <w:r>
        <w:t>;</w:t>
      </w:r>
    </w:p>
    <w:p w14:paraId="32E5C390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12.10. обеспечивает реализацию решений коллегий МЧС и </w:t>
      </w:r>
      <w:proofErr w:type="spellStart"/>
      <w:r>
        <w:t>Госпромнадзора</w:t>
      </w:r>
      <w:proofErr w:type="spellEnd"/>
      <w:r>
        <w:t xml:space="preserve"> в сферах промышленной безопасности, перевозки опасных грузов;</w:t>
      </w:r>
    </w:p>
    <w:p w14:paraId="338C46F3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12.11. обеспечивает работников </w:t>
      </w:r>
      <w:proofErr w:type="spellStart"/>
      <w:r>
        <w:t>Госпромнадзора</w:t>
      </w:r>
      <w:proofErr w:type="spellEnd"/>
      <w:r>
        <w:t xml:space="preserve"> специальной одеждой и обувью, другими средствами индивидуальной защиты, организовывает надлежащее хранение и уход за этими средствами;</w:t>
      </w:r>
    </w:p>
    <w:p w14:paraId="278AB7BD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12.12. организует непрерывное профессиональное образование руководящих работников и специалистов </w:t>
      </w:r>
      <w:proofErr w:type="spellStart"/>
      <w:r>
        <w:t>Госпромнадзора</w:t>
      </w:r>
      <w:proofErr w:type="spellEnd"/>
      <w:r>
        <w:t>;</w:t>
      </w:r>
    </w:p>
    <w:p w14:paraId="0FB790E0" w14:textId="77777777" w:rsidR="009F1F39" w:rsidRDefault="009F1F39">
      <w:pPr>
        <w:pStyle w:val="ConsPlusNormal"/>
        <w:spacing w:before="220"/>
        <w:ind w:firstLine="540"/>
        <w:jc w:val="both"/>
      </w:pPr>
      <w:r>
        <w:t>12.13. ведет личный прием граждан, в том числе индивидуальных предпринимателей, их представителей и представителей юридических лиц;</w:t>
      </w:r>
    </w:p>
    <w:p w14:paraId="103D923B" w14:textId="77777777" w:rsidR="009F1F39" w:rsidRDefault="009F1F39">
      <w:pPr>
        <w:pStyle w:val="ConsPlusNormal"/>
        <w:spacing w:before="220"/>
        <w:ind w:firstLine="540"/>
        <w:jc w:val="both"/>
      </w:pPr>
      <w:r>
        <w:t>12.14. осуществляет иные полномочия в соответствии с законодательством.</w:t>
      </w:r>
    </w:p>
    <w:p w14:paraId="251FA565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13. Начальник </w:t>
      </w:r>
      <w:proofErr w:type="spellStart"/>
      <w:r>
        <w:t>Госпромнадзора</w:t>
      </w:r>
      <w:proofErr w:type="spellEnd"/>
      <w:r>
        <w:t xml:space="preserve"> обеспечивается служебным транспортным средством в пределах лимита, установленного для МЧС.</w:t>
      </w:r>
    </w:p>
    <w:p w14:paraId="4A18E3DD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14. Для коллективного обсуждения наиболее важных вопросов в </w:t>
      </w:r>
      <w:proofErr w:type="spellStart"/>
      <w:r>
        <w:t>Госпромнадзоре</w:t>
      </w:r>
      <w:proofErr w:type="spellEnd"/>
      <w:r>
        <w:t xml:space="preserve"> создается коллегия в количестве 7 человек. В состав коллегии входят заместитель Министра, курирующий деятельность </w:t>
      </w:r>
      <w:proofErr w:type="spellStart"/>
      <w:r>
        <w:t>Госпромнадзора</w:t>
      </w:r>
      <w:proofErr w:type="spellEnd"/>
      <w:r>
        <w:t xml:space="preserve">, начальник </w:t>
      </w:r>
      <w:proofErr w:type="spellStart"/>
      <w:r>
        <w:t>Госпромнадзора</w:t>
      </w:r>
      <w:proofErr w:type="spellEnd"/>
      <w:r>
        <w:t xml:space="preserve"> (председатель коллегии), его заместители и другие работники </w:t>
      </w:r>
      <w:proofErr w:type="spellStart"/>
      <w:r>
        <w:t>Госпромнадзора</w:t>
      </w:r>
      <w:proofErr w:type="spellEnd"/>
      <w:r>
        <w:t>.</w:t>
      </w:r>
    </w:p>
    <w:p w14:paraId="37EA7CC3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Положение о коллегии </w:t>
      </w:r>
      <w:proofErr w:type="spellStart"/>
      <w:r>
        <w:t>Госпромнадзора</w:t>
      </w:r>
      <w:proofErr w:type="spellEnd"/>
      <w:r>
        <w:t xml:space="preserve"> и ее персональный состав утверждаются Министром по представлению начальника </w:t>
      </w:r>
      <w:proofErr w:type="spellStart"/>
      <w:r>
        <w:t>Госпромнадзора</w:t>
      </w:r>
      <w:proofErr w:type="spellEnd"/>
      <w:r>
        <w:t>.</w:t>
      </w:r>
    </w:p>
    <w:p w14:paraId="39C118C3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Решения коллегии, направленные на регулирование общественных отношений в определенных сферах деятельности и требующие нормативного закрепления, оформляются протоколом и представляются в МЧС для подготовки проектов (принятия) соответствующих нормативных правовых актов, в том числе технических нормативных правовых актов. Решения коллегии по иным вопросам реализуются приказами начальника </w:t>
      </w:r>
      <w:proofErr w:type="spellStart"/>
      <w:r>
        <w:t>Госпромнадзора</w:t>
      </w:r>
      <w:proofErr w:type="spellEnd"/>
      <w:r>
        <w:t>.</w:t>
      </w:r>
    </w:p>
    <w:p w14:paraId="3FDFB51A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В случае возникновения разногласий между начальником </w:t>
      </w:r>
      <w:proofErr w:type="spellStart"/>
      <w:r>
        <w:t>Госпромнадзора</w:t>
      </w:r>
      <w:proofErr w:type="spellEnd"/>
      <w:r>
        <w:t xml:space="preserve"> и членами коллегии решение принимает начальник </w:t>
      </w:r>
      <w:proofErr w:type="spellStart"/>
      <w:r>
        <w:t>Госпромнадзора</w:t>
      </w:r>
      <w:proofErr w:type="spellEnd"/>
      <w:r>
        <w:t>, при этом докладывает о нем Министру. Члены коллегии могут проинформировать Министра о своей позиции.</w:t>
      </w:r>
    </w:p>
    <w:p w14:paraId="04336C22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15. При </w:t>
      </w:r>
      <w:proofErr w:type="spellStart"/>
      <w:r>
        <w:t>Госпромнадзоре</w:t>
      </w:r>
      <w:proofErr w:type="spellEnd"/>
      <w:r>
        <w:t xml:space="preserve"> для рассмотрения вопросов, относящихся к его компетенции, могут создаваться комиссии, советы и другие совещательные органы.</w:t>
      </w:r>
    </w:p>
    <w:p w14:paraId="43C804FB" w14:textId="77777777" w:rsidR="009F1F39" w:rsidRDefault="009F1F39">
      <w:pPr>
        <w:pStyle w:val="ConsPlusNormal"/>
        <w:ind w:firstLine="540"/>
        <w:jc w:val="both"/>
      </w:pPr>
    </w:p>
    <w:p w14:paraId="6B73E699" w14:textId="77777777" w:rsidR="009F1F39" w:rsidRDefault="009F1F39">
      <w:pPr>
        <w:pStyle w:val="ConsPlusNormal"/>
        <w:ind w:firstLine="540"/>
        <w:jc w:val="both"/>
      </w:pPr>
    </w:p>
    <w:p w14:paraId="58627E7B" w14:textId="77777777" w:rsidR="009F1F39" w:rsidRDefault="009F1F39">
      <w:pPr>
        <w:pStyle w:val="ConsPlusNormal"/>
        <w:ind w:firstLine="540"/>
        <w:jc w:val="both"/>
      </w:pPr>
    </w:p>
    <w:p w14:paraId="559B1B1C" w14:textId="77777777" w:rsidR="009F1F39" w:rsidRDefault="009F1F39">
      <w:pPr>
        <w:pStyle w:val="ConsPlusNormal"/>
        <w:ind w:firstLine="540"/>
        <w:jc w:val="both"/>
      </w:pPr>
    </w:p>
    <w:p w14:paraId="3A6BE6A0" w14:textId="77777777" w:rsidR="009F1F39" w:rsidRDefault="009F1F39">
      <w:pPr>
        <w:pStyle w:val="ConsPlusNormal"/>
        <w:ind w:firstLine="540"/>
        <w:jc w:val="both"/>
      </w:pPr>
    </w:p>
    <w:p w14:paraId="587B5FB7" w14:textId="77777777" w:rsidR="009F1F39" w:rsidRDefault="009F1F39">
      <w:pPr>
        <w:pStyle w:val="ConsPlusNonformat"/>
        <w:jc w:val="both"/>
      </w:pPr>
      <w:r>
        <w:t xml:space="preserve">                                                        УТВЕРЖДЕНО</w:t>
      </w:r>
    </w:p>
    <w:p w14:paraId="1013D649" w14:textId="77777777" w:rsidR="009F1F39" w:rsidRDefault="009F1F39">
      <w:pPr>
        <w:pStyle w:val="ConsPlusNonformat"/>
        <w:jc w:val="both"/>
      </w:pPr>
      <w:r>
        <w:t xml:space="preserve">                                                        Указ Президента</w:t>
      </w:r>
    </w:p>
    <w:p w14:paraId="64106A16" w14:textId="77777777" w:rsidR="009F1F39" w:rsidRDefault="009F1F39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14:paraId="64C2B757" w14:textId="77777777" w:rsidR="009F1F39" w:rsidRDefault="009F1F39">
      <w:pPr>
        <w:pStyle w:val="ConsPlusNonformat"/>
        <w:jc w:val="both"/>
      </w:pPr>
      <w:r>
        <w:t xml:space="preserve">                                                        14.11.2022 N 405</w:t>
      </w:r>
    </w:p>
    <w:p w14:paraId="1D006D48" w14:textId="77777777" w:rsidR="009F1F39" w:rsidRDefault="009F1F39">
      <w:pPr>
        <w:pStyle w:val="ConsPlusNormal"/>
      </w:pPr>
    </w:p>
    <w:p w14:paraId="346D337B" w14:textId="77777777" w:rsidR="009F1F39" w:rsidRDefault="009F1F39">
      <w:pPr>
        <w:pStyle w:val="ConsPlusTitle"/>
        <w:jc w:val="center"/>
      </w:pPr>
      <w:bookmarkStart w:id="11" w:name="P509"/>
      <w:bookmarkEnd w:id="11"/>
      <w:r>
        <w:t>ПОЛОЖЕНИЕ</w:t>
      </w:r>
    </w:p>
    <w:p w14:paraId="5C5CC4BB" w14:textId="77777777" w:rsidR="009F1F39" w:rsidRDefault="009F1F39">
      <w:pPr>
        <w:pStyle w:val="ConsPlusTitle"/>
        <w:jc w:val="center"/>
      </w:pPr>
      <w:r>
        <w:t>О ДЕПАРТАМЕНТЕ ПО МАТЕРИАЛЬНЫМ РЕЗЕРВАМ МИНИСТЕРСТВА ПО ЧРЕЗВЫЧАЙНЫМ СИТУАЦИЯМ РЕСПУБЛИКИ БЕЛАРУСЬ</w:t>
      </w:r>
    </w:p>
    <w:p w14:paraId="6DF42BF9" w14:textId="77777777" w:rsidR="009F1F39" w:rsidRDefault="009F1F39">
      <w:pPr>
        <w:pStyle w:val="ConsPlusNormal"/>
      </w:pPr>
    </w:p>
    <w:p w14:paraId="4B47DAD4" w14:textId="77777777" w:rsidR="009F1F39" w:rsidRDefault="009F1F39">
      <w:pPr>
        <w:pStyle w:val="ConsPlusNormal"/>
        <w:jc w:val="center"/>
        <w:outlineLvl w:val="1"/>
      </w:pPr>
      <w:r>
        <w:rPr>
          <w:b/>
        </w:rPr>
        <w:t>ГЛАВА 1</w:t>
      </w:r>
    </w:p>
    <w:p w14:paraId="1EA2DC19" w14:textId="77777777" w:rsidR="009F1F39" w:rsidRDefault="009F1F39">
      <w:pPr>
        <w:pStyle w:val="ConsPlusNormal"/>
        <w:jc w:val="center"/>
      </w:pPr>
      <w:r>
        <w:rPr>
          <w:b/>
        </w:rPr>
        <w:t>ОБЩИЕ ПОЛОЖЕНИЯ</w:t>
      </w:r>
    </w:p>
    <w:p w14:paraId="68E25FD4" w14:textId="77777777" w:rsidR="009F1F39" w:rsidRDefault="009F1F39">
      <w:pPr>
        <w:pStyle w:val="ConsPlusNormal"/>
      </w:pPr>
    </w:p>
    <w:p w14:paraId="4F83436C" w14:textId="77777777" w:rsidR="009F1F39" w:rsidRDefault="009F1F39">
      <w:pPr>
        <w:pStyle w:val="ConsPlusNormal"/>
        <w:ind w:firstLine="540"/>
        <w:jc w:val="both"/>
      </w:pPr>
      <w:r>
        <w:t>1. Департамент по материальным резервам Министерства по чрезвычайным ситуациям Республики Беларусь (далее - Госрезерв) является структурным подразделением с правами юридического лица центрального аппарата Министерства по чрезвычайным ситуациям Республики Беларусь (далее - МЧС), наделенным государственно-властными полномочиями и осуществляющим специальные функции (исполнительные, контрольные, регулирующие и другие) в сфере создания и обеспечения сохранности государственного и мобилизационного материальных резервов.</w:t>
      </w:r>
    </w:p>
    <w:p w14:paraId="79BE664A" w14:textId="77777777" w:rsidR="009F1F39" w:rsidRDefault="009F1F39">
      <w:pPr>
        <w:pStyle w:val="ConsPlusNormal"/>
        <w:spacing w:before="220"/>
        <w:ind w:firstLine="540"/>
        <w:jc w:val="both"/>
      </w:pPr>
      <w:r>
        <w:t>В структуру Госрезерва входят управления, отделы, секторы. В целях обеспечения деятельности и технического обслуживания Госрезерва могут создаваться иные структурные подразделения.</w:t>
      </w:r>
    </w:p>
    <w:p w14:paraId="18671FD8" w14:textId="77777777" w:rsidR="009F1F39" w:rsidRDefault="009F1F39">
      <w:pPr>
        <w:pStyle w:val="ConsPlusNormal"/>
        <w:spacing w:before="220"/>
        <w:ind w:firstLine="540"/>
        <w:jc w:val="both"/>
      </w:pPr>
      <w:r>
        <w:t>Госрезерв реорганизуется, ликвидируется по решению Президента Республики Беларусь.</w:t>
      </w:r>
    </w:p>
    <w:p w14:paraId="473D57CB" w14:textId="77777777" w:rsidR="009F1F39" w:rsidRDefault="009F1F39">
      <w:pPr>
        <w:pStyle w:val="ConsPlusNormal"/>
        <w:spacing w:before="220"/>
        <w:ind w:firstLine="540"/>
        <w:jc w:val="both"/>
      </w:pPr>
      <w:r>
        <w:t>2. Работники Госрезерва, содержащиеся за счет средств республиканского бюджета, кроме относящихся к осуществляющим обеспечение деятельности и техническое обслуживание Госрезерва и (или) осуществляющим охрану и обслуживание зданий, являются государственными гражданскими служащими.</w:t>
      </w:r>
    </w:p>
    <w:p w14:paraId="175DD4AD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3. Госрезерв в своей деятельности руководствуется </w:t>
      </w:r>
      <w:hyperlink r:id="rId91" w:history="1">
        <w:r>
          <w:rPr>
            <w:color w:val="0000FF"/>
          </w:rPr>
          <w:t>Конституцией</w:t>
        </w:r>
      </w:hyperlink>
      <w:r>
        <w:t xml:space="preserve"> Республики Беларусь, законами, правовыми актами Президента Республики Беларусь, в том числе настоящим Положением, иными актами законодательства, а также международными договорами Республики Беларусь и иными международно-правовыми актами, содержащими обязательства Республики Беларусь.</w:t>
      </w:r>
    </w:p>
    <w:p w14:paraId="05B4A0BB" w14:textId="77777777" w:rsidR="009F1F39" w:rsidRDefault="009F1F39">
      <w:pPr>
        <w:pStyle w:val="ConsPlusNormal"/>
        <w:spacing w:before="220"/>
        <w:ind w:firstLine="540"/>
        <w:jc w:val="both"/>
      </w:pPr>
      <w:r>
        <w:t>4. Госрезерв имеет самостоятельный баланс, текущие (расчетные) банковские счета, печать и бланки с изображением Государственного герба Республики Беларусь и со своим наименованием, а также иные печати и штампы.</w:t>
      </w:r>
    </w:p>
    <w:p w14:paraId="7D86DC07" w14:textId="77777777" w:rsidR="009F1F39" w:rsidRDefault="009F1F39">
      <w:pPr>
        <w:pStyle w:val="ConsPlusNormal"/>
        <w:spacing w:before="220"/>
        <w:ind w:firstLine="540"/>
        <w:jc w:val="both"/>
      </w:pPr>
      <w:r>
        <w:t>5. Финансирование деятельности Госрезерва осуществляется за счет средств республиканского бюджета и других источников, не запрещенных законодательством.</w:t>
      </w:r>
    </w:p>
    <w:p w14:paraId="39B3FE4A" w14:textId="77777777" w:rsidR="009F1F39" w:rsidRDefault="009F1F39">
      <w:pPr>
        <w:pStyle w:val="ConsPlusNormal"/>
        <w:spacing w:before="220"/>
        <w:ind w:firstLine="540"/>
        <w:jc w:val="both"/>
      </w:pPr>
      <w:r>
        <w:t>Госрезерв является распорядителем бюджетных средств, выделяемых на финансирование расходов по операциям с материальными ценностями государственного и мобилизационного материальных резервов, на функционирование Госрезерва и подчиненных МЧС государственных организаций, обеспечивающих сохранность государственного материального резерва (далее - организации, обеспечивающие сохранность государственного материального резерва).</w:t>
      </w:r>
    </w:p>
    <w:p w14:paraId="492F3F90" w14:textId="77777777" w:rsidR="009F1F39" w:rsidRDefault="009F1F39">
      <w:pPr>
        <w:pStyle w:val="ConsPlusNormal"/>
        <w:spacing w:before="220"/>
        <w:ind w:firstLine="540"/>
        <w:jc w:val="both"/>
      </w:pPr>
      <w:r>
        <w:t>6. Имущество Госрезерва является республиканской собственностью и закрепляется за ним на праве оперативного управления.</w:t>
      </w:r>
    </w:p>
    <w:p w14:paraId="34A6599F" w14:textId="77777777" w:rsidR="009F1F39" w:rsidRDefault="009F1F39">
      <w:pPr>
        <w:pStyle w:val="ConsPlusNormal"/>
        <w:ind w:firstLine="540"/>
        <w:jc w:val="both"/>
      </w:pPr>
    </w:p>
    <w:p w14:paraId="6CC8E839" w14:textId="77777777" w:rsidR="009F1F39" w:rsidRDefault="009F1F39">
      <w:pPr>
        <w:pStyle w:val="ConsPlusNormal"/>
        <w:jc w:val="center"/>
        <w:outlineLvl w:val="1"/>
      </w:pPr>
      <w:r>
        <w:rPr>
          <w:b/>
        </w:rPr>
        <w:t>ГЛАВА 2</w:t>
      </w:r>
    </w:p>
    <w:p w14:paraId="7281CD23" w14:textId="77777777" w:rsidR="009F1F39" w:rsidRDefault="009F1F39">
      <w:pPr>
        <w:pStyle w:val="ConsPlusNormal"/>
        <w:jc w:val="center"/>
      </w:pPr>
      <w:r>
        <w:rPr>
          <w:b/>
        </w:rPr>
        <w:t>ОСНОВНЫЕ ЗАДАЧИ, ФУНКЦИИ И ПРАВА ГОСРЕЗЕРВА</w:t>
      </w:r>
    </w:p>
    <w:p w14:paraId="78A7B06C" w14:textId="77777777" w:rsidR="009F1F39" w:rsidRDefault="009F1F39">
      <w:pPr>
        <w:pStyle w:val="ConsPlusNormal"/>
      </w:pPr>
    </w:p>
    <w:p w14:paraId="5428110D" w14:textId="77777777" w:rsidR="009F1F39" w:rsidRDefault="009F1F39">
      <w:pPr>
        <w:pStyle w:val="ConsPlusNormal"/>
        <w:ind w:firstLine="540"/>
        <w:jc w:val="both"/>
      </w:pPr>
      <w:r>
        <w:t>7. Основными задачами Госрезерва являются:</w:t>
      </w:r>
    </w:p>
    <w:p w14:paraId="2022F644" w14:textId="77777777" w:rsidR="009F1F39" w:rsidRDefault="009F1F39">
      <w:pPr>
        <w:pStyle w:val="ConsPlusNormal"/>
        <w:spacing w:before="220"/>
        <w:ind w:firstLine="540"/>
        <w:jc w:val="both"/>
      </w:pPr>
      <w:r>
        <w:t>создание и обеспечение сохранности государственного материального резерва;</w:t>
      </w:r>
    </w:p>
    <w:p w14:paraId="784E60AC" w14:textId="77777777" w:rsidR="009F1F39" w:rsidRDefault="009F1F39">
      <w:pPr>
        <w:pStyle w:val="ConsPlusNormal"/>
        <w:spacing w:before="220"/>
        <w:ind w:firstLine="540"/>
        <w:jc w:val="both"/>
      </w:pPr>
      <w:r>
        <w:t>осуществление контроля за соблюдением законодательства в области национальной безопасности государства в военной сфере в части создания и обеспечения сохранности государственного и мобилизационного материальных резервов.</w:t>
      </w:r>
    </w:p>
    <w:p w14:paraId="71DF9BBF" w14:textId="77777777" w:rsidR="009F1F39" w:rsidRDefault="009F1F39">
      <w:pPr>
        <w:pStyle w:val="ConsPlusNormal"/>
        <w:spacing w:before="220"/>
        <w:ind w:firstLine="540"/>
        <w:jc w:val="both"/>
      </w:pPr>
      <w:r>
        <w:t>8. Госрезерв в соответствии с возложенными на него задачами:</w:t>
      </w:r>
    </w:p>
    <w:p w14:paraId="2A66D291" w14:textId="77777777" w:rsidR="009F1F39" w:rsidRDefault="009F1F39">
      <w:pPr>
        <w:pStyle w:val="ConsPlusNormal"/>
        <w:spacing w:before="220"/>
        <w:ind w:firstLine="540"/>
        <w:jc w:val="both"/>
      </w:pPr>
      <w:r>
        <w:t>8.1. обеспечивает выполнение:</w:t>
      </w:r>
    </w:p>
    <w:p w14:paraId="45A8D8F8" w14:textId="77777777" w:rsidR="009F1F39" w:rsidRDefault="009F1F39">
      <w:pPr>
        <w:pStyle w:val="ConsPlusNormal"/>
        <w:spacing w:before="220"/>
        <w:ind w:firstLine="540"/>
        <w:jc w:val="both"/>
      </w:pPr>
      <w:r>
        <w:t>решений Президента Республики Беларусь, Совета Министров Республики Беларусь по операциям с материальными ценностями государственного материального резерва;</w:t>
      </w:r>
    </w:p>
    <w:p w14:paraId="79988931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полномочий в области создания и обеспечения сохранности государственного и мобилизационного материальных резервов, определенных </w:t>
      </w:r>
      <w:hyperlink r:id="rId92" w:history="1">
        <w:r>
          <w:rPr>
            <w:color w:val="0000FF"/>
          </w:rPr>
          <w:t>законодательством</w:t>
        </w:r>
      </w:hyperlink>
      <w:r>
        <w:t xml:space="preserve"> о государственном и мобилизационном материальных резервах;</w:t>
      </w:r>
    </w:p>
    <w:p w14:paraId="6BD41A9A" w14:textId="77777777" w:rsidR="009F1F39" w:rsidRDefault="009F1F39">
      <w:pPr>
        <w:pStyle w:val="ConsPlusNormal"/>
        <w:spacing w:before="220"/>
        <w:ind w:firstLine="540"/>
        <w:jc w:val="both"/>
      </w:pPr>
      <w:r>
        <w:t>8.2. осуществляет:</w:t>
      </w:r>
    </w:p>
    <w:p w14:paraId="430D8540" w14:textId="77777777" w:rsidR="009F1F39" w:rsidRDefault="009F1F39">
      <w:pPr>
        <w:pStyle w:val="ConsPlusNormal"/>
        <w:spacing w:before="220"/>
        <w:ind w:firstLine="540"/>
        <w:jc w:val="both"/>
      </w:pPr>
      <w:r>
        <w:t>контроль за соблюдением законодательства в области национальной безопасности государства в военной сфере в части создания и обеспечения сохранности государственного и мобилизационного материальных резервов, в том числе за деятельностью государственных органов и иных организаций по созданию и содержанию мобилизационного материального резерва;</w:t>
      </w:r>
    </w:p>
    <w:p w14:paraId="78BDB31A" w14:textId="77777777" w:rsidR="009F1F39" w:rsidRDefault="009F1F39">
      <w:pPr>
        <w:pStyle w:val="ConsPlusNormal"/>
        <w:spacing w:before="220"/>
        <w:ind w:firstLine="540"/>
        <w:jc w:val="both"/>
      </w:pPr>
      <w:r>
        <w:t>мероприятия по мобилизационной подготовке, организации охраны и обеспечению пожарной безопасности в организациях, обеспечивающих сохранность государственного материального резерва, а также методическое руководство служебной деятельностью, боевой и специальной подготовкой подразделений военизированной охраны указанных организаций;</w:t>
      </w:r>
    </w:p>
    <w:p w14:paraId="208CD7E5" w14:textId="77777777" w:rsidR="009F1F39" w:rsidRDefault="009F1F39">
      <w:pPr>
        <w:pStyle w:val="ConsPlusNormal"/>
        <w:spacing w:before="220"/>
        <w:ind w:firstLine="540"/>
        <w:jc w:val="both"/>
      </w:pPr>
      <w:r>
        <w:t>мероприятия по защите государственных секретов, в том числе в организациях, обеспечивающих сохранность государственного материального резерва;</w:t>
      </w:r>
    </w:p>
    <w:p w14:paraId="564331F3" w14:textId="77777777" w:rsidR="009F1F39" w:rsidRDefault="009F1F39">
      <w:pPr>
        <w:pStyle w:val="ConsPlusNormal"/>
        <w:spacing w:before="220"/>
        <w:ind w:firstLine="540"/>
        <w:jc w:val="both"/>
      </w:pPr>
      <w:r>
        <w:t>выборочный контроль качества и безопасности материальных ценностей государственного материального резерва, поставленных в организации, обеспечивающие сохранность государственного материального резерва;</w:t>
      </w:r>
    </w:p>
    <w:p w14:paraId="6AE0153C" w14:textId="77777777" w:rsidR="009F1F39" w:rsidRDefault="009F1F39">
      <w:pPr>
        <w:pStyle w:val="ConsPlusNormal"/>
        <w:spacing w:before="220"/>
        <w:ind w:firstLine="540"/>
        <w:jc w:val="both"/>
      </w:pPr>
      <w:r>
        <w:t>взаимодействие с государственными органами, в том числе со структурными подразделениями областных и Минского городского исполнительных комитетов, осуществляющими государственно-властные полномочия в определенной отрасли (сфере деятельности) на территории соответствующей административно-территориальной единицы, международными организациями, организациями иностранных государств и иными организациями;</w:t>
      </w:r>
    </w:p>
    <w:p w14:paraId="319B9675" w14:textId="77777777" w:rsidR="009F1F39" w:rsidRDefault="009F1F39">
      <w:pPr>
        <w:pStyle w:val="ConsPlusNormal"/>
        <w:spacing w:before="220"/>
        <w:ind w:firstLine="540"/>
        <w:jc w:val="both"/>
      </w:pPr>
      <w:r>
        <w:t>8.3. организует:</w:t>
      </w:r>
    </w:p>
    <w:p w14:paraId="38E7E37E" w14:textId="77777777" w:rsidR="009F1F39" w:rsidRDefault="009F1F39">
      <w:pPr>
        <w:pStyle w:val="ConsPlusNormal"/>
        <w:spacing w:before="220"/>
        <w:ind w:firstLine="540"/>
        <w:jc w:val="both"/>
      </w:pPr>
      <w:r>
        <w:t>учет материальных ценностей государственного и мобилизационного материальных резервов, ведет сводный учет их наличия и движения;</w:t>
      </w:r>
    </w:p>
    <w:p w14:paraId="330F1C36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проведение научных исследований, связанных с проблемами длительного хранения </w:t>
      </w:r>
      <w:r>
        <w:lastRenderedPageBreak/>
        <w:t>материалов и товаров, внедряет в производство современные технологии хранения материальных ценностей государственного материального резерва;</w:t>
      </w:r>
    </w:p>
    <w:p w14:paraId="65BA0960" w14:textId="77777777" w:rsidR="009F1F39" w:rsidRDefault="009F1F39">
      <w:pPr>
        <w:pStyle w:val="ConsPlusNormal"/>
        <w:spacing w:before="220"/>
        <w:ind w:firstLine="540"/>
        <w:jc w:val="both"/>
      </w:pPr>
      <w:r>
        <w:t>проведение работы по рациональному использованию топливно-энергетических ресурсов в организациях, обеспечивающих сохранность государственного материального резерва, разрабатывает методику расчета и согласовывает удельные нормы расхода указанных ресурсов на единицу продукции (работ, услуг) для данных организаций;</w:t>
      </w:r>
    </w:p>
    <w:p w14:paraId="2D0685D6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8.4. проводит проверки наличия и ведения учета движения и состояния качества материальных ценностей государственного и мобилизационного материальных резервов в организациях, осуществляющих их хранение. </w:t>
      </w:r>
      <w:hyperlink r:id="rId93" w:history="1">
        <w:r>
          <w:rPr>
            <w:color w:val="0000FF"/>
          </w:rPr>
          <w:t>Порядок</w:t>
        </w:r>
      </w:hyperlink>
      <w:r>
        <w:t xml:space="preserve"> планирования, назначения, проведения и учета данных проверок определяется МЧС с учетом требований законодательства в области национальной безопасности;</w:t>
      </w:r>
    </w:p>
    <w:p w14:paraId="6E493409" w14:textId="77777777" w:rsidR="009F1F39" w:rsidRDefault="009F1F39">
      <w:pPr>
        <w:pStyle w:val="ConsPlusNormal"/>
        <w:spacing w:before="220"/>
        <w:ind w:firstLine="540"/>
        <w:jc w:val="both"/>
      </w:pPr>
      <w:r>
        <w:t>8.5. разрабатывает проекты годовых планов выпуска, освежения и накопления материальных ценностей государственного материального резерва для представления на утверждение в Совет Министров Республики Беларусь, принимает участие в разработке плана накопления материальных ценностей в государственном материальном резерве;</w:t>
      </w:r>
    </w:p>
    <w:p w14:paraId="095E408C" w14:textId="77777777" w:rsidR="009F1F39" w:rsidRDefault="009F1F39">
      <w:pPr>
        <w:pStyle w:val="ConsPlusNormal"/>
        <w:spacing w:before="220"/>
        <w:ind w:firstLine="540"/>
        <w:jc w:val="both"/>
      </w:pPr>
      <w:r>
        <w:t>8.6. подготавливает с участием Министерства экономики для представления в Совет Министров Республики Беларусь сведения о наличии и качественном состоянии материальных ценностей мобилизационного материального резерва;</w:t>
      </w:r>
    </w:p>
    <w:p w14:paraId="7FDEF753" w14:textId="77777777" w:rsidR="009F1F39" w:rsidRDefault="009F1F39">
      <w:pPr>
        <w:pStyle w:val="ConsPlusNormal"/>
        <w:spacing w:before="220"/>
        <w:ind w:firstLine="540"/>
        <w:jc w:val="both"/>
      </w:pPr>
      <w:r>
        <w:t>8.7. определяет территориальное размещение материальных ценностей государственного материального резерва;</w:t>
      </w:r>
    </w:p>
    <w:p w14:paraId="27C31B66" w14:textId="77777777" w:rsidR="009F1F39" w:rsidRDefault="009F1F39">
      <w:pPr>
        <w:pStyle w:val="ConsPlusNormal"/>
        <w:spacing w:before="220"/>
        <w:ind w:firstLine="540"/>
        <w:jc w:val="both"/>
      </w:pPr>
      <w:r>
        <w:t>8.8. готовит предложения в проект республиканского бюджета на очередной финансовый год, а также об уточнении утвержденного плана финансирования Госрезерва и организаций, обеспечивающих сохранность государственного материального резерва;</w:t>
      </w:r>
    </w:p>
    <w:p w14:paraId="02FECF6E" w14:textId="77777777" w:rsidR="009F1F39" w:rsidRDefault="009F1F39">
      <w:pPr>
        <w:pStyle w:val="ConsPlusNormal"/>
        <w:spacing w:before="220"/>
        <w:ind w:firstLine="540"/>
        <w:jc w:val="both"/>
      </w:pPr>
      <w:r>
        <w:t>8.9. разрабатывает и утверждает годовые планы выполнения работ по строительству, реконструкции и ремонту объектов организаций, обеспечивающих сохранность государственного материального резерва;</w:t>
      </w:r>
    </w:p>
    <w:p w14:paraId="04686B5B" w14:textId="77777777" w:rsidR="009F1F39" w:rsidRDefault="009F1F39">
      <w:pPr>
        <w:pStyle w:val="ConsPlusNormal"/>
        <w:spacing w:before="220"/>
        <w:ind w:firstLine="540"/>
        <w:jc w:val="both"/>
      </w:pPr>
      <w:r>
        <w:t>8.10. участвует в подготовке расчетов расходов, необходимых для проведения работ по строительству и реконструкции объектов организаций, обеспечивающих сохранность государственного материального резерва, в целях включения их в государственную инвестиционную программу;</w:t>
      </w:r>
    </w:p>
    <w:p w14:paraId="34EB44F9" w14:textId="77777777" w:rsidR="009F1F39" w:rsidRDefault="009F1F39">
      <w:pPr>
        <w:pStyle w:val="ConsPlusNormal"/>
        <w:spacing w:before="220"/>
        <w:ind w:firstLine="540"/>
        <w:jc w:val="both"/>
      </w:pPr>
      <w:r>
        <w:t>8.11. разрабатывает и представляет в МЧС предложения по вопросам:</w:t>
      </w:r>
    </w:p>
    <w:p w14:paraId="40C1D6CB" w14:textId="77777777" w:rsidR="009F1F39" w:rsidRDefault="009F1F39">
      <w:pPr>
        <w:pStyle w:val="ConsPlusNormal"/>
        <w:spacing w:before="220"/>
        <w:ind w:firstLine="540"/>
        <w:jc w:val="both"/>
      </w:pPr>
      <w:r>
        <w:t>государственного регулирования и управления в сфере создания и обеспечения сохранности государственного и мобилизационного материальных резервов;</w:t>
      </w:r>
    </w:p>
    <w:p w14:paraId="675A0C3D" w14:textId="77777777" w:rsidR="009F1F39" w:rsidRDefault="009F1F39">
      <w:pPr>
        <w:pStyle w:val="ConsPlusNormal"/>
        <w:spacing w:before="220"/>
        <w:ind w:firstLine="540"/>
        <w:jc w:val="both"/>
      </w:pPr>
      <w:r>
        <w:t>координации деятельности государственных органов и иных организаций в сфере создания и обеспечения сохранности государственного и мобилизационного материальных резервов;</w:t>
      </w:r>
    </w:p>
    <w:p w14:paraId="04946445" w14:textId="77777777" w:rsidR="009F1F39" w:rsidRDefault="009F1F39">
      <w:pPr>
        <w:pStyle w:val="ConsPlusNormal"/>
        <w:spacing w:before="220"/>
        <w:ind w:firstLine="540"/>
        <w:jc w:val="both"/>
      </w:pPr>
      <w:r>
        <w:t>совершенствования работы Госрезерва;</w:t>
      </w:r>
    </w:p>
    <w:p w14:paraId="4BD751F4" w14:textId="77777777" w:rsidR="009F1F39" w:rsidRDefault="009F1F39">
      <w:pPr>
        <w:pStyle w:val="ConsPlusNormal"/>
        <w:spacing w:before="220"/>
        <w:ind w:firstLine="540"/>
        <w:jc w:val="both"/>
      </w:pPr>
      <w:r>
        <w:t>8.12. обобщает практику применения законодательства в сфере создания и обеспечения сохранности государственного и мобилизационного материальных резервов, разрабатывает предложения о его совершенствовании;</w:t>
      </w:r>
    </w:p>
    <w:p w14:paraId="1E6FE1E6" w14:textId="77777777" w:rsidR="009F1F39" w:rsidRDefault="009F1F39">
      <w:pPr>
        <w:pStyle w:val="ConsPlusNormal"/>
        <w:spacing w:before="220"/>
        <w:ind w:firstLine="540"/>
        <w:jc w:val="both"/>
      </w:pPr>
      <w:r>
        <w:t>8.13. организует работу государственных организаций, подчиненных МЧС, за деятельность которых уполномочен отвечать Госрезерв;</w:t>
      </w:r>
    </w:p>
    <w:p w14:paraId="4539E961" w14:textId="77777777" w:rsidR="009F1F39" w:rsidRDefault="009F1F39">
      <w:pPr>
        <w:pStyle w:val="ConsPlusNormal"/>
        <w:spacing w:before="220"/>
        <w:ind w:firstLine="540"/>
        <w:jc w:val="both"/>
      </w:pPr>
      <w:r>
        <w:lastRenderedPageBreak/>
        <w:t>8.14. заключает договоры на оказание платных услуг юридическим лицам по временному хранению товаров с организациями, обеспечивающими сохранность государственного материального резерва, и направляет средства, полученные от указанной деятельности, на создание и укрепление материально-технической базы, текущие и капитальные расходы, дополнительное премирование, оказание дополнительной материальной помощи работникам Госрезерва (за исключением государственных гражданских служащих) и организаций, обеспечивающих сохранность государственного материального резерва, а также на иные цели в соответствии с законодательством.</w:t>
      </w:r>
    </w:p>
    <w:p w14:paraId="59BB0A40" w14:textId="77777777" w:rsidR="009F1F39" w:rsidRDefault="00F24CE0">
      <w:pPr>
        <w:pStyle w:val="ConsPlusNormal"/>
        <w:spacing w:before="220"/>
        <w:ind w:firstLine="540"/>
        <w:jc w:val="both"/>
      </w:pPr>
      <w:hyperlink r:id="rId94" w:history="1">
        <w:r w:rsidR="009F1F39">
          <w:rPr>
            <w:color w:val="0000FF"/>
          </w:rPr>
          <w:t>Порядок</w:t>
        </w:r>
      </w:hyperlink>
      <w:r w:rsidR="009F1F39">
        <w:t xml:space="preserve"> оказания Госрезервом и организациями, обеспечивающими сохранность государственного материального резерва, платных услуг юридическим лицам по временному хранению товаров устанавливается МЧС;</w:t>
      </w:r>
    </w:p>
    <w:p w14:paraId="7785152F" w14:textId="77777777" w:rsidR="009F1F39" w:rsidRDefault="009F1F39">
      <w:pPr>
        <w:pStyle w:val="ConsPlusNormal"/>
        <w:spacing w:before="220"/>
        <w:ind w:firstLine="540"/>
        <w:jc w:val="both"/>
      </w:pPr>
      <w:r>
        <w:t>8.15. определяет в пределах средств, получаемых от осуществления приносящей доходы деятельности, и иных средств, не запрещенных законодательством, размеры и порядок дополнительного премирования, оказания дополнительной материальной помощи работникам Госрезерва (за исключением государственных гражданских служащих) и организаций, обеспечивающих сохранность государственного материального резерва;</w:t>
      </w:r>
    </w:p>
    <w:p w14:paraId="478AA768" w14:textId="77777777" w:rsidR="009F1F39" w:rsidRDefault="009F1F39">
      <w:pPr>
        <w:pStyle w:val="ConsPlusNormal"/>
        <w:spacing w:before="220"/>
        <w:ind w:firstLine="540"/>
        <w:jc w:val="both"/>
      </w:pPr>
      <w:r>
        <w:t>8.16. проводит идеологическую работу;</w:t>
      </w:r>
    </w:p>
    <w:p w14:paraId="2D451A06" w14:textId="77777777" w:rsidR="009F1F39" w:rsidRDefault="009F1F39">
      <w:pPr>
        <w:pStyle w:val="ConsPlusNormal"/>
        <w:spacing w:before="220"/>
        <w:ind w:firstLine="540"/>
        <w:jc w:val="both"/>
      </w:pPr>
      <w:r>
        <w:t>8.17. рассматривает обращения граждан, в том числе индивидуальных предпринимателей, и юридических лиц по вопросам, относящимся к его компетенции;</w:t>
      </w:r>
    </w:p>
    <w:p w14:paraId="4F041878" w14:textId="77777777" w:rsidR="009F1F39" w:rsidRDefault="009F1F39">
      <w:pPr>
        <w:pStyle w:val="ConsPlusNormal"/>
        <w:spacing w:before="220"/>
        <w:ind w:firstLine="540"/>
        <w:jc w:val="both"/>
      </w:pPr>
      <w:r>
        <w:t>8.18. выполняет иные функции, предусмотренные законодательством.</w:t>
      </w:r>
    </w:p>
    <w:p w14:paraId="6B2B8796" w14:textId="77777777" w:rsidR="009F1F39" w:rsidRDefault="009F1F39">
      <w:pPr>
        <w:pStyle w:val="ConsPlusNormal"/>
        <w:spacing w:before="220"/>
        <w:ind w:firstLine="540"/>
        <w:jc w:val="both"/>
      </w:pPr>
      <w:r>
        <w:t>9. Госрезерв для выполнения своих задач и функций вправе:</w:t>
      </w:r>
    </w:p>
    <w:p w14:paraId="7FFD7714" w14:textId="77777777" w:rsidR="009F1F39" w:rsidRDefault="009F1F39">
      <w:pPr>
        <w:pStyle w:val="ConsPlusNormal"/>
        <w:spacing w:before="220"/>
        <w:ind w:firstLine="540"/>
        <w:jc w:val="both"/>
      </w:pPr>
      <w:r>
        <w:t>9.1. разрабатывать и вносить на рассмотрение руководства МЧС предложения по вопросам, относящимся к его компетенции, а также проекты нормативных правовых актов, в том числе технических нормативных правовых актов;</w:t>
      </w:r>
    </w:p>
    <w:p w14:paraId="39CE488E" w14:textId="77777777" w:rsidR="009F1F39" w:rsidRDefault="009F1F39">
      <w:pPr>
        <w:pStyle w:val="ConsPlusNormal"/>
        <w:spacing w:before="220"/>
        <w:ind w:firstLine="540"/>
        <w:jc w:val="both"/>
      </w:pPr>
      <w:r>
        <w:t>9.2. привлекать научные организации, учреждения высшего образования и иные организации для подготовки предложений по проектам программ в сфере создания и обеспечения сохранности государственного и мобилизационного материальных резервов, разработки проектов нормативных правовых актов, в том числе технических нормативных правовых актов;</w:t>
      </w:r>
    </w:p>
    <w:p w14:paraId="39C24707" w14:textId="77777777" w:rsidR="009F1F39" w:rsidRDefault="009F1F39">
      <w:pPr>
        <w:pStyle w:val="ConsPlusNormal"/>
        <w:spacing w:before="220"/>
        <w:ind w:firstLine="540"/>
        <w:jc w:val="both"/>
      </w:pPr>
      <w:r>
        <w:t>9.3. принимать по вопросам, относящимся к его компетенции, решения ненормативного характера, обязательные для исполнения государственными органами, иными организациями;</w:t>
      </w:r>
    </w:p>
    <w:p w14:paraId="6D2BB068" w14:textId="77777777" w:rsidR="009F1F39" w:rsidRDefault="009F1F39">
      <w:pPr>
        <w:pStyle w:val="ConsPlusNormal"/>
        <w:spacing w:before="220"/>
        <w:ind w:firstLine="540"/>
        <w:jc w:val="both"/>
      </w:pPr>
      <w:r>
        <w:t>9.4. требовать от организаций, являющихся хранителями материальных ценностей государственного и мобилизационного материальных резервов, представления установленной отчетности и сведений об итогах проводимых ими инвентаризаций указанных материальных ценностей, а также объяснений и необходимых материалов по фактам нарушений, допущенных в работе с государственным и мобилизационным материальными резервами;</w:t>
      </w:r>
    </w:p>
    <w:p w14:paraId="401B6FF4" w14:textId="77777777" w:rsidR="009F1F39" w:rsidRDefault="009F1F39">
      <w:pPr>
        <w:pStyle w:val="ConsPlusNormal"/>
        <w:spacing w:before="220"/>
        <w:ind w:firstLine="540"/>
        <w:jc w:val="both"/>
      </w:pPr>
      <w:r>
        <w:t>9.5. получать от:</w:t>
      </w:r>
    </w:p>
    <w:p w14:paraId="77A2CC50" w14:textId="77777777" w:rsidR="009F1F39" w:rsidRDefault="009F1F39">
      <w:pPr>
        <w:pStyle w:val="ConsPlusNormal"/>
        <w:spacing w:before="220"/>
        <w:ind w:firstLine="540"/>
        <w:jc w:val="both"/>
      </w:pPr>
      <w:r>
        <w:t>государственных органов, иных организаций сведения о наличии материальных ресурсов, предназначенных для текущего производства и снабжения, а также сведения о производстве и ценах на материальные ценности, предусмотренные в утверждаемом Президентом Республики Беларусь плане накопления материальных ценностей в государственном материальном резерве, о потребностях в них и другие сведения, необходимые для определения размеров накопления материальных ценностей в государственном материальном резерве и их территориального размещения, рассмотрения вопросов, связанных с заимствованием и возвратом материальных ценностей государственного и мобилизационного материальных резервов;</w:t>
      </w:r>
    </w:p>
    <w:p w14:paraId="3B850FC0" w14:textId="77777777" w:rsidR="009F1F39" w:rsidRDefault="009F1F39">
      <w:pPr>
        <w:pStyle w:val="ConsPlusNormal"/>
        <w:spacing w:before="220"/>
        <w:ind w:firstLine="540"/>
        <w:jc w:val="both"/>
      </w:pPr>
      <w:r>
        <w:lastRenderedPageBreak/>
        <w:t>поставщиков и ответственных хранителей материальных ценностей государственного и (или) мобилизационного материальных резервов отчеты о поставке (отгрузке, закладке) материальных ценностей в государственный и (или) мобилизационный материальные резервы и их перемещении;</w:t>
      </w:r>
    </w:p>
    <w:p w14:paraId="7ABA07CC" w14:textId="77777777" w:rsidR="009F1F39" w:rsidRDefault="009F1F39">
      <w:pPr>
        <w:pStyle w:val="ConsPlusNormal"/>
        <w:spacing w:before="220"/>
        <w:ind w:firstLine="540"/>
        <w:jc w:val="both"/>
      </w:pPr>
      <w:r>
        <w:t>республиканских органов государственного управления, местных исполнительных и распорядительных органов, иных организаций сведения, необходимые для разработки предложений о внесении изменений и дополнений в план накопления материальных ценностей в государственном материальном резерве, размерах накопления этих материальных ценностей и их территориальном размещении;</w:t>
      </w:r>
    </w:p>
    <w:p w14:paraId="4DCA0F26" w14:textId="77777777" w:rsidR="009F1F39" w:rsidRDefault="009F1F39">
      <w:pPr>
        <w:pStyle w:val="ConsPlusNormal"/>
        <w:spacing w:before="220"/>
        <w:ind w:firstLine="540"/>
        <w:jc w:val="both"/>
      </w:pPr>
      <w:r>
        <w:t>9.6. осуществлять перемещение основных средств, отдельных предметов в составе оборотных средств, материалов между Госрезервом и организациями, обеспечивающими сохранность государственного материального резерва, либо между этими организациями, а также списание этих средств, предметов, материалов;</w:t>
      </w:r>
    </w:p>
    <w:p w14:paraId="5BB41053" w14:textId="77777777" w:rsidR="009F1F39" w:rsidRDefault="009F1F39">
      <w:pPr>
        <w:pStyle w:val="ConsPlusNormal"/>
        <w:spacing w:before="220"/>
        <w:ind w:firstLine="540"/>
        <w:jc w:val="both"/>
      </w:pPr>
      <w:r>
        <w:t>9.7. закупать оружие, боеприпасы, специальные средства для военизированной охраны организаций, обеспечивающих сохранность государственного материального резерва, транспортные средства, средства связи, средства и системы охраны, иные основные средства, отдельные предметы в составе оборотных средств, материалы, необходимые для выполнения возложенных на Госрезерв задач;</w:t>
      </w:r>
    </w:p>
    <w:p w14:paraId="25E33318" w14:textId="77777777" w:rsidR="009F1F39" w:rsidRDefault="009F1F39">
      <w:pPr>
        <w:pStyle w:val="ConsPlusNormal"/>
        <w:spacing w:before="220"/>
        <w:ind w:firstLine="540"/>
        <w:jc w:val="both"/>
      </w:pPr>
      <w:r>
        <w:t>9.8. заслушивать на заседаниях коллегии Госрезерва отчеты руководителей и других должностных лиц государственных органов и иных организаций о состоянии работы, связанной с созданием и содержанием государственного и мобилизационного материальных резервов;</w:t>
      </w:r>
    </w:p>
    <w:p w14:paraId="182BEBA0" w14:textId="77777777" w:rsidR="009F1F39" w:rsidRDefault="009F1F39">
      <w:pPr>
        <w:pStyle w:val="ConsPlusNormal"/>
        <w:spacing w:before="220"/>
        <w:ind w:firstLine="540"/>
        <w:jc w:val="both"/>
      </w:pPr>
      <w:r>
        <w:t>9.9. выступать в качестве заказчика при заключении договоров на выполнение научно-исследовательских, проектных, строительно-монтажных и иных работ, связанных с созданием и содержанием государственного материального резерва, а также функционированием объектов, закрепленных на праве оперативного управления за Госрезервом;</w:t>
      </w:r>
    </w:p>
    <w:p w14:paraId="67FB0CAC" w14:textId="77777777" w:rsidR="009F1F39" w:rsidRDefault="009F1F39">
      <w:pPr>
        <w:pStyle w:val="ConsPlusNormal"/>
        <w:spacing w:before="220"/>
        <w:ind w:firstLine="540"/>
        <w:jc w:val="both"/>
      </w:pPr>
      <w:r>
        <w:t>9.10. сдавать в аренду здания и помещения, закрепленные на праве оперативного управления за Госрезервом;</w:t>
      </w:r>
    </w:p>
    <w:p w14:paraId="2522217D" w14:textId="77777777" w:rsidR="009F1F39" w:rsidRDefault="009F1F39">
      <w:pPr>
        <w:pStyle w:val="ConsPlusNormal"/>
        <w:spacing w:before="220"/>
        <w:ind w:firstLine="540"/>
        <w:jc w:val="both"/>
      </w:pPr>
      <w:r>
        <w:t>9.11. выносить обязательные для исполнения требования об устранении нарушений, выявленных в ходе проверок наличия и ведения учета движения и состояния качества материальных ценностей государственного и мобилизационного материальных резервов;</w:t>
      </w:r>
    </w:p>
    <w:p w14:paraId="296B8DAE" w14:textId="77777777" w:rsidR="009F1F39" w:rsidRDefault="009F1F39">
      <w:pPr>
        <w:pStyle w:val="ConsPlusNormal"/>
        <w:spacing w:before="220"/>
        <w:ind w:firstLine="540"/>
        <w:jc w:val="both"/>
      </w:pPr>
      <w:r>
        <w:t>9.12. осуществлять международное сотрудничество;</w:t>
      </w:r>
    </w:p>
    <w:p w14:paraId="1E271AD0" w14:textId="77777777" w:rsidR="009F1F39" w:rsidRDefault="009F1F39">
      <w:pPr>
        <w:pStyle w:val="ConsPlusNormal"/>
        <w:spacing w:before="220"/>
        <w:ind w:firstLine="540"/>
        <w:jc w:val="both"/>
      </w:pPr>
      <w:r>
        <w:t>9.13. запрашивать у государственных органов, иных юридических лиц и индивидуальных предпринимателей и безвозмездно получать от них информацию по вопросам, относящимся к компетенции Госрезерва;</w:t>
      </w:r>
    </w:p>
    <w:p w14:paraId="5D3C65CB" w14:textId="77777777" w:rsidR="009F1F39" w:rsidRDefault="009F1F39">
      <w:pPr>
        <w:pStyle w:val="ConsPlusNormal"/>
        <w:spacing w:before="220"/>
        <w:ind w:firstLine="540"/>
        <w:jc w:val="both"/>
      </w:pPr>
      <w:r>
        <w:t>9.14. получать без согласия физических лиц безвозмездно сведения из государственных информационных систем (ресурсов), содержащих персональные данные, а также доступ, в том числе удаленный, к государственным информационным ресурсам и системам, содержащим такие данные, по письменному запросу или на основании соглашения о предоставлении персональных данных, заключенного с собственником (владельцем) информационной системы (ресурса), в том числе с использованием общегосударственной автоматизированной информационной системы, в случаях, если использование таких данных необходимо для выполнения задач, относящихся к компетенции Госрезерва;</w:t>
      </w:r>
    </w:p>
    <w:p w14:paraId="7119FA7B" w14:textId="77777777" w:rsidR="009F1F39" w:rsidRDefault="009F1F39">
      <w:pPr>
        <w:pStyle w:val="ConsPlusNormal"/>
        <w:spacing w:before="220"/>
        <w:ind w:firstLine="540"/>
        <w:jc w:val="both"/>
      </w:pPr>
      <w:r>
        <w:t>9.15. осуществлять иные права, предусмотренные законодательством.</w:t>
      </w:r>
    </w:p>
    <w:p w14:paraId="0CAB2371" w14:textId="77777777" w:rsidR="009F1F39" w:rsidRDefault="009F1F39">
      <w:pPr>
        <w:pStyle w:val="ConsPlusNormal"/>
      </w:pPr>
    </w:p>
    <w:p w14:paraId="1C7B691D" w14:textId="77777777" w:rsidR="009F1F39" w:rsidRDefault="009F1F39">
      <w:pPr>
        <w:pStyle w:val="ConsPlusNormal"/>
        <w:jc w:val="center"/>
        <w:outlineLvl w:val="1"/>
      </w:pPr>
      <w:r>
        <w:rPr>
          <w:b/>
        </w:rPr>
        <w:t>ГЛАВА 3</w:t>
      </w:r>
    </w:p>
    <w:p w14:paraId="457C46D1" w14:textId="77777777" w:rsidR="009F1F39" w:rsidRDefault="009F1F39">
      <w:pPr>
        <w:pStyle w:val="ConsPlusNormal"/>
        <w:jc w:val="center"/>
      </w:pPr>
      <w:r>
        <w:rPr>
          <w:b/>
        </w:rPr>
        <w:lastRenderedPageBreak/>
        <w:t>ОРГАНИЗАЦИЯ ДЕЯТЕЛЬНОСТИ ГОСРЕЗЕРВА</w:t>
      </w:r>
    </w:p>
    <w:p w14:paraId="4BB58C21" w14:textId="77777777" w:rsidR="009F1F39" w:rsidRDefault="009F1F39">
      <w:pPr>
        <w:pStyle w:val="ConsPlusNormal"/>
      </w:pPr>
    </w:p>
    <w:p w14:paraId="0ECD9D6A" w14:textId="77777777" w:rsidR="009F1F39" w:rsidRDefault="009F1F39">
      <w:pPr>
        <w:pStyle w:val="ConsPlusNormal"/>
        <w:ind w:firstLine="540"/>
        <w:jc w:val="both"/>
      </w:pPr>
      <w:r>
        <w:t>10. Госрезерв возглавляет начальник, назначаемый на должность и освобождаемый от должности Президентом Республики Беларусь по представлению Министра по чрезвычайным ситуациям (далее - Министр).</w:t>
      </w:r>
    </w:p>
    <w:p w14:paraId="011CB3AB" w14:textId="77777777" w:rsidR="009F1F39" w:rsidRDefault="009F1F39">
      <w:pPr>
        <w:pStyle w:val="ConsPlusNormal"/>
        <w:spacing w:before="220"/>
        <w:ind w:firstLine="540"/>
        <w:jc w:val="both"/>
      </w:pPr>
      <w:r>
        <w:t>Начальник Госрезерва имеет заместителей, в том числе одного первого, назначаемых на должности и освобождаемых от должностей Министром по согласованию с Советом Министров Республики Беларусь и по представлению начальника Госрезерва.</w:t>
      </w:r>
    </w:p>
    <w:p w14:paraId="45255786" w14:textId="77777777" w:rsidR="009F1F39" w:rsidRDefault="009F1F39">
      <w:pPr>
        <w:pStyle w:val="ConsPlusNormal"/>
        <w:spacing w:before="220"/>
        <w:ind w:firstLine="540"/>
        <w:jc w:val="both"/>
      </w:pPr>
      <w:r>
        <w:t>11. Начальник Госрезерва:</w:t>
      </w:r>
    </w:p>
    <w:p w14:paraId="449B968F" w14:textId="77777777" w:rsidR="009F1F39" w:rsidRDefault="009F1F39">
      <w:pPr>
        <w:pStyle w:val="ConsPlusNormal"/>
        <w:spacing w:before="220"/>
        <w:ind w:firstLine="540"/>
        <w:jc w:val="both"/>
      </w:pPr>
      <w:r>
        <w:t>11.1. подчиняется Министру и его заместителю, курирующему деятельность Госрезерва;</w:t>
      </w:r>
    </w:p>
    <w:p w14:paraId="1FEBB9F4" w14:textId="77777777" w:rsidR="009F1F39" w:rsidRDefault="009F1F39">
      <w:pPr>
        <w:pStyle w:val="ConsPlusNormal"/>
        <w:spacing w:before="220"/>
        <w:ind w:firstLine="540"/>
        <w:jc w:val="both"/>
      </w:pPr>
      <w:r>
        <w:t>11.2. руководит деятельностью Госрезерва и несет персональную ответственность за выполнение возложенных на него задач и функций;</w:t>
      </w:r>
    </w:p>
    <w:p w14:paraId="31497C7D" w14:textId="77777777" w:rsidR="009F1F39" w:rsidRDefault="009F1F39">
      <w:pPr>
        <w:pStyle w:val="ConsPlusNormal"/>
        <w:spacing w:before="220"/>
        <w:ind w:firstLine="540"/>
        <w:jc w:val="both"/>
      </w:pPr>
      <w:r>
        <w:t>11.3. в пределах предоставленных полномочий назначает на должности государственных гражданских служащих, принимает на работу на должности служащих и профессии рабочих и освобождает от должностей (увольняет) работников Госрезерва;</w:t>
      </w:r>
    </w:p>
    <w:p w14:paraId="6B399FC0" w14:textId="77777777" w:rsidR="009F1F39" w:rsidRDefault="009F1F39">
      <w:pPr>
        <w:pStyle w:val="ConsPlusNormal"/>
        <w:spacing w:before="220"/>
        <w:ind w:firstLine="540"/>
        <w:jc w:val="both"/>
      </w:pPr>
      <w:r>
        <w:t>11.4. распределяет обязанности между своими заместителями, определяет полномочия работников Госрезерва;</w:t>
      </w:r>
    </w:p>
    <w:p w14:paraId="1CB26883" w14:textId="77777777" w:rsidR="009F1F39" w:rsidRDefault="009F1F39">
      <w:pPr>
        <w:pStyle w:val="ConsPlusNormal"/>
        <w:spacing w:before="220"/>
        <w:ind w:firstLine="540"/>
        <w:jc w:val="both"/>
      </w:pPr>
      <w:r>
        <w:t>11.5. утверждает по согласованию с Министром структуру и штатное расписание Госрезерва;</w:t>
      </w:r>
    </w:p>
    <w:p w14:paraId="03602277" w14:textId="77777777" w:rsidR="009F1F39" w:rsidRDefault="009F1F39">
      <w:pPr>
        <w:pStyle w:val="ConsPlusNormal"/>
        <w:spacing w:before="220"/>
        <w:ind w:firstLine="540"/>
        <w:jc w:val="both"/>
      </w:pPr>
      <w:r>
        <w:t>11.6. издает в пределах своей компетенции приказы и распоряжения, утверждает положения о структурных подразделениях Госрезерва;</w:t>
      </w:r>
    </w:p>
    <w:p w14:paraId="1A16DD8A" w14:textId="77777777" w:rsidR="009F1F39" w:rsidRDefault="009F1F39">
      <w:pPr>
        <w:pStyle w:val="ConsPlusNormal"/>
        <w:spacing w:before="220"/>
        <w:ind w:firstLine="540"/>
        <w:jc w:val="both"/>
      </w:pPr>
      <w:r>
        <w:t>11.7. распоряжается денежными средствами и имуществом Госрезерва, представляет его интересы в отношениях с юридическими и физическими лицами, без доверенности действует от его имени, открывает текущие (расчетные) банковские счета, заключает договоры;</w:t>
      </w:r>
    </w:p>
    <w:p w14:paraId="7A3DB459" w14:textId="77777777" w:rsidR="009F1F39" w:rsidRDefault="009F1F39">
      <w:pPr>
        <w:pStyle w:val="ConsPlusNormal"/>
        <w:spacing w:before="220"/>
        <w:ind w:firstLine="540"/>
        <w:jc w:val="both"/>
      </w:pPr>
      <w:r>
        <w:t>11.8. принимает меры по соблюдению работниками Госрезерва производственно-технологической, исполнительской и трудовой дисциплины, осуществляет мероприятия по улучшению условий и охраны труда;</w:t>
      </w:r>
    </w:p>
    <w:p w14:paraId="2C3CA388" w14:textId="77777777" w:rsidR="009F1F39" w:rsidRDefault="009F1F39">
      <w:pPr>
        <w:pStyle w:val="ConsPlusNormal"/>
        <w:spacing w:before="220"/>
        <w:ind w:firstLine="540"/>
        <w:jc w:val="both"/>
      </w:pPr>
      <w:r>
        <w:t>11.9. применяет меры поощрения и налагает дисциплинарные взыскания в отношении работников Госрезерва;</w:t>
      </w:r>
    </w:p>
    <w:p w14:paraId="2D5A7325" w14:textId="77777777" w:rsidR="009F1F39" w:rsidRDefault="009F1F39">
      <w:pPr>
        <w:pStyle w:val="ConsPlusNormal"/>
        <w:spacing w:before="220"/>
        <w:ind w:firstLine="540"/>
        <w:jc w:val="both"/>
      </w:pPr>
      <w:r>
        <w:t>11.10. обеспечивает реализацию решений коллегий МЧС и Госрезерва по вопросам создания и обеспечения сохранности государственного и мобилизационного материальных резервов;</w:t>
      </w:r>
    </w:p>
    <w:p w14:paraId="02002B03" w14:textId="77777777" w:rsidR="009F1F39" w:rsidRDefault="009F1F39">
      <w:pPr>
        <w:pStyle w:val="ConsPlusNormal"/>
        <w:spacing w:before="220"/>
        <w:ind w:firstLine="540"/>
        <w:jc w:val="both"/>
      </w:pPr>
      <w:r>
        <w:t>11.11. принимает решение о сдаче в аренду зданий, сооружений, иных помещений, оборудования, транспортных средств, закрепленных на праве оперативного управления за организациями, обеспечивающими сохранность государственного материального резерва;</w:t>
      </w:r>
    </w:p>
    <w:p w14:paraId="5B7EBA06" w14:textId="77777777" w:rsidR="009F1F39" w:rsidRDefault="009F1F39">
      <w:pPr>
        <w:pStyle w:val="ConsPlusNormal"/>
        <w:spacing w:before="220"/>
        <w:ind w:firstLine="540"/>
        <w:jc w:val="both"/>
      </w:pPr>
      <w:r>
        <w:t>11.12. принимает решения о бесспорном взыскании задолженности за материальные ценности государственного и мобилизационного материальных резервов, штрафов и пеней;</w:t>
      </w:r>
    </w:p>
    <w:p w14:paraId="27B37145" w14:textId="77777777" w:rsidR="009F1F39" w:rsidRDefault="009F1F39">
      <w:pPr>
        <w:pStyle w:val="ConsPlusNormal"/>
        <w:spacing w:before="220"/>
        <w:ind w:firstLine="540"/>
        <w:jc w:val="both"/>
      </w:pPr>
      <w:r>
        <w:t>11.13. устанавливает требования пропускного режима и охраны Госрезерва и организаций, обеспечивающих сохранность государственного материального резерва;</w:t>
      </w:r>
    </w:p>
    <w:p w14:paraId="2A0D1C90" w14:textId="77777777" w:rsidR="009F1F39" w:rsidRDefault="009F1F39">
      <w:pPr>
        <w:pStyle w:val="ConsPlusNormal"/>
        <w:spacing w:before="220"/>
        <w:ind w:firstLine="540"/>
        <w:jc w:val="both"/>
      </w:pPr>
      <w:r>
        <w:t>11.14. организует непрерывное профессиональное образование руководящих работников и специалистов Госрезерва;</w:t>
      </w:r>
    </w:p>
    <w:p w14:paraId="540D9881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11.15. ведет личный прием граждан, в том числе индивидуальных предпринимателей, их </w:t>
      </w:r>
      <w:r>
        <w:lastRenderedPageBreak/>
        <w:t>представителей и представителей юридических лиц;</w:t>
      </w:r>
    </w:p>
    <w:p w14:paraId="28A05EB0" w14:textId="77777777" w:rsidR="009F1F39" w:rsidRDefault="009F1F39">
      <w:pPr>
        <w:pStyle w:val="ConsPlusNormal"/>
        <w:spacing w:before="220"/>
        <w:ind w:firstLine="540"/>
        <w:jc w:val="both"/>
      </w:pPr>
      <w:r>
        <w:t>11.16. осуществляет иные полномочия в соответствии с законодательством.</w:t>
      </w:r>
    </w:p>
    <w:p w14:paraId="2B5D46E7" w14:textId="77777777" w:rsidR="009F1F39" w:rsidRDefault="009F1F39">
      <w:pPr>
        <w:pStyle w:val="ConsPlusNormal"/>
        <w:spacing w:before="220"/>
        <w:ind w:firstLine="540"/>
        <w:jc w:val="both"/>
      </w:pPr>
      <w:r>
        <w:t>12. Начальник Госрезерва обеспечивается служебным транспортным средством в пределах лимита, установленного для МЧС.</w:t>
      </w:r>
    </w:p>
    <w:p w14:paraId="3475D1E7" w14:textId="77777777" w:rsidR="009F1F39" w:rsidRDefault="009F1F39">
      <w:pPr>
        <w:pStyle w:val="ConsPlusNormal"/>
        <w:spacing w:before="220"/>
        <w:ind w:firstLine="540"/>
        <w:jc w:val="both"/>
      </w:pPr>
      <w:r>
        <w:t>13. Для коллективного обсуждения наиболее важных вопросов в Госрезерве создается коллегия в количестве 7 человек. В состав коллегии входят заместитель Министра, курирующий деятельность Госрезерва, начальник Госрезерва (председатель коллегии), его заместители и другие работники Госрезерва.</w:t>
      </w:r>
    </w:p>
    <w:p w14:paraId="2702576C" w14:textId="77777777" w:rsidR="009F1F39" w:rsidRDefault="009F1F39">
      <w:pPr>
        <w:pStyle w:val="ConsPlusNormal"/>
        <w:spacing w:before="220"/>
        <w:ind w:firstLine="540"/>
        <w:jc w:val="both"/>
      </w:pPr>
      <w:r>
        <w:t>Положение о коллегии Госрезерва и ее персональный состав утверждаются Министром по представлению начальника Госрезерва.</w:t>
      </w:r>
    </w:p>
    <w:p w14:paraId="1FE08F2C" w14:textId="77777777" w:rsidR="009F1F39" w:rsidRDefault="009F1F39">
      <w:pPr>
        <w:pStyle w:val="ConsPlusNormal"/>
        <w:spacing w:before="220"/>
        <w:ind w:firstLine="540"/>
        <w:jc w:val="both"/>
      </w:pPr>
      <w:r>
        <w:t>Решения коллегии, направленные на регулирование общественных отношений в определенных сферах деятельности и требующие нормативного закрепления, оформляются протоколом и представляются в МЧС для подготовки проектов (принятия) соответствующих нормативных правовых актов, в том числе технических нормативных правовых актов. Решения коллегии по иным вопросам реализуются приказами начальника Госрезерва.</w:t>
      </w:r>
    </w:p>
    <w:p w14:paraId="04E142A9" w14:textId="77777777" w:rsidR="009F1F39" w:rsidRDefault="009F1F39">
      <w:pPr>
        <w:pStyle w:val="ConsPlusNormal"/>
        <w:spacing w:before="220"/>
        <w:ind w:firstLine="540"/>
        <w:jc w:val="both"/>
      </w:pPr>
      <w:r>
        <w:t>В случае возникновения разногласий между начальником Госрезерва и членами коллегии решение принимает начальник Госрезерва, при этом докладывает о нем Министру. Члены коллегии могут проинформировать Министра о своей позиции.</w:t>
      </w:r>
    </w:p>
    <w:p w14:paraId="50C6FF4C" w14:textId="77777777" w:rsidR="009F1F39" w:rsidRDefault="009F1F39">
      <w:pPr>
        <w:pStyle w:val="ConsPlusNormal"/>
        <w:spacing w:before="220"/>
        <w:ind w:firstLine="540"/>
        <w:jc w:val="both"/>
      </w:pPr>
      <w:r>
        <w:t>14. При Госрезерве для рассмотрения вопросов, относящихся к его компетенции, могут создаваться комиссии, советы и другие совещательные органы.</w:t>
      </w:r>
    </w:p>
    <w:p w14:paraId="7D3CDF65" w14:textId="77777777" w:rsidR="009F1F39" w:rsidRDefault="009F1F39">
      <w:pPr>
        <w:pStyle w:val="ConsPlusNormal"/>
        <w:ind w:firstLine="540"/>
      </w:pPr>
    </w:p>
    <w:p w14:paraId="23532F43" w14:textId="77777777" w:rsidR="009F1F39" w:rsidRDefault="009F1F39">
      <w:pPr>
        <w:pStyle w:val="ConsPlusNormal"/>
        <w:ind w:firstLine="540"/>
      </w:pPr>
    </w:p>
    <w:p w14:paraId="4948E3B3" w14:textId="77777777" w:rsidR="009F1F39" w:rsidRDefault="009F1F39">
      <w:pPr>
        <w:pStyle w:val="ConsPlusNormal"/>
        <w:ind w:firstLine="540"/>
      </w:pPr>
    </w:p>
    <w:p w14:paraId="0C541303" w14:textId="77777777" w:rsidR="009F1F39" w:rsidRDefault="009F1F39">
      <w:pPr>
        <w:pStyle w:val="ConsPlusNormal"/>
        <w:ind w:firstLine="540"/>
      </w:pPr>
    </w:p>
    <w:p w14:paraId="106A0A6C" w14:textId="77777777" w:rsidR="009F1F39" w:rsidRDefault="009F1F39">
      <w:pPr>
        <w:pStyle w:val="ConsPlusNormal"/>
        <w:ind w:firstLine="540"/>
      </w:pPr>
    </w:p>
    <w:p w14:paraId="4F1E8AC7" w14:textId="77777777" w:rsidR="009F1F39" w:rsidRDefault="009F1F39">
      <w:pPr>
        <w:pStyle w:val="ConsPlusNonformat"/>
        <w:jc w:val="both"/>
      </w:pPr>
      <w:r>
        <w:t xml:space="preserve">                                                        УТВЕРЖДЕНО</w:t>
      </w:r>
    </w:p>
    <w:p w14:paraId="61BEE150" w14:textId="77777777" w:rsidR="009F1F39" w:rsidRDefault="009F1F39">
      <w:pPr>
        <w:pStyle w:val="ConsPlusNonformat"/>
        <w:jc w:val="both"/>
      </w:pPr>
      <w:r>
        <w:t xml:space="preserve">                                                        Указ Президента</w:t>
      </w:r>
    </w:p>
    <w:p w14:paraId="72D69EEA" w14:textId="77777777" w:rsidR="009F1F39" w:rsidRDefault="009F1F39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14:paraId="2E9B6395" w14:textId="77777777" w:rsidR="009F1F39" w:rsidRDefault="009F1F39">
      <w:pPr>
        <w:pStyle w:val="ConsPlusNonformat"/>
        <w:jc w:val="both"/>
      </w:pPr>
      <w:r>
        <w:t xml:space="preserve">                                                        14.11.2022 N 405</w:t>
      </w:r>
    </w:p>
    <w:p w14:paraId="1A480640" w14:textId="77777777" w:rsidR="009F1F39" w:rsidRDefault="009F1F39">
      <w:pPr>
        <w:pStyle w:val="ConsPlusNormal"/>
      </w:pPr>
    </w:p>
    <w:p w14:paraId="582484CA" w14:textId="77777777" w:rsidR="009F1F39" w:rsidRDefault="009F1F39">
      <w:pPr>
        <w:pStyle w:val="ConsPlusTitle"/>
        <w:jc w:val="center"/>
      </w:pPr>
      <w:bookmarkStart w:id="12" w:name="P622"/>
      <w:bookmarkEnd w:id="12"/>
      <w:r>
        <w:t>ПОЛОЖЕНИЕ</w:t>
      </w:r>
    </w:p>
    <w:p w14:paraId="0C07146D" w14:textId="77777777" w:rsidR="009F1F39" w:rsidRDefault="009F1F39">
      <w:pPr>
        <w:pStyle w:val="ConsPlusTitle"/>
        <w:jc w:val="center"/>
      </w:pPr>
      <w:r>
        <w:t>О ДЕПАРТАМЕНТЕ ПО ЯДЕРНОЙ И РАДИАЦИОННОЙ БЕЗОПАСНОСТИ МИНИСТЕРСТВА ПО ЧРЕЗВЫЧАЙНЫМ СИТУАЦИЯМ РЕСПУБЛИКИ БЕЛАРУСЬ</w:t>
      </w:r>
    </w:p>
    <w:p w14:paraId="06A74150" w14:textId="77777777" w:rsidR="009F1F39" w:rsidRDefault="009F1F39">
      <w:pPr>
        <w:pStyle w:val="ConsPlusNormal"/>
      </w:pPr>
    </w:p>
    <w:p w14:paraId="598157E1" w14:textId="77777777" w:rsidR="009F1F39" w:rsidRDefault="009F1F39">
      <w:pPr>
        <w:pStyle w:val="ConsPlusNormal"/>
        <w:jc w:val="center"/>
        <w:outlineLvl w:val="1"/>
      </w:pPr>
      <w:r>
        <w:rPr>
          <w:b/>
        </w:rPr>
        <w:t>ГЛАВА 1</w:t>
      </w:r>
    </w:p>
    <w:p w14:paraId="521526F5" w14:textId="77777777" w:rsidR="009F1F39" w:rsidRDefault="009F1F39">
      <w:pPr>
        <w:pStyle w:val="ConsPlusNormal"/>
        <w:jc w:val="center"/>
      </w:pPr>
      <w:r>
        <w:rPr>
          <w:b/>
        </w:rPr>
        <w:t>ОБЩИЕ ПОЛОЖЕНИЯ</w:t>
      </w:r>
    </w:p>
    <w:p w14:paraId="10846524" w14:textId="77777777" w:rsidR="009F1F39" w:rsidRDefault="009F1F39">
      <w:pPr>
        <w:pStyle w:val="ConsPlusNormal"/>
      </w:pPr>
    </w:p>
    <w:p w14:paraId="4228CB47" w14:textId="77777777" w:rsidR="009F1F39" w:rsidRDefault="009F1F39">
      <w:pPr>
        <w:pStyle w:val="ConsPlusNormal"/>
        <w:ind w:firstLine="540"/>
        <w:jc w:val="both"/>
      </w:pPr>
      <w:r>
        <w:t>1. Департамент по ядерной и радиационной безопасности Министерства по чрезвычайным ситуациям Республики Беларусь (далее - Госатомнадзор) является структурным подразделением с правами юридического лица центрального аппарата Министерства по чрезвычайным ситуациям Республики Беларусь (далее - МЧС), наделенным государственно-властными полномочиями и осуществляющим специальные функции (исполнительные, надзорные, регулирующие и другие) в сферах обеспечения ядерной и радиационной безопасности, преодоления последствий катастрофы на Чернобыльской АЭС.</w:t>
      </w:r>
    </w:p>
    <w:p w14:paraId="320B3B49" w14:textId="77777777" w:rsidR="009F1F39" w:rsidRDefault="009F1F39">
      <w:pPr>
        <w:pStyle w:val="ConsPlusNormal"/>
        <w:spacing w:before="220"/>
        <w:ind w:firstLine="540"/>
        <w:jc w:val="both"/>
      </w:pPr>
      <w:r>
        <w:t>В структуру Госатомнадзора входят:</w:t>
      </w:r>
    </w:p>
    <w:p w14:paraId="73EE26D9" w14:textId="77777777" w:rsidR="009F1F39" w:rsidRDefault="009F1F39">
      <w:pPr>
        <w:pStyle w:val="ConsPlusNormal"/>
        <w:spacing w:before="220"/>
        <w:ind w:firstLine="540"/>
        <w:jc w:val="both"/>
      </w:pPr>
      <w:r>
        <w:t>управления, отделы, секторы. В целях обеспечения деятельности и технического обслуживания Госатомнадзора могут создаваться иные структурные подразделения;</w:t>
      </w:r>
    </w:p>
    <w:p w14:paraId="1255500A" w14:textId="77777777" w:rsidR="009F1F39" w:rsidRDefault="009F1F39">
      <w:pPr>
        <w:pStyle w:val="ConsPlusNormal"/>
        <w:spacing w:before="220"/>
        <w:ind w:firstLine="540"/>
        <w:jc w:val="both"/>
      </w:pPr>
      <w:r>
        <w:lastRenderedPageBreak/>
        <w:t>обособленные территориальные подразделения, подчиненные Госатомнадзору. В структуру обособленных территориальных подразделений, подчиненных Госатомнадзору, входят отделы, секторы, иные структурные подразделения.</w:t>
      </w:r>
    </w:p>
    <w:p w14:paraId="6DEC5730" w14:textId="77777777" w:rsidR="009F1F39" w:rsidRDefault="009F1F39">
      <w:pPr>
        <w:pStyle w:val="ConsPlusNormal"/>
        <w:spacing w:before="220"/>
        <w:ind w:firstLine="540"/>
        <w:jc w:val="both"/>
      </w:pPr>
      <w:r>
        <w:t>Госатомнадзор реорганизуется, ликвидируется по решению Президента Республики Беларусь.</w:t>
      </w:r>
    </w:p>
    <w:p w14:paraId="1ED9B830" w14:textId="77777777" w:rsidR="009F1F39" w:rsidRDefault="009F1F39">
      <w:pPr>
        <w:pStyle w:val="ConsPlusNormal"/>
        <w:spacing w:before="220"/>
        <w:ind w:firstLine="540"/>
        <w:jc w:val="both"/>
      </w:pPr>
      <w:r>
        <w:t>2. Работники Госатомнадзора, включая работников его обособленных территориальных подразделений, содержащиеся за счет средств республиканского бюджета, кроме относящихся к осуществляющим обеспечение деятельности и техническое обслуживание Госатомнадзора и (или) осуществляющим охрану и обслуживание зданий, являются государственными гражданскими служащими.</w:t>
      </w:r>
    </w:p>
    <w:p w14:paraId="217BC4B5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3. Госатомнадзор в своей деятельности руководствуется </w:t>
      </w:r>
      <w:hyperlink r:id="rId95" w:history="1">
        <w:r>
          <w:rPr>
            <w:color w:val="0000FF"/>
          </w:rPr>
          <w:t>Конституцией</w:t>
        </w:r>
      </w:hyperlink>
      <w:r>
        <w:t xml:space="preserve"> Республики Беларусь, законами, правовыми актами Президента Республики Беларусь, в том числе настоящим Положением, иными актами законодательства, а также международными договорами Республики Беларусь и иными международно-правовыми актами, содержащими обязательства Республики Беларусь.</w:t>
      </w:r>
    </w:p>
    <w:p w14:paraId="2436213B" w14:textId="77777777" w:rsidR="009F1F39" w:rsidRDefault="009F1F39">
      <w:pPr>
        <w:pStyle w:val="ConsPlusNormal"/>
        <w:spacing w:before="220"/>
        <w:ind w:firstLine="540"/>
        <w:jc w:val="both"/>
      </w:pPr>
      <w:r>
        <w:t>4. Госатомнадзор имеет самостоятельный баланс, текущие (расчетные) банковские счета, печать и бланки с изображением Государственного герба Республики Беларусь и со своим наименованием, а также иные печати и штампы.</w:t>
      </w:r>
    </w:p>
    <w:p w14:paraId="4BA5A73B" w14:textId="77777777" w:rsidR="009F1F39" w:rsidRDefault="009F1F39">
      <w:pPr>
        <w:pStyle w:val="ConsPlusNormal"/>
        <w:spacing w:before="220"/>
        <w:ind w:firstLine="540"/>
        <w:jc w:val="both"/>
      </w:pPr>
      <w:r>
        <w:t>5. Финансирование деятельности Госатомнадзора осуществляется за счет средств республиканского бюджета и других источников, не запрещенных законодательством.</w:t>
      </w:r>
    </w:p>
    <w:p w14:paraId="2D0D5142" w14:textId="77777777" w:rsidR="009F1F39" w:rsidRDefault="009F1F39">
      <w:pPr>
        <w:pStyle w:val="ConsPlusNormal"/>
        <w:spacing w:before="220"/>
        <w:ind w:firstLine="540"/>
        <w:jc w:val="both"/>
      </w:pPr>
      <w:r>
        <w:t>6. Имущество Госатомнадзора является республиканской собственностью и закрепляется за ним на праве оперативного управления.</w:t>
      </w:r>
    </w:p>
    <w:p w14:paraId="72F32E1C" w14:textId="77777777" w:rsidR="009F1F39" w:rsidRDefault="009F1F39">
      <w:pPr>
        <w:pStyle w:val="ConsPlusNormal"/>
        <w:spacing w:before="220"/>
        <w:ind w:firstLine="540"/>
        <w:jc w:val="both"/>
      </w:pPr>
      <w:r>
        <w:t>7. Работники Госатомнадзора, кроме относящихся к осуществляющим обеспечение деятельности и техническое обслуживание Госатомнадзора и (или) осуществляющим охрану и обслуживание зданий, по их желанию и решению начальника Госатомнадзора за счет собственных средств обеспечиваются форменной одеждой, знаками различия и иными геральдическими символами, учреждаемыми Президентом Республики Беларусь, а также им выдается служебное удостоверение, форма которого устанавливается Министром по чрезвычайным ситуациям (далее - Министр).</w:t>
      </w:r>
    </w:p>
    <w:p w14:paraId="763CDFE8" w14:textId="77777777" w:rsidR="009F1F39" w:rsidRDefault="009F1F39">
      <w:pPr>
        <w:pStyle w:val="ConsPlusNormal"/>
      </w:pPr>
    </w:p>
    <w:p w14:paraId="1866AB50" w14:textId="77777777" w:rsidR="009F1F39" w:rsidRDefault="009F1F39">
      <w:pPr>
        <w:pStyle w:val="ConsPlusNormal"/>
        <w:jc w:val="center"/>
        <w:outlineLvl w:val="1"/>
      </w:pPr>
      <w:r>
        <w:rPr>
          <w:b/>
        </w:rPr>
        <w:t>ГЛАВА 2</w:t>
      </w:r>
    </w:p>
    <w:p w14:paraId="35C6E26C" w14:textId="77777777" w:rsidR="009F1F39" w:rsidRDefault="009F1F39">
      <w:pPr>
        <w:pStyle w:val="ConsPlusNormal"/>
        <w:jc w:val="center"/>
      </w:pPr>
      <w:r>
        <w:rPr>
          <w:b/>
        </w:rPr>
        <w:t>ОСНОВНЫЕ ЗАДАЧИ, ФУНКЦИИ И ПРАВА ГОСАТОМНАДЗОРА</w:t>
      </w:r>
    </w:p>
    <w:p w14:paraId="29E91237" w14:textId="77777777" w:rsidR="009F1F39" w:rsidRDefault="009F1F39">
      <w:pPr>
        <w:pStyle w:val="ConsPlusNormal"/>
      </w:pPr>
    </w:p>
    <w:p w14:paraId="6D6C9EAC" w14:textId="77777777" w:rsidR="009F1F39" w:rsidRDefault="009F1F39">
      <w:pPr>
        <w:pStyle w:val="ConsPlusNormal"/>
        <w:ind w:firstLine="540"/>
        <w:jc w:val="both"/>
      </w:pPr>
      <w:r>
        <w:t>8. Основными задачами Госатомнадзора являются:</w:t>
      </w:r>
    </w:p>
    <w:p w14:paraId="7B100C64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государственный </w:t>
      </w:r>
      <w:hyperlink r:id="rId96" w:history="1">
        <w:r>
          <w:rPr>
            <w:color w:val="0000FF"/>
          </w:rPr>
          <w:t>надзор</w:t>
        </w:r>
      </w:hyperlink>
      <w:r>
        <w:t xml:space="preserve"> в области обеспечения ядерной и радиационной безопасности (за исключением государственного надзора в области обеспечения радиационной безопасности в отношении источников ионизирующего излучения, используемых в целях обороны, обращение с которыми не является видом деятельности в области использования источников ионизирующего излучения, подлежащим лицензированию);</w:t>
      </w:r>
    </w:p>
    <w:p w14:paraId="31B8455A" w14:textId="77777777" w:rsidR="009F1F39" w:rsidRDefault="009F1F39">
      <w:pPr>
        <w:pStyle w:val="ConsPlusNormal"/>
        <w:spacing w:before="220"/>
        <w:ind w:firstLine="540"/>
        <w:jc w:val="both"/>
      </w:pPr>
      <w:r>
        <w:t>участие в реализации государственной политики в сферах обеспечения ядерной и радиационной безопасности, преодоления последствий катастрофы на Чернобыльской АЭС;</w:t>
      </w:r>
    </w:p>
    <w:p w14:paraId="05494C44" w14:textId="77777777" w:rsidR="009F1F39" w:rsidRDefault="009F1F39">
      <w:pPr>
        <w:pStyle w:val="ConsPlusNormal"/>
        <w:spacing w:before="220"/>
        <w:ind w:firstLine="540"/>
        <w:jc w:val="both"/>
      </w:pPr>
      <w:r>
        <w:t>осуществление специальных функций в области обращения с радиоактивными отходами.</w:t>
      </w:r>
    </w:p>
    <w:p w14:paraId="67FF7384" w14:textId="77777777" w:rsidR="009F1F39" w:rsidRDefault="009F1F39">
      <w:pPr>
        <w:pStyle w:val="ConsPlusNormal"/>
        <w:spacing w:before="220"/>
        <w:ind w:firstLine="540"/>
        <w:jc w:val="both"/>
      </w:pPr>
      <w:r>
        <w:t>9. Госатомнадзор в соответствии с возложенными на него задачами:</w:t>
      </w:r>
    </w:p>
    <w:p w14:paraId="4DFF6C3D" w14:textId="77777777" w:rsidR="009F1F39" w:rsidRDefault="009F1F39">
      <w:pPr>
        <w:pStyle w:val="ConsPlusNormal"/>
        <w:spacing w:before="220"/>
        <w:ind w:firstLine="540"/>
        <w:jc w:val="both"/>
      </w:pPr>
      <w:r>
        <w:t>9.1. осуществляет:</w:t>
      </w:r>
    </w:p>
    <w:p w14:paraId="5AE83F78" w14:textId="77777777" w:rsidR="009F1F39" w:rsidRDefault="00F24CE0">
      <w:pPr>
        <w:pStyle w:val="ConsPlusNormal"/>
        <w:spacing w:before="220"/>
        <w:ind w:firstLine="540"/>
        <w:jc w:val="both"/>
      </w:pPr>
      <w:hyperlink r:id="rId97" w:history="1">
        <w:r w:rsidR="009F1F39">
          <w:rPr>
            <w:color w:val="0000FF"/>
          </w:rPr>
          <w:t>контроль</w:t>
        </w:r>
      </w:hyperlink>
      <w:r w:rsidR="009F1F39">
        <w:t xml:space="preserve"> за выполнением лицензиатами законодательства о лицензировании, лицензионных требований и условий осуществления деятельности в области использования атомной энергии и источников ионизирующего излучения, в том числе особых лицензионных требований и условий;</w:t>
      </w:r>
    </w:p>
    <w:p w14:paraId="1AD7BA3C" w14:textId="77777777" w:rsidR="009F1F39" w:rsidRDefault="009F1F39">
      <w:pPr>
        <w:pStyle w:val="ConsPlusNormal"/>
        <w:spacing w:before="220"/>
        <w:ind w:firstLine="540"/>
        <w:jc w:val="both"/>
      </w:pPr>
      <w:r>
        <w:t>административные процедуры;</w:t>
      </w:r>
    </w:p>
    <w:p w14:paraId="611048E4" w14:textId="77777777" w:rsidR="009F1F39" w:rsidRDefault="009F1F39">
      <w:pPr>
        <w:pStyle w:val="ConsPlusNormal"/>
        <w:spacing w:before="220"/>
        <w:ind w:firstLine="540"/>
        <w:jc w:val="both"/>
      </w:pPr>
      <w:r>
        <w:t>координацию деятельности в области обращения с радиоактивными отходами;</w:t>
      </w:r>
    </w:p>
    <w:p w14:paraId="48C93C67" w14:textId="77777777" w:rsidR="009F1F39" w:rsidRDefault="009F1F39">
      <w:pPr>
        <w:pStyle w:val="ConsPlusNormal"/>
        <w:spacing w:before="220"/>
        <w:ind w:firstLine="540"/>
        <w:jc w:val="both"/>
      </w:pPr>
      <w:r>
        <w:t>взаимодействие с государственными органами, в том числе со структурными подразделениями областных и Минского городского исполнительных комитетов, осуществляющими государственно-властные полномочия в определенной отрасли (сфере деятельности) на территории соответствующей административно-территориальной единицы, международными организациями, организациями иностранных государств и иными организациями;</w:t>
      </w:r>
    </w:p>
    <w:p w14:paraId="6B1F12A2" w14:textId="77777777" w:rsidR="009F1F39" w:rsidRDefault="009F1F39">
      <w:pPr>
        <w:pStyle w:val="ConsPlusNormal"/>
        <w:spacing w:before="220"/>
        <w:ind w:firstLine="540"/>
        <w:jc w:val="both"/>
      </w:pPr>
      <w:r>
        <w:t>9.2. обеспечивает выполнение международных обязательств Республики Беларусь в области обеспечения ядерной и радиационной безопасности;</w:t>
      </w:r>
    </w:p>
    <w:p w14:paraId="221ABB2D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9.3. проводит оценку соответствия соискателя лицензии </w:t>
      </w:r>
      <w:proofErr w:type="spellStart"/>
      <w:r>
        <w:t>долицензионным</w:t>
      </w:r>
      <w:proofErr w:type="spellEnd"/>
      <w:r>
        <w:t xml:space="preserve"> требованиям и условиям, лицензиата - лицензионным требованиям и условиям, назначает </w:t>
      </w:r>
      <w:hyperlink r:id="rId98" w:history="1">
        <w:r>
          <w:rPr>
            <w:color w:val="0000FF"/>
          </w:rPr>
          <w:t>экспертизу</w:t>
        </w:r>
      </w:hyperlink>
      <w:r>
        <w:t xml:space="preserve"> безопасности в области использования атомной энергии и источников ионизирующего излучения в соответствии с </w:t>
      </w:r>
      <w:hyperlink r:id="rId99" w:history="1">
        <w:r>
          <w:rPr>
            <w:color w:val="0000FF"/>
          </w:rPr>
          <w:t>законодательством</w:t>
        </w:r>
      </w:hyperlink>
      <w:r>
        <w:t xml:space="preserve"> о лицензировании;</w:t>
      </w:r>
    </w:p>
    <w:p w14:paraId="768B7D98" w14:textId="77777777" w:rsidR="009F1F39" w:rsidRDefault="009F1F39">
      <w:pPr>
        <w:pStyle w:val="ConsPlusNormal"/>
        <w:spacing w:before="220"/>
        <w:ind w:firstLine="540"/>
        <w:jc w:val="both"/>
      </w:pPr>
      <w:r>
        <w:t>9.4. разрабатывает проекты государственных программ, программ Союзного государства и других программ в сферах обеспечения ядерной и радиационной безопасности, преодоления последствий катастрофы на Чернобыльской АЭС, осуществляет контроль за их реализацией, входит в число государственных заказчиков этих программ;</w:t>
      </w:r>
    </w:p>
    <w:p w14:paraId="605E1EA9" w14:textId="77777777" w:rsidR="009F1F39" w:rsidRDefault="009F1F39">
      <w:pPr>
        <w:pStyle w:val="ConsPlusNormal"/>
        <w:spacing w:before="220"/>
        <w:ind w:firstLine="540"/>
        <w:jc w:val="both"/>
      </w:pPr>
      <w:r>
        <w:t>9.5. формирует предложения о расходах республиканского бюджета, связанных с реализацией государственных программ по преодолению последствий катастрофы на Чернобыльской АЭС, и их распределении между государственными органами и иными организациями, а также обеспечивает контроль за целевым использованием выделенных на эти цели бюджетных средств;</w:t>
      </w:r>
    </w:p>
    <w:p w14:paraId="15CB2FB6" w14:textId="77777777" w:rsidR="009F1F39" w:rsidRDefault="009F1F39">
      <w:pPr>
        <w:pStyle w:val="ConsPlusNormal"/>
        <w:spacing w:before="220"/>
        <w:ind w:firstLine="540"/>
        <w:jc w:val="both"/>
      </w:pPr>
      <w:r>
        <w:t>9.6. обеспечивает ведение единой государственной системы учета и контроля источников ионизирующего излучения и функционирование государственной системы учета и контроля ядерных материалов;</w:t>
      </w:r>
    </w:p>
    <w:p w14:paraId="2EF20554" w14:textId="77777777" w:rsidR="009F1F39" w:rsidRDefault="009F1F39">
      <w:pPr>
        <w:pStyle w:val="ConsPlusNormal"/>
        <w:spacing w:before="220"/>
        <w:ind w:firstLine="540"/>
        <w:jc w:val="both"/>
      </w:pPr>
      <w:r>
        <w:t>9.7. осуществляет регулирование безопасного функционирования системы захоронений радиоактивных отходов, образовавшихся в связи с катастрофой на Чернобыльской АЭС;</w:t>
      </w:r>
    </w:p>
    <w:p w14:paraId="15C32170" w14:textId="77777777" w:rsidR="009F1F39" w:rsidRDefault="009F1F39">
      <w:pPr>
        <w:pStyle w:val="ConsPlusNormal"/>
        <w:spacing w:before="220"/>
        <w:ind w:firstLine="540"/>
        <w:jc w:val="both"/>
      </w:pPr>
      <w:r>
        <w:t>9.8. проводит проверку (оценку) знаний по вопросам ядерной и радиационной безопасности;</w:t>
      </w:r>
    </w:p>
    <w:p w14:paraId="79E688D2" w14:textId="77777777" w:rsidR="009F1F39" w:rsidRDefault="009F1F39">
      <w:pPr>
        <w:pStyle w:val="ConsPlusNormal"/>
        <w:spacing w:before="220"/>
        <w:ind w:firstLine="540"/>
        <w:jc w:val="both"/>
      </w:pPr>
      <w:r>
        <w:t>9.9. разрабатывает и представляет в МЧС предложения по вопросам:</w:t>
      </w:r>
    </w:p>
    <w:p w14:paraId="1C1BD6E7" w14:textId="77777777" w:rsidR="009F1F39" w:rsidRDefault="009F1F39">
      <w:pPr>
        <w:pStyle w:val="ConsPlusNormal"/>
        <w:spacing w:before="220"/>
        <w:ind w:firstLine="540"/>
        <w:jc w:val="both"/>
      </w:pPr>
      <w:r>
        <w:t>государственного регулирования и управления в сферах обеспечения ядерной и радиационной безопасности, преодоления последствий катастрофы на Чернобыльской АЭС;</w:t>
      </w:r>
    </w:p>
    <w:p w14:paraId="73102412" w14:textId="77777777" w:rsidR="009F1F39" w:rsidRDefault="009F1F39">
      <w:pPr>
        <w:pStyle w:val="ConsPlusNormal"/>
        <w:spacing w:before="220"/>
        <w:ind w:firstLine="540"/>
        <w:jc w:val="both"/>
      </w:pPr>
      <w:r>
        <w:t>координации деятельности государственных органов, иных организаций в сферах обеспечения ядерной и радиационной безопасности, преодоления последствий катастрофы на Чернобыльской АЭС;</w:t>
      </w:r>
    </w:p>
    <w:p w14:paraId="4D44C3AB" w14:textId="77777777" w:rsidR="009F1F39" w:rsidRDefault="009F1F39">
      <w:pPr>
        <w:pStyle w:val="ConsPlusNormal"/>
        <w:spacing w:before="220"/>
        <w:ind w:firstLine="540"/>
        <w:jc w:val="both"/>
      </w:pPr>
      <w:r>
        <w:t>установления требований к составу и содержанию документов, обосновывающих обеспечение ядерной и радиационной безопасности при осуществлении деятельности в области использования атомной энергии и источников ионизирующего излучения;</w:t>
      </w:r>
    </w:p>
    <w:p w14:paraId="62135E25" w14:textId="77777777" w:rsidR="009F1F39" w:rsidRDefault="009F1F39">
      <w:pPr>
        <w:pStyle w:val="ConsPlusNormal"/>
        <w:spacing w:before="220"/>
        <w:ind w:firstLine="540"/>
        <w:jc w:val="both"/>
      </w:pPr>
      <w:r>
        <w:lastRenderedPageBreak/>
        <w:t>совершенствования работы Госатомнадзора;</w:t>
      </w:r>
    </w:p>
    <w:p w14:paraId="1C0FA848" w14:textId="77777777" w:rsidR="009F1F39" w:rsidRDefault="009F1F39">
      <w:pPr>
        <w:pStyle w:val="ConsPlusNormal"/>
        <w:spacing w:before="220"/>
        <w:ind w:firstLine="540"/>
        <w:jc w:val="both"/>
      </w:pPr>
      <w:r>
        <w:t>9.10. участвует:</w:t>
      </w:r>
    </w:p>
    <w:p w14:paraId="1FB788C8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в выдаче МЧС специальных </w:t>
      </w:r>
      <w:hyperlink r:id="rId100" w:history="1">
        <w:r>
          <w:rPr>
            <w:color w:val="0000FF"/>
          </w:rPr>
          <w:t>разрешений</w:t>
        </w:r>
      </w:hyperlink>
      <w:r>
        <w:t xml:space="preserve"> (лицензий) на право осуществления деятельности в области использования атомной энергии и источников ионизирующего излучения;</w:t>
      </w:r>
    </w:p>
    <w:p w14:paraId="5F072417" w14:textId="77777777" w:rsidR="009F1F39" w:rsidRDefault="009F1F39">
      <w:pPr>
        <w:pStyle w:val="ConsPlusNormal"/>
        <w:spacing w:before="220"/>
        <w:ind w:firstLine="540"/>
        <w:jc w:val="both"/>
      </w:pPr>
      <w:r>
        <w:t>в разработке проектов международных договоров, проектов международной технической помощи, других международных проектов в сферах обеспечения ядерной и радиационной безопасности, преодоления последствий катастрофы на Чернобыльской АЭС и их реализации;</w:t>
      </w:r>
    </w:p>
    <w:p w14:paraId="3000727A" w14:textId="77777777" w:rsidR="009F1F39" w:rsidRDefault="009F1F39">
      <w:pPr>
        <w:pStyle w:val="ConsPlusNormal"/>
        <w:spacing w:before="220"/>
        <w:ind w:firstLine="540"/>
        <w:jc w:val="both"/>
      </w:pPr>
      <w:r>
        <w:t>9.11. обеспечивает в пределах своей компетенции защиту сведений, составляющих государственные секреты;</w:t>
      </w:r>
    </w:p>
    <w:p w14:paraId="1C349048" w14:textId="77777777" w:rsidR="009F1F39" w:rsidRDefault="009F1F39">
      <w:pPr>
        <w:pStyle w:val="ConsPlusNormal"/>
        <w:spacing w:before="220"/>
        <w:ind w:firstLine="540"/>
        <w:jc w:val="both"/>
      </w:pPr>
      <w:r>
        <w:t>9.12. проводит проверки соблюдения государственными органами, государственными организациями, подчиненными Совету Министров Республики Беларусь, иными организациями, их должностными лицами, индивидуальными предпринимателями требований законодательства о ядерной и радиационной безопасности, о лицензировании, лицензионных требований и условий, в том числе особых лицензионных требований и условий, в порядке, определяемом Советом Министров Республики Беларусь, а также реализует меры профилактического и предупредительного характера;</w:t>
      </w:r>
    </w:p>
    <w:p w14:paraId="278FEB75" w14:textId="77777777" w:rsidR="009F1F39" w:rsidRDefault="009F1F39">
      <w:pPr>
        <w:pStyle w:val="ConsPlusNormal"/>
        <w:spacing w:before="220"/>
        <w:ind w:firstLine="540"/>
        <w:jc w:val="both"/>
      </w:pPr>
      <w:r>
        <w:t>9.13. организует издание информационно-справочных и других документов, необходимых для осуществления и совершенствования деятельности в сферах обеспечения ядерной и радиационной безопасности, преодоления последствий катастрофы на Чернобыльской АЭС, разрабатывает и утверждает руководства по ядерной и радиационной безопасности;</w:t>
      </w:r>
    </w:p>
    <w:p w14:paraId="57489E0D" w14:textId="77777777" w:rsidR="009F1F39" w:rsidRDefault="009F1F39">
      <w:pPr>
        <w:pStyle w:val="ConsPlusNormal"/>
        <w:spacing w:before="220"/>
        <w:ind w:firstLine="540"/>
        <w:jc w:val="both"/>
      </w:pPr>
      <w:r>
        <w:t>9.14. обобщает практику применения законодательства о ядерной и радиационной безопасности, в сфере преодоления последствий катастрофы на Чернобыльской АЭС, разрабатывает предложения по его совершенствованию, организует подготовку соответствующих нормативных правовых актов, в том числе технических нормативных правовых актов;</w:t>
      </w:r>
    </w:p>
    <w:p w14:paraId="17E43B8E" w14:textId="77777777" w:rsidR="009F1F39" w:rsidRDefault="009F1F39">
      <w:pPr>
        <w:pStyle w:val="ConsPlusNormal"/>
        <w:spacing w:before="220"/>
        <w:ind w:firstLine="540"/>
        <w:jc w:val="both"/>
      </w:pPr>
      <w:r>
        <w:t>9.15. организует работу государственных организаций, подчиненных МЧС, деятельность которых курирует Госатомнадзор;</w:t>
      </w:r>
    </w:p>
    <w:p w14:paraId="29CD8078" w14:textId="77777777" w:rsidR="009F1F39" w:rsidRDefault="009F1F39">
      <w:pPr>
        <w:pStyle w:val="ConsPlusNormal"/>
        <w:spacing w:before="220"/>
        <w:ind w:firstLine="540"/>
        <w:jc w:val="both"/>
      </w:pPr>
      <w:r>
        <w:t>9.16. осуществляет информирование по вопросам, связанным с обеспечением ядерной и радиационной безопасности, преодолением последствий катастрофы на Чернобыльской АЭС;</w:t>
      </w:r>
    </w:p>
    <w:p w14:paraId="4BC632D1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9.17. организует проведение научных исследований по обоснованию принципов и критериев ядерной и радиационной безопасности, минимизации отдаленных неблагоприятных последствий катастрофы на Чернобыльской АЭС, повышению эффективности государственного </w:t>
      </w:r>
      <w:hyperlink r:id="rId101" w:history="1">
        <w:r>
          <w:rPr>
            <w:color w:val="0000FF"/>
          </w:rPr>
          <w:t>надзора</w:t>
        </w:r>
      </w:hyperlink>
      <w:r>
        <w:t xml:space="preserve"> в области обеспечения ядерной и радиационной безопасности, привлекает к проведению соответствующих научных исследований научные организации, ученых и специалистов, в том числе иностранных;</w:t>
      </w:r>
    </w:p>
    <w:p w14:paraId="0D9850BF" w14:textId="77777777" w:rsidR="009F1F39" w:rsidRDefault="009F1F39">
      <w:pPr>
        <w:pStyle w:val="ConsPlusNormal"/>
        <w:spacing w:before="220"/>
        <w:ind w:firstLine="540"/>
        <w:jc w:val="both"/>
      </w:pPr>
      <w:r>
        <w:t>9.18. рассматривает и вносит предложения по:</w:t>
      </w:r>
    </w:p>
    <w:p w14:paraId="275E7A8B" w14:textId="77777777" w:rsidR="009F1F39" w:rsidRDefault="009F1F39">
      <w:pPr>
        <w:pStyle w:val="ConsPlusNormal"/>
        <w:spacing w:before="220"/>
        <w:ind w:firstLine="540"/>
        <w:jc w:val="both"/>
      </w:pPr>
      <w:r>
        <w:t>финансированию отдельных проектов и заданий, направленных на снижение отрицательного воздействия радиоактивного загрязнения, а также по организации выполнения программ, проектов и заданий в сфере преодоления последствий катастрофы на Чернобыльской АЭС;</w:t>
      </w:r>
    </w:p>
    <w:p w14:paraId="6E8FE116" w14:textId="77777777" w:rsidR="009F1F39" w:rsidRDefault="009F1F39">
      <w:pPr>
        <w:pStyle w:val="ConsPlusNormal"/>
        <w:spacing w:before="220"/>
        <w:ind w:firstLine="540"/>
        <w:jc w:val="both"/>
      </w:pPr>
      <w:r>
        <w:t>проектам программ (планов) проведения научно-исследовательских и опытно-конструкторских работ, направленных на обоснование и повышение безопасности проектируемых, сооружаемых, реконструируемых и эксплуатируемых объектов использования атомной энергии и источников ионизирующего излучения;</w:t>
      </w:r>
    </w:p>
    <w:p w14:paraId="20BB0AD8" w14:textId="77777777" w:rsidR="009F1F39" w:rsidRDefault="009F1F39">
      <w:pPr>
        <w:pStyle w:val="ConsPlusNormal"/>
        <w:spacing w:before="220"/>
        <w:ind w:firstLine="540"/>
        <w:jc w:val="both"/>
      </w:pPr>
      <w:r>
        <w:lastRenderedPageBreak/>
        <w:t>отнесению населенных пунктов и объектов к зонам радиоактивного загрязнения;</w:t>
      </w:r>
    </w:p>
    <w:p w14:paraId="429BD211" w14:textId="77777777" w:rsidR="009F1F39" w:rsidRDefault="009F1F39">
      <w:pPr>
        <w:pStyle w:val="ConsPlusNormal"/>
        <w:spacing w:before="220"/>
        <w:ind w:firstLine="540"/>
        <w:jc w:val="both"/>
      </w:pPr>
      <w:r>
        <w:t>9.19. осуществляет координацию работ по контролю радиоактивного загрязнения и радиационному мониторингу, обеспечивает разработку и издание карт территории радиоактивного загрязнения;</w:t>
      </w:r>
    </w:p>
    <w:p w14:paraId="6ED6A898" w14:textId="77777777" w:rsidR="009F1F39" w:rsidRDefault="009F1F39">
      <w:pPr>
        <w:pStyle w:val="ConsPlusNormal"/>
        <w:spacing w:before="220"/>
        <w:ind w:firstLine="540"/>
        <w:jc w:val="both"/>
      </w:pPr>
      <w:r>
        <w:t>9.20. обеспечивает поставку средств измерений радиоактивного загрязнения организациям, осуществляющим радиационный контроль;</w:t>
      </w:r>
    </w:p>
    <w:p w14:paraId="3C0EC7EE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9.21. рассматривает и готовит предложения по </w:t>
      </w:r>
      <w:hyperlink r:id="rId102" w:history="1">
        <w:r>
          <w:rPr>
            <w:color w:val="0000FF"/>
          </w:rPr>
          <w:t>отнесению</w:t>
        </w:r>
      </w:hyperlink>
      <w:r>
        <w:t xml:space="preserve"> земель к категории </w:t>
      </w:r>
      <w:proofErr w:type="spellStart"/>
      <w:r>
        <w:t>радиационно</w:t>
      </w:r>
      <w:proofErr w:type="spellEnd"/>
      <w:r>
        <w:t xml:space="preserve"> опасных и переводу их в разряд земель отчуждения либо ограниченного хозяйственного пользования, исключению земель из категории </w:t>
      </w:r>
      <w:proofErr w:type="spellStart"/>
      <w:r>
        <w:t>радиационно</w:t>
      </w:r>
      <w:proofErr w:type="spellEnd"/>
      <w:r>
        <w:t xml:space="preserve"> опасных и их использованию в соответствии с основным целевым назначением, исключению земель из разряда земель отчуждения и переводе их в разряд земель ограниченного хозяйственного пользования;</w:t>
      </w:r>
    </w:p>
    <w:p w14:paraId="1E18C0EB" w14:textId="77777777" w:rsidR="009F1F39" w:rsidRDefault="009F1F39">
      <w:pPr>
        <w:pStyle w:val="ConsPlusNormal"/>
        <w:spacing w:before="220"/>
        <w:ind w:firstLine="540"/>
        <w:jc w:val="both"/>
      </w:pPr>
      <w:r>
        <w:t>9.22. принимает участие в планировании проведения агротехнических, агромелиоративных и других защитных мероприятий на территориях, подвергшихся радиоактивному загрязнению;</w:t>
      </w:r>
    </w:p>
    <w:p w14:paraId="36ADA77A" w14:textId="77777777" w:rsidR="009F1F39" w:rsidRDefault="009F1F39">
      <w:pPr>
        <w:pStyle w:val="ConsPlusNormal"/>
        <w:spacing w:before="220"/>
        <w:ind w:firstLine="540"/>
        <w:jc w:val="both"/>
      </w:pPr>
      <w:r>
        <w:t>9.23. проводит идеологическую работу;</w:t>
      </w:r>
    </w:p>
    <w:p w14:paraId="3EFEBE53" w14:textId="77777777" w:rsidR="009F1F39" w:rsidRDefault="009F1F39">
      <w:pPr>
        <w:pStyle w:val="ConsPlusNormal"/>
        <w:spacing w:before="220"/>
        <w:ind w:firstLine="540"/>
        <w:jc w:val="both"/>
      </w:pPr>
      <w:r>
        <w:t>9.24. рассматривает обращения граждан, в том числе индивидуальных предпринимателей, и юридических лиц по вопросам, относящимся к его компетенции;</w:t>
      </w:r>
    </w:p>
    <w:p w14:paraId="4DD8492C" w14:textId="77777777" w:rsidR="009F1F39" w:rsidRDefault="009F1F39">
      <w:pPr>
        <w:pStyle w:val="ConsPlusNormal"/>
        <w:spacing w:before="220"/>
        <w:ind w:firstLine="540"/>
        <w:jc w:val="both"/>
      </w:pPr>
      <w:r>
        <w:t>9.25. выполняет иные функции, предусмотренные законодательством.</w:t>
      </w:r>
    </w:p>
    <w:p w14:paraId="7D7C00B6" w14:textId="77777777" w:rsidR="009F1F39" w:rsidRDefault="009F1F39">
      <w:pPr>
        <w:pStyle w:val="ConsPlusNormal"/>
        <w:spacing w:before="220"/>
        <w:ind w:firstLine="540"/>
        <w:jc w:val="both"/>
      </w:pPr>
      <w:r>
        <w:t>10. Госатомнадзор для выполнения своих задач и функций вправе:</w:t>
      </w:r>
    </w:p>
    <w:p w14:paraId="19343D42" w14:textId="77777777" w:rsidR="009F1F39" w:rsidRDefault="009F1F39">
      <w:pPr>
        <w:pStyle w:val="ConsPlusNormal"/>
        <w:spacing w:before="220"/>
        <w:ind w:firstLine="540"/>
        <w:jc w:val="both"/>
      </w:pPr>
      <w:r>
        <w:t>10.1. разрабатывать и вносить на рассмотрение руководства МЧС предложения по вопросам, относящимся к его компетенции, проекты нормативных правовых актов, в том числе технических нормативных правовых актов;</w:t>
      </w:r>
    </w:p>
    <w:p w14:paraId="041EB943" w14:textId="77777777" w:rsidR="009F1F39" w:rsidRDefault="009F1F39">
      <w:pPr>
        <w:pStyle w:val="ConsPlusNormal"/>
        <w:spacing w:before="220"/>
        <w:ind w:firstLine="540"/>
        <w:jc w:val="both"/>
      </w:pPr>
      <w:r>
        <w:t>10.2. привлекать:</w:t>
      </w:r>
    </w:p>
    <w:p w14:paraId="29B6003B" w14:textId="77777777" w:rsidR="009F1F39" w:rsidRDefault="009F1F39">
      <w:pPr>
        <w:pStyle w:val="ConsPlusNormal"/>
        <w:spacing w:before="220"/>
        <w:ind w:firstLine="540"/>
        <w:jc w:val="both"/>
      </w:pPr>
      <w:r>
        <w:t>научные организации, учреждения высшего образования и иные организации для подготовки предложений по проектам программ в сферах обеспечения ядерной и радиационной безопасности, преодоления последствий катастрофы на Чернобыльской АЭС, разработки проектов нормативных правовых актов, в том числе технических нормативных правовых актов;</w:t>
      </w:r>
    </w:p>
    <w:p w14:paraId="46339673" w14:textId="77777777" w:rsidR="009F1F39" w:rsidRDefault="009F1F39">
      <w:pPr>
        <w:pStyle w:val="ConsPlusNormal"/>
        <w:spacing w:before="220"/>
        <w:ind w:firstLine="540"/>
        <w:jc w:val="both"/>
      </w:pPr>
      <w:r>
        <w:t>специалистов, экспертов, экспертные организации к участию в проведении:</w:t>
      </w:r>
    </w:p>
    <w:p w14:paraId="441F8A66" w14:textId="77777777" w:rsidR="009F1F39" w:rsidRDefault="009F1F39">
      <w:pPr>
        <w:pStyle w:val="ConsPlusNormal"/>
        <w:spacing w:before="220"/>
        <w:ind w:firstLine="540"/>
        <w:jc w:val="both"/>
      </w:pPr>
      <w:r>
        <w:t xml:space="preserve">оценки соответствия соискателя лицензии </w:t>
      </w:r>
      <w:proofErr w:type="spellStart"/>
      <w:r>
        <w:t>долицензионным</w:t>
      </w:r>
      <w:proofErr w:type="spellEnd"/>
      <w:r>
        <w:t xml:space="preserve"> требованиям и условиям, лицензиата - лицензионным требованиям и условиям;</w:t>
      </w:r>
    </w:p>
    <w:p w14:paraId="090D55FB" w14:textId="77777777" w:rsidR="009F1F39" w:rsidRDefault="009F1F39">
      <w:pPr>
        <w:pStyle w:val="ConsPlusNormal"/>
        <w:spacing w:before="220"/>
        <w:ind w:firstLine="540"/>
        <w:jc w:val="both"/>
      </w:pPr>
      <w:r>
        <w:t>экспертизы безопасности в области использования атомной энергии и источников ионизирующего излучения, организуемой Госатомнадзором при принятии решения о выдаче лицензии, внесении в нее изменений, продлении срока действия лицензии;</w:t>
      </w:r>
    </w:p>
    <w:p w14:paraId="5FA83960" w14:textId="77777777" w:rsidR="009F1F39" w:rsidRDefault="009F1F39">
      <w:pPr>
        <w:pStyle w:val="ConsPlusNormal"/>
        <w:spacing w:before="220"/>
        <w:ind w:firstLine="540"/>
        <w:jc w:val="both"/>
      </w:pPr>
      <w:r>
        <w:t>проверок соблюдения законодательства о ядерной и радиационной безопасности, о лицензировании, лицензионных требований и условий, в том числе особых лицензионных требований и условий;</w:t>
      </w:r>
    </w:p>
    <w:p w14:paraId="53AE04BF" w14:textId="77777777" w:rsidR="009F1F39" w:rsidRDefault="009F1F39">
      <w:pPr>
        <w:pStyle w:val="ConsPlusNormal"/>
        <w:spacing w:before="220"/>
        <w:ind w:firstLine="540"/>
        <w:jc w:val="both"/>
      </w:pPr>
      <w:r>
        <w:t>10.3. выносить в пределах своей компетенции обязательные для исполнения письменные требования (предписания):</w:t>
      </w:r>
    </w:p>
    <w:p w14:paraId="55F8EA4D" w14:textId="77777777" w:rsidR="009F1F39" w:rsidRDefault="009F1F39">
      <w:pPr>
        <w:pStyle w:val="ConsPlusNormal"/>
        <w:spacing w:before="220"/>
        <w:ind w:firstLine="540"/>
        <w:jc w:val="both"/>
      </w:pPr>
      <w:r>
        <w:t>об устранении нарушений законодательства о ядерной и радиационной безопасности, о лицензировании, лицензионных требований и условий, в том числе особых лицензионных требований и условий;</w:t>
      </w:r>
    </w:p>
    <w:p w14:paraId="494180C9" w14:textId="77777777" w:rsidR="009F1F39" w:rsidRDefault="009F1F39">
      <w:pPr>
        <w:pStyle w:val="ConsPlusNormal"/>
        <w:spacing w:before="220"/>
        <w:ind w:firstLine="540"/>
        <w:jc w:val="both"/>
      </w:pPr>
      <w:r>
        <w:lastRenderedPageBreak/>
        <w:t>о полном или частичном приостановлении деятельности по обращению с источниками ионизирующего излучения, использованию атомной энергии, эксплуатации источников ионизирующего излучения, радиационных объектов, объектов использования атомной энергии в случае выявления нарушений законодательства, создающих угрозу национальной безопасности, причинения вреда жизни и здоровью населения, окружающей среде;</w:t>
      </w:r>
    </w:p>
    <w:p w14:paraId="70F67FAD" w14:textId="77777777" w:rsidR="009F1F39" w:rsidRDefault="009F1F39">
      <w:pPr>
        <w:pStyle w:val="ConsPlusNormal"/>
        <w:spacing w:before="220"/>
        <w:ind w:firstLine="540"/>
        <w:jc w:val="both"/>
      </w:pPr>
      <w:r>
        <w:t>10.4. в случаях, установленных законодательством о ядерной и радиационной безопасности, о лицензировании, обращаться в суд с заявлениями об установлении приостановления (запрета) деятельности, о продлении приостановления (запрета) производства и (или) реализации товаров (работ, услуг), эксплуатации транспортных средств;</w:t>
      </w:r>
    </w:p>
    <w:p w14:paraId="3B8CF5D3" w14:textId="77777777" w:rsidR="009F1F39" w:rsidRDefault="009F1F39">
      <w:pPr>
        <w:pStyle w:val="ConsPlusNormal"/>
        <w:spacing w:before="220"/>
        <w:ind w:firstLine="540"/>
        <w:jc w:val="both"/>
      </w:pPr>
      <w:r>
        <w:t>10.5. запрашивать у государственных органов, иных юридических лиц и индивидуальных предпринимателей и безвозмездно получать от них информацию по вопросам, относящимся к компетенции Госатомнадзора;</w:t>
      </w:r>
    </w:p>
    <w:p w14:paraId="29BF81BC" w14:textId="77777777" w:rsidR="009F1F39" w:rsidRDefault="009F1F39">
      <w:pPr>
        <w:pStyle w:val="ConsPlusNormal"/>
        <w:spacing w:before="220"/>
        <w:ind w:firstLine="540"/>
        <w:jc w:val="both"/>
      </w:pPr>
      <w:r>
        <w:t>10.6. получать без согласия физических лиц безвозмездно сведения из государственных информационных систем (ресурсов), содержащих персональные данные, а также доступ, в том числе удаленный, к государственным информационным ресурсам и системам, содержащим такие данные, по письменному запросу или на основании соглашения о предоставлении персональных данных, заключенного с собственником (владельцем) информационной системы (ресурса), в том числе с использованием общегосударственной автоматизированной информационной системы, в случаях, если использование таких данных необходимо для выполнения задач, относящихся к компетенции Госатомнадзора;</w:t>
      </w:r>
    </w:p>
    <w:p w14:paraId="32E0DA38" w14:textId="77777777" w:rsidR="009F1F39" w:rsidRDefault="009F1F39">
      <w:pPr>
        <w:pStyle w:val="ConsPlusNormal"/>
        <w:spacing w:before="220"/>
        <w:ind w:firstLine="540"/>
        <w:jc w:val="both"/>
      </w:pPr>
      <w:r>
        <w:t>10.7. осуществлять иные права, предусмотренные законодательством.</w:t>
      </w:r>
    </w:p>
    <w:p w14:paraId="772076C6" w14:textId="77777777" w:rsidR="009F1F39" w:rsidRDefault="009F1F39">
      <w:pPr>
        <w:pStyle w:val="ConsPlusNormal"/>
      </w:pPr>
    </w:p>
    <w:p w14:paraId="3379815E" w14:textId="77777777" w:rsidR="009F1F39" w:rsidRDefault="009F1F39">
      <w:pPr>
        <w:pStyle w:val="ConsPlusNormal"/>
        <w:jc w:val="center"/>
        <w:outlineLvl w:val="1"/>
      </w:pPr>
      <w:r>
        <w:rPr>
          <w:b/>
        </w:rPr>
        <w:t>ГЛАВА 3</w:t>
      </w:r>
    </w:p>
    <w:p w14:paraId="5764BB4E" w14:textId="77777777" w:rsidR="009F1F39" w:rsidRDefault="009F1F39">
      <w:pPr>
        <w:pStyle w:val="ConsPlusNormal"/>
        <w:jc w:val="center"/>
      </w:pPr>
      <w:r>
        <w:rPr>
          <w:b/>
        </w:rPr>
        <w:t>ОРГАНИЗАЦИЯ ДЕЯТЕЛЬНОСТИ ГОСАТОМНАДЗОРА</w:t>
      </w:r>
    </w:p>
    <w:p w14:paraId="4E72761A" w14:textId="77777777" w:rsidR="009F1F39" w:rsidRDefault="009F1F39">
      <w:pPr>
        <w:pStyle w:val="ConsPlusNormal"/>
      </w:pPr>
    </w:p>
    <w:p w14:paraId="1829AA53" w14:textId="77777777" w:rsidR="009F1F39" w:rsidRDefault="009F1F39">
      <w:pPr>
        <w:pStyle w:val="ConsPlusNormal"/>
        <w:ind w:firstLine="540"/>
        <w:jc w:val="both"/>
      </w:pPr>
      <w:r>
        <w:t>11. Госатомнадзор возглавляет начальник, назначаемый на должность и освобождаемый от должности Президентом Республики Беларусь по представлению Министра.</w:t>
      </w:r>
    </w:p>
    <w:p w14:paraId="1177F4B1" w14:textId="77777777" w:rsidR="009F1F39" w:rsidRDefault="009F1F39">
      <w:pPr>
        <w:pStyle w:val="ConsPlusNormal"/>
        <w:spacing w:before="220"/>
        <w:ind w:firstLine="540"/>
        <w:jc w:val="both"/>
      </w:pPr>
      <w:r>
        <w:t>Начальник Госатомнадзора имеет заместителей, в том числе одного первого, назначаемых на должности и освобождаемых от должностей Министром по согласованию с Советом Министров Республики Беларусь и по представлению начальника Госатомнадзора.</w:t>
      </w:r>
    </w:p>
    <w:p w14:paraId="41F2E92A" w14:textId="77777777" w:rsidR="009F1F39" w:rsidRDefault="009F1F39">
      <w:pPr>
        <w:pStyle w:val="ConsPlusNormal"/>
        <w:spacing w:before="220"/>
        <w:ind w:firstLine="540"/>
        <w:jc w:val="both"/>
      </w:pPr>
      <w:r>
        <w:t>12. Начальник Госатомнадзора:</w:t>
      </w:r>
    </w:p>
    <w:p w14:paraId="1EE7D94F" w14:textId="77777777" w:rsidR="009F1F39" w:rsidRDefault="009F1F39">
      <w:pPr>
        <w:pStyle w:val="ConsPlusNormal"/>
        <w:spacing w:before="220"/>
        <w:ind w:firstLine="540"/>
        <w:jc w:val="both"/>
      </w:pPr>
      <w:r>
        <w:t>12.1. подчиняется Министру и его заместителю, курирующему деятельность Госатомнадзора;</w:t>
      </w:r>
    </w:p>
    <w:p w14:paraId="3F887880" w14:textId="77777777" w:rsidR="009F1F39" w:rsidRDefault="009F1F39">
      <w:pPr>
        <w:pStyle w:val="ConsPlusNormal"/>
        <w:spacing w:before="220"/>
        <w:ind w:firstLine="540"/>
        <w:jc w:val="both"/>
      </w:pPr>
      <w:r>
        <w:t>12.2. руководит деятельностью Госатомнадзора и несет персональную ответственность за выполнение возложенных на него задач и функций;</w:t>
      </w:r>
    </w:p>
    <w:p w14:paraId="7183A74E" w14:textId="77777777" w:rsidR="009F1F39" w:rsidRDefault="009F1F39">
      <w:pPr>
        <w:pStyle w:val="ConsPlusNormal"/>
        <w:spacing w:before="220"/>
        <w:ind w:firstLine="540"/>
        <w:jc w:val="both"/>
      </w:pPr>
      <w:r>
        <w:t>12.3. в пределах предоставленных полномочий назначает на должности государственных гражданских служащих, принимает на работу на должности служащих и профессии рабочих и освобождает от должностей (увольняет) работников Госатомнадзора;</w:t>
      </w:r>
    </w:p>
    <w:p w14:paraId="62B64F40" w14:textId="77777777" w:rsidR="009F1F39" w:rsidRDefault="009F1F39">
      <w:pPr>
        <w:pStyle w:val="ConsPlusNormal"/>
        <w:spacing w:before="220"/>
        <w:ind w:firstLine="540"/>
        <w:jc w:val="both"/>
      </w:pPr>
      <w:r>
        <w:t>12.4. распределяет обязанности между своими заместителями, определяет полномочия работников Госатомнадзора;</w:t>
      </w:r>
    </w:p>
    <w:p w14:paraId="070B2418" w14:textId="77777777" w:rsidR="009F1F39" w:rsidRDefault="009F1F39">
      <w:pPr>
        <w:pStyle w:val="ConsPlusNormal"/>
        <w:spacing w:before="220"/>
        <w:ind w:firstLine="540"/>
        <w:jc w:val="both"/>
      </w:pPr>
      <w:r>
        <w:t>12.5. утверждает по согласованию с Министром структуру и штатное расписание Госатомнадзора;</w:t>
      </w:r>
    </w:p>
    <w:p w14:paraId="51745807" w14:textId="77777777" w:rsidR="009F1F39" w:rsidRDefault="009F1F39">
      <w:pPr>
        <w:pStyle w:val="ConsPlusNormal"/>
        <w:spacing w:before="220"/>
        <w:ind w:firstLine="540"/>
        <w:jc w:val="both"/>
      </w:pPr>
      <w:r>
        <w:t>12.6. издает в пределах своей компетенции приказы и распоряжения, утверждает положения о структурных подразделениях Госатомнадзора;</w:t>
      </w:r>
    </w:p>
    <w:p w14:paraId="7761DDEE" w14:textId="77777777" w:rsidR="009F1F39" w:rsidRDefault="009F1F39">
      <w:pPr>
        <w:pStyle w:val="ConsPlusNormal"/>
        <w:spacing w:before="220"/>
        <w:ind w:firstLine="540"/>
        <w:jc w:val="both"/>
      </w:pPr>
      <w:r>
        <w:lastRenderedPageBreak/>
        <w:t>12.7. распоряжается денежными средствами и имуществом Госатомнадзора, представляет его интересы в отношениях с юридическими и физическими лицами, без доверенности действует от его имени, открывает текущие (расчетные) банковские счета, заключает договоры;</w:t>
      </w:r>
    </w:p>
    <w:p w14:paraId="008BE80E" w14:textId="77777777" w:rsidR="009F1F39" w:rsidRDefault="009F1F39">
      <w:pPr>
        <w:pStyle w:val="ConsPlusNormal"/>
        <w:spacing w:before="220"/>
        <w:ind w:firstLine="540"/>
        <w:jc w:val="both"/>
      </w:pPr>
      <w:r>
        <w:t>12.8. принимает меры по соблюдению работниками Госатомнадзора производственно-технологической, исполнительской и трудовой дисциплины, осуществляет мероприятия по улучшению условий и охраны труда;</w:t>
      </w:r>
    </w:p>
    <w:p w14:paraId="1252067A" w14:textId="77777777" w:rsidR="009F1F39" w:rsidRDefault="009F1F39">
      <w:pPr>
        <w:pStyle w:val="ConsPlusNormal"/>
        <w:spacing w:before="220"/>
        <w:ind w:firstLine="540"/>
        <w:jc w:val="both"/>
      </w:pPr>
      <w:r>
        <w:t>12.9. применяет меры поощрения и налагает дисциплинарные взыскания в отношении работников Госатомнадзора;</w:t>
      </w:r>
    </w:p>
    <w:p w14:paraId="6FCF424C" w14:textId="77777777" w:rsidR="009F1F39" w:rsidRDefault="009F1F39">
      <w:pPr>
        <w:pStyle w:val="ConsPlusNormal"/>
        <w:spacing w:before="220"/>
        <w:ind w:firstLine="540"/>
        <w:jc w:val="both"/>
      </w:pPr>
      <w:r>
        <w:t>12.10. обеспечивает реализацию решений коллегий МЧС и Госатомнадзора по вопросам обеспечения ядерной и радиационной безопасности;</w:t>
      </w:r>
    </w:p>
    <w:p w14:paraId="7D2F49FD" w14:textId="77777777" w:rsidR="009F1F39" w:rsidRDefault="009F1F39">
      <w:pPr>
        <w:pStyle w:val="ConsPlusNormal"/>
        <w:spacing w:before="220"/>
        <w:ind w:firstLine="540"/>
        <w:jc w:val="both"/>
      </w:pPr>
      <w:r>
        <w:t>12.11. организует непрерывное профессиональное образование руководящих работников и специалистов Госатомнадзора;</w:t>
      </w:r>
    </w:p>
    <w:p w14:paraId="1A36788E" w14:textId="77777777" w:rsidR="009F1F39" w:rsidRDefault="009F1F39">
      <w:pPr>
        <w:pStyle w:val="ConsPlusNormal"/>
        <w:spacing w:before="220"/>
        <w:ind w:firstLine="540"/>
        <w:jc w:val="both"/>
      </w:pPr>
      <w:r>
        <w:t>12.12. ведет личный прием граждан, в том числе индивидуальных предпринимателей, их представителей и представителей юридических лиц;</w:t>
      </w:r>
    </w:p>
    <w:p w14:paraId="36BBACFD" w14:textId="77777777" w:rsidR="009F1F39" w:rsidRDefault="009F1F39">
      <w:pPr>
        <w:pStyle w:val="ConsPlusNormal"/>
        <w:spacing w:before="220"/>
        <w:ind w:firstLine="540"/>
        <w:jc w:val="both"/>
      </w:pPr>
      <w:r>
        <w:t>12.13. осуществляет иные полномочия в соответствии с законодательством.</w:t>
      </w:r>
    </w:p>
    <w:p w14:paraId="58E831BD" w14:textId="77777777" w:rsidR="009F1F39" w:rsidRDefault="009F1F39">
      <w:pPr>
        <w:pStyle w:val="ConsPlusNormal"/>
        <w:spacing w:before="220"/>
        <w:ind w:firstLine="540"/>
        <w:jc w:val="both"/>
      </w:pPr>
      <w:r>
        <w:t>13. Начальник Госатомнадзора обеспечивается служебным транспортным средством в пределах лимита, установленного для МЧС.</w:t>
      </w:r>
    </w:p>
    <w:p w14:paraId="5EC8F29B" w14:textId="77777777" w:rsidR="009F1F39" w:rsidRDefault="009F1F39">
      <w:pPr>
        <w:pStyle w:val="ConsPlusNormal"/>
        <w:spacing w:before="220"/>
        <w:ind w:firstLine="540"/>
        <w:jc w:val="both"/>
      </w:pPr>
      <w:r>
        <w:t>14. Для коллективного обсуждения наиболее важных вопросов в Госатомнадзоре создается коллегия в количестве 7 человек. В состав коллегии входят заместитель Министра, курирующий деятельность Госатомнадзора, начальник Госатомнадзора (председатель коллегии), его заместители и другие работники Госатомнадзора.</w:t>
      </w:r>
    </w:p>
    <w:p w14:paraId="5E100111" w14:textId="77777777" w:rsidR="009F1F39" w:rsidRDefault="009F1F39">
      <w:pPr>
        <w:pStyle w:val="ConsPlusNormal"/>
        <w:spacing w:before="220"/>
        <w:ind w:firstLine="540"/>
        <w:jc w:val="both"/>
      </w:pPr>
      <w:r>
        <w:t>Положение о коллегии Госатомнадзора и ее персональный состав утверждаются Министром по представлению начальника Госатомнадзора.</w:t>
      </w:r>
    </w:p>
    <w:p w14:paraId="2705E46F" w14:textId="77777777" w:rsidR="009F1F39" w:rsidRDefault="009F1F39">
      <w:pPr>
        <w:pStyle w:val="ConsPlusNormal"/>
        <w:spacing w:before="220"/>
        <w:ind w:firstLine="540"/>
        <w:jc w:val="both"/>
      </w:pPr>
      <w:r>
        <w:t>Решения коллегии, направленные на регулирование общественных отношений в определенных сферах деятельности и требующие нормативного закрепления, оформляются протоколом и представляются в МЧС для подготовки проектов (принятия) соответствующих нормативных правовых актов, в том числе технических нормативных правовых актов. Решения коллегии по иным вопросам реализуются приказами начальника Госатомнадзора.</w:t>
      </w:r>
    </w:p>
    <w:p w14:paraId="28194873" w14:textId="77777777" w:rsidR="009F1F39" w:rsidRDefault="009F1F39">
      <w:pPr>
        <w:pStyle w:val="ConsPlusNormal"/>
        <w:spacing w:before="220"/>
        <w:ind w:firstLine="540"/>
        <w:jc w:val="both"/>
      </w:pPr>
      <w:r>
        <w:t>В случае возникновения разногласий между начальником Госатомнадзора и членами коллегии решение принимает начальник Госатомнадзора, при этом докладывает о нем Министру. Члены коллегии могут проинформировать Министра о своей позиции.</w:t>
      </w:r>
    </w:p>
    <w:p w14:paraId="6CFD1A3F" w14:textId="77777777" w:rsidR="009F1F39" w:rsidRDefault="009F1F39">
      <w:pPr>
        <w:pStyle w:val="ConsPlusNormal"/>
        <w:spacing w:before="220"/>
        <w:ind w:firstLine="540"/>
        <w:jc w:val="both"/>
      </w:pPr>
      <w:r>
        <w:t>15. При Госатомнадзоре для рассмотрения вопросов, относящихся к его компетенции, могут создаваться комиссии, советы и другие совещательные органы.</w:t>
      </w:r>
    </w:p>
    <w:p w14:paraId="44E4E51D" w14:textId="77777777" w:rsidR="009F1F39" w:rsidRDefault="009F1F39">
      <w:pPr>
        <w:pStyle w:val="ConsPlusNormal"/>
        <w:ind w:firstLine="540"/>
        <w:jc w:val="both"/>
      </w:pPr>
    </w:p>
    <w:p w14:paraId="615187F6" w14:textId="77777777" w:rsidR="008F0A82" w:rsidRDefault="008F0A82"/>
    <w:sectPr w:rsidR="008F0A82" w:rsidSect="0047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39"/>
    <w:rsid w:val="008F0A82"/>
    <w:rsid w:val="009F1F39"/>
    <w:rsid w:val="00F2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DB81"/>
  <w15:chartTrackingRefBased/>
  <w15:docId w15:val="{5F969F33-B1CF-459A-9021-8B0E7124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BY"/>
    </w:rPr>
  </w:style>
  <w:style w:type="paragraph" w:customStyle="1" w:styleId="ConsPlusNonformat">
    <w:name w:val="ConsPlusNonformat"/>
    <w:rsid w:val="009F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BY"/>
    </w:rPr>
  </w:style>
  <w:style w:type="paragraph" w:customStyle="1" w:styleId="ConsPlusTitle">
    <w:name w:val="ConsPlusTitle"/>
    <w:rsid w:val="009F1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BY"/>
    </w:rPr>
  </w:style>
  <w:style w:type="paragraph" w:customStyle="1" w:styleId="ConsPlusCell">
    <w:name w:val="ConsPlusCell"/>
    <w:rsid w:val="009F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BY"/>
    </w:rPr>
  </w:style>
  <w:style w:type="paragraph" w:customStyle="1" w:styleId="ConsPlusDocList">
    <w:name w:val="ConsPlusDocList"/>
    <w:rsid w:val="009F1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BY"/>
    </w:rPr>
  </w:style>
  <w:style w:type="paragraph" w:customStyle="1" w:styleId="ConsPlusTitlePage">
    <w:name w:val="ConsPlusTitlePage"/>
    <w:rsid w:val="009F1F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BY"/>
    </w:rPr>
  </w:style>
  <w:style w:type="paragraph" w:customStyle="1" w:styleId="ConsPlusJurTerm">
    <w:name w:val="ConsPlusJurTerm"/>
    <w:rsid w:val="009F1F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BY"/>
    </w:rPr>
  </w:style>
  <w:style w:type="paragraph" w:customStyle="1" w:styleId="ConsPlusTextList">
    <w:name w:val="ConsPlusTextList"/>
    <w:rsid w:val="009F1F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E6470273BC76586AB14E10D41D9FD63596599CF1235C1EF2733D898145F235E893F688C2175F5FB9DF0A9AAAC2A1A1760D7A439F1E18A5A570DF36B18L7cBP" TargetMode="External"/><Relationship Id="rId21" Type="http://schemas.openxmlformats.org/officeDocument/2006/relationships/hyperlink" Target="consultantplus://offline/ref=9E6470273BC76586AB14E10D41D9FD63596599CF1235C1EF2733D898145F235E893F688C2175F5FB9DF0A9A9AC251A1760D7A439F1E18A5A570DF36B18L7cBP" TargetMode="External"/><Relationship Id="rId42" Type="http://schemas.openxmlformats.org/officeDocument/2006/relationships/hyperlink" Target="consultantplus://offline/ref=9E6470273BC76586AB14E10D41D9FD63596599CF1236C8EA2032D598145F235E893F688C2175F5FB9DF0A9AAAE231A1760D7A439F1E18A5A570DF36B18L7cBP" TargetMode="External"/><Relationship Id="rId47" Type="http://schemas.openxmlformats.org/officeDocument/2006/relationships/hyperlink" Target="consultantplus://offline/ref=9E6470273BC76586AB14E10D41D9FD63596599CF1236C8EA2032D598145F235E893F688C2175F5FB9DF0A9ABAE231A1760D7A439F1E18A5A570DF36B18L7cBP" TargetMode="External"/><Relationship Id="rId63" Type="http://schemas.openxmlformats.org/officeDocument/2006/relationships/hyperlink" Target="consultantplus://offline/ref=9E6470273BC76586AB14E10D41D9FD63596599CF1235C0EF213CD898145F235E893F688C2175F5FB9DF0A9A8AB231A1760D7A439F1E18A5A570DF36B18L7cBP" TargetMode="External"/><Relationship Id="rId68" Type="http://schemas.openxmlformats.org/officeDocument/2006/relationships/hyperlink" Target="consultantplus://offline/ref=9E6470273BC76586AB14E10D41D9FD63596599CF1235CFE3213CDD98145F235E893F688C2175F5FB9DF0A9ABAF231A1760D7A439F1E18A5A570DF36B18L7cBP" TargetMode="External"/><Relationship Id="rId84" Type="http://schemas.openxmlformats.org/officeDocument/2006/relationships/hyperlink" Target="consultantplus://offline/ref=9E6470273BC76586AB14E10D41D9FD63596599CF1236C8E92039D998145F235E893F688C2175F5FB9DF0ACAAAE241A1760D7A439F1E18A5A570DF36B18L7cBP" TargetMode="External"/><Relationship Id="rId89" Type="http://schemas.openxmlformats.org/officeDocument/2006/relationships/hyperlink" Target="consultantplus://offline/ref=9E6470273BC76586AB14E10D41D9FD63596599CF1236C8E92039D998145F235E893F688C2175F5FB9DF0ACAAAF201A1760D7A439F1E18A5A570DF36B18L7cBP" TargetMode="External"/><Relationship Id="rId16" Type="http://schemas.openxmlformats.org/officeDocument/2006/relationships/hyperlink" Target="consultantplus://offline/ref=9E6470273BC76586AB14E10D41D9FD63596599CF1235C1ED293ADC98145F235E893F688C2175F5FB9DF9A0ACA928451275C6FC36F0FC95594B11F169L1c8P" TargetMode="External"/><Relationship Id="rId11" Type="http://schemas.openxmlformats.org/officeDocument/2006/relationships/hyperlink" Target="consultantplus://offline/ref=9E6470273BC76586AB14E10D41D9FD63596599CF1235C1EF2132D498145F235E893F688C2175F5FB9DF0A9ADA8251A1760D7A439F1E18A5A570DF36B18L7cBP" TargetMode="External"/><Relationship Id="rId32" Type="http://schemas.openxmlformats.org/officeDocument/2006/relationships/hyperlink" Target="consultantplus://offline/ref=9E6470273BC76586AB14E10D41D9FD63596599CF1235C1EF2733D898145F235E893F688C2175F5FB9DF0A9AAAA251A1760D7A439F1E18A5A570DF36B18L7cBP" TargetMode="External"/><Relationship Id="rId37" Type="http://schemas.openxmlformats.org/officeDocument/2006/relationships/hyperlink" Target="consultantplus://offline/ref=9E6470273BC76586AB14E10D41D9FD63596599CF1235C1ED233BDF98145F235E893F688C2175F5FB9DF0AAA9AE201A1760D7A439F1E18A5A570DF36B18L7cBP" TargetMode="External"/><Relationship Id="rId53" Type="http://schemas.openxmlformats.org/officeDocument/2006/relationships/hyperlink" Target="consultantplus://offline/ref=9E6470273BC76586AB14E10D41D9FD63596599CF123DC8ED263ED7C51E577A528B3867D32472E4FB9EF3B7A9A83D134333L9c1P" TargetMode="External"/><Relationship Id="rId58" Type="http://schemas.openxmlformats.org/officeDocument/2006/relationships/hyperlink" Target="consultantplus://offline/ref=9E6470273BC76586AB14E10D41D9FD63596599CF1235C0EE213FDE98145F235E893F688C2175F5FB9DF0A9A8AB251A1760D7A439F1E18A5A570DF36B18L7cBP" TargetMode="External"/><Relationship Id="rId74" Type="http://schemas.openxmlformats.org/officeDocument/2006/relationships/hyperlink" Target="consultantplus://offline/ref=9E6470273BC76586AB14E10D41D9FD63596599CF123CCAE22232D7C51E577A528B3867D33672BCF79CF0A9A8A328451275C6FC36F0FC95594B11F169L1c8P" TargetMode="External"/><Relationship Id="rId79" Type="http://schemas.openxmlformats.org/officeDocument/2006/relationships/hyperlink" Target="consultantplus://offline/ref=9E6470273BC76586AB14E10D41D9FD63596599CF1236CDEB2038DD98145F235E893F688C2175F5FB9DF0A9AAA82A1A1760D7A439F1E18A5A570DF36B18L7cBP" TargetMode="External"/><Relationship Id="rId102" Type="http://schemas.openxmlformats.org/officeDocument/2006/relationships/hyperlink" Target="consultantplus://offline/ref=9E6470273BC76586AB14E10D41D9FD63596599CF1235C1EA2538DE98145F235E893F688C2175F5FB9DF0A9A8AD211A1760D7A439F1E18A5A570DF36B18L7cBP" TargetMode="External"/><Relationship Id="rId5" Type="http://schemas.openxmlformats.org/officeDocument/2006/relationships/hyperlink" Target="consultantplus://offline/ref=AC91E88A1E793E2737F9EEB64749E3A21CB27566B94D0E4CE155BE259D1D67A677CD5D083486FF23D5B715C4EE7BE9CA3956B12A30F6831B73725E61B8qBl3P" TargetMode="External"/><Relationship Id="rId90" Type="http://schemas.openxmlformats.org/officeDocument/2006/relationships/hyperlink" Target="consultantplus://offline/ref=9E6470273BC76586AB14E10D41D9FD63596599CF1235C1EF203FD498145F235E893F688C2175F5FB9DF0A9A9A2271A1760D7A439F1E18A5A570DF36B18L7cBP" TargetMode="External"/><Relationship Id="rId95" Type="http://schemas.openxmlformats.org/officeDocument/2006/relationships/hyperlink" Target="consultantplus://offline/ref=9E6470273BC76586AB14E10D41D9FD63596599CF1235C1EC263DDA98145F235E893F688C2167F5A391F2AAB6AB210F413191LFc3P" TargetMode="External"/><Relationship Id="rId22" Type="http://schemas.openxmlformats.org/officeDocument/2006/relationships/hyperlink" Target="consultantplus://offline/ref=9E6470273BC76586AB14E10D41D9FD63596599CF1235C1EF2733D898145F235E893F688C2175F5FB9DF0A9A9AC251A1760D7A439F1E18A5A570DF36B18L7cBP" TargetMode="External"/><Relationship Id="rId27" Type="http://schemas.openxmlformats.org/officeDocument/2006/relationships/hyperlink" Target="consultantplus://offline/ref=9E6470273BC76586AB14E10D41D9FD63596599CF1235C1EF2733D898145F235E893F688C2175F5FB9DF0A9A9A2231A1760D7A439F1E18A5A570DF36B18L7cBP" TargetMode="External"/><Relationship Id="rId43" Type="http://schemas.openxmlformats.org/officeDocument/2006/relationships/hyperlink" Target="consultantplus://offline/ref=9E6470273BC76586AB14E10D41D9FD63596599CF1236C8EA2032D598145F235E893F688C2175F5FB9DF0A9ABAA231A1760D7A439F1E18A5A570DF36B18L7cBP" TargetMode="External"/><Relationship Id="rId48" Type="http://schemas.openxmlformats.org/officeDocument/2006/relationships/hyperlink" Target="consultantplus://offline/ref=9E6470273BC76586AB14E10D41D9FD63596599CF1236C8EA2032D598145F235E893F688C2175F5FB9DF0A9AEAA2A1A1760D7A439F1E18A5A570DF36B18L7cBP" TargetMode="External"/><Relationship Id="rId64" Type="http://schemas.openxmlformats.org/officeDocument/2006/relationships/hyperlink" Target="consultantplus://offline/ref=9E6470273BC76586AB14E10D41D9FD63596599CF1236CDEB2038DD98145F235E893F688C2175F5FB9DF0A9AAA82A1A1760D7A439F1E18A5A570DF36B18L7cBP" TargetMode="External"/><Relationship Id="rId69" Type="http://schemas.openxmlformats.org/officeDocument/2006/relationships/hyperlink" Target="consultantplus://offline/ref=9E6470273BC76586AB14E10D41D9FD63596599CF1235C1E9293AD998145F235E893F688C2175F5FB9DF0A9A8AB221A1760D7A439F1E18A5A570DF36B18L7cBP" TargetMode="External"/><Relationship Id="rId80" Type="http://schemas.openxmlformats.org/officeDocument/2006/relationships/hyperlink" Target="consultantplus://offline/ref=9E6470273BC76586AB14E10D41D9FD63596599CF1235C1ED203CDD98145F235E893F688C2175F5FB9DF0A9A8AB271A1760D7A439F1E18A5A570DF36B18L7cBP" TargetMode="External"/><Relationship Id="rId85" Type="http://schemas.openxmlformats.org/officeDocument/2006/relationships/hyperlink" Target="consultantplus://offline/ref=9E6470273BC76586AB14E10D41D9FD63596599CF1235C1EF203FD498145F235E893F688C2175F5FB9DF0A9ABAB251A1760D7A439F1E18A5A570DF36B18L7cBP" TargetMode="External"/><Relationship Id="rId12" Type="http://schemas.openxmlformats.org/officeDocument/2006/relationships/hyperlink" Target="consultantplus://offline/ref=9E6470273BC76586AB14E10D41D9FD63596599CF1235C1EF2132D498145F235E893F688C2175F5FB9DF0A9AEA9241A1760D7A439F1E18A5A570DF36B18L7cBP" TargetMode="External"/><Relationship Id="rId17" Type="http://schemas.openxmlformats.org/officeDocument/2006/relationships/hyperlink" Target="consultantplus://offline/ref=9E6470273BC76586AB14E10D41D9FD63596599CF1235C1ED293ADC98145F235E893F688C2175F5FB9DF5A8ABAC211A1760D7A439F1E18A5A570DF36B18L7cBP" TargetMode="External"/><Relationship Id="rId25" Type="http://schemas.openxmlformats.org/officeDocument/2006/relationships/hyperlink" Target="consultantplus://offline/ref=9E6470273BC76586AB14E10D41D9FD63596599CF1235C1EF2733D898145F235E893F688C2175F5FB9DF0A9A9AD271A1760D7A439F1E18A5A570DF36B18L7cBP" TargetMode="External"/><Relationship Id="rId33" Type="http://schemas.openxmlformats.org/officeDocument/2006/relationships/hyperlink" Target="consultantplus://offline/ref=9E6470273BC76586AB14E10D41D9FD63596599CF1235C1EF2733D898145F235E893F688C2175F5FB9DF0A9AAAB2B1A1760D7A439F1E18A5A570DF36B18L7cBP" TargetMode="External"/><Relationship Id="rId38" Type="http://schemas.openxmlformats.org/officeDocument/2006/relationships/hyperlink" Target="consultantplus://offline/ref=9E6470273BC76586AB14E10D41D9FD63596599CF1235C1ED213BDE98145F235E893F688C2175F5FB9DF0A9A8A9231A1760D7A439F1E18A5A570DF36B18L7cBP" TargetMode="External"/><Relationship Id="rId46" Type="http://schemas.openxmlformats.org/officeDocument/2006/relationships/hyperlink" Target="consultantplus://offline/ref=9E6470273BC76586AB14E10D41D9FD63596599CF1236C8EA2032D598145F235E893F688C2175F5FB9DF0A9ABA9231A1760D7A439F1E18A5A570DF36B18L7cBP" TargetMode="External"/><Relationship Id="rId59" Type="http://schemas.openxmlformats.org/officeDocument/2006/relationships/hyperlink" Target="consultantplus://offline/ref=9E6470273BC76586AB14E10D41D9FD63596599CF1235CDEB283CDF98145F235E893F688C2175F5FB9DF0A9A8AA2B1A1760D7A439F1E18A5A570DF36B18L7cBP" TargetMode="External"/><Relationship Id="rId67" Type="http://schemas.openxmlformats.org/officeDocument/2006/relationships/hyperlink" Target="consultantplus://offline/ref=9E6470273BC76586AB14E10D41D9FD63596599CF1235CFEE273CD898145F235E893F688C2175F5FB9DF0A9AAAD211A1760D7A439F1E18A5A570DF36B18L7cBP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9E6470273BC76586AB14E10D41D9FD63596599CF1235C1EF2733D898145F235E893F688C2175F5FB9DF0A9A9AC201A1760D7A439F1E18A5A570DF36B18L7cBP" TargetMode="External"/><Relationship Id="rId41" Type="http://schemas.openxmlformats.org/officeDocument/2006/relationships/hyperlink" Target="consultantplus://offline/ref=9E6470273BC76586AB14E10D41D9FD63596599CF1236C8EA2032D598145F235E893F688C2167F5A391F2AAB6AB210F413191LFc3P" TargetMode="External"/><Relationship Id="rId54" Type="http://schemas.openxmlformats.org/officeDocument/2006/relationships/hyperlink" Target="consultantplus://offline/ref=9E6470273BC76586AB14E10D41D9FD63596599CF1235CAE32932D498145F235E893F688C2175F5FB9DF0A9A8AB231A1760D7A439F1E18A5A570DF36B18L7cBP" TargetMode="External"/><Relationship Id="rId62" Type="http://schemas.openxmlformats.org/officeDocument/2006/relationships/hyperlink" Target="consultantplus://offline/ref=9E6470273BC76586AB14E10D41D9FD63596599CF1235C0ED223FD998145F235E893F688C2175F5FB9DF0A9A8AA251A1760D7A439F1E18A5A570DF36B18L7cBP" TargetMode="External"/><Relationship Id="rId70" Type="http://schemas.openxmlformats.org/officeDocument/2006/relationships/hyperlink" Target="consultantplus://offline/ref=9E6470273BC76586AB14E10D41D9FD63596599CF1235CFEA2138DD98145F235E893F688C2175F5FB9DF0A9A8AD2B1A1760D7A439F1E18A5A570DF36B18L7cBP" TargetMode="External"/><Relationship Id="rId75" Type="http://schemas.openxmlformats.org/officeDocument/2006/relationships/hyperlink" Target="consultantplus://offline/ref=9E6470273BC76586AB14E10D41D9FD63596599CF1235CEEB203EDC98145F235E893F688C2175F5FB9DF0A9A8AB251A1760D7A439F1E18A5A570DF36B18L7cBP" TargetMode="External"/><Relationship Id="rId83" Type="http://schemas.openxmlformats.org/officeDocument/2006/relationships/hyperlink" Target="consultantplus://offline/ref=9E6470273BC76586AB14E10D41D9FD63596599CF1235C1EC263DDA98145F235E893F688C2167F5A391F2AAB6AB210F413191LFc3P" TargetMode="External"/><Relationship Id="rId88" Type="http://schemas.openxmlformats.org/officeDocument/2006/relationships/hyperlink" Target="consultantplus://offline/ref=9E6470273BC76586AB14E10D41D9FD63596599CF1235C1ED253EDF98145F235E893F688C2175F5FB9DF0A8ACA2211A1760D7A439F1E18A5A570DF36B18L7cBP" TargetMode="External"/><Relationship Id="rId91" Type="http://schemas.openxmlformats.org/officeDocument/2006/relationships/hyperlink" Target="consultantplus://offline/ref=9E6470273BC76586AB14E10D41D9FD63596599CF1235C1EC263DDA98145F235E893F688C2167F5A391F2AAB6AB210F413191LFc3P" TargetMode="External"/><Relationship Id="rId96" Type="http://schemas.openxmlformats.org/officeDocument/2006/relationships/hyperlink" Target="consultantplus://offline/ref=9E6470273BC76586AB14E10D41D9FD63596599CF1235CFE3213CDD98145F235E893F688C2175F5FB9DF0A9ABAF231A1760D7A439F1E18A5A570DF36B18L7cB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91E88A1E793E2737F9EEB64749E3A21CB27566B94D0E4CE155BE259D1D67A677CD5D083486FF23D5B715C4ED73E9CA3956B12A30F6831B73725E61B8qBl3P" TargetMode="External"/><Relationship Id="rId15" Type="http://schemas.openxmlformats.org/officeDocument/2006/relationships/hyperlink" Target="consultantplus://offline/ref=9E6470273BC76586AB14E10D41D9FD63596599CF1235C1ED293ADC98145F235E893F688C2175F5FB9DF5ADA0A92B1A1760D7A439F1E18A5A570DF36B18L7cBP" TargetMode="External"/><Relationship Id="rId23" Type="http://schemas.openxmlformats.org/officeDocument/2006/relationships/hyperlink" Target="consultantplus://offline/ref=9E6470273BC76586AB14E10D41D9FD63596599CF1235C1EF2733D898145F235E893F688C2175F5FB9DF0A9A9AC241A1760D7A439F1E18A5A570DF36B18L7cBP" TargetMode="External"/><Relationship Id="rId28" Type="http://schemas.openxmlformats.org/officeDocument/2006/relationships/hyperlink" Target="consultantplus://offline/ref=9E6470273BC76586AB14E10D41D9FD63596599CF1235C1EF2733D898145F235E893F688C2175F5FB9DF0A9A9A2251A1760D7A439F1E18A5A570DF36B18L7cBP" TargetMode="External"/><Relationship Id="rId36" Type="http://schemas.openxmlformats.org/officeDocument/2006/relationships/hyperlink" Target="consultantplus://offline/ref=9E6470273BC76586AB14E10D41D9FD63596599CF1235CCEC283BDD98145F235E893F688C2175F5FB9DF0A9A8AC271A1760D7A439F1E18A5A570DF36B18L7cBP" TargetMode="External"/><Relationship Id="rId49" Type="http://schemas.openxmlformats.org/officeDocument/2006/relationships/hyperlink" Target="consultantplus://offline/ref=9E6470273BC76586AB14E10D41D9FD63596599CF1235C0EF223DDF98145F235E893F688C2167F5A391F2AAB6AB210F413191LFc3P" TargetMode="External"/><Relationship Id="rId57" Type="http://schemas.openxmlformats.org/officeDocument/2006/relationships/hyperlink" Target="consultantplus://offline/ref=9E6470273BC76586AB14E10D41D9FD63596599CF1235C0E8223FDB98145F235E893F688C2175F5FB9DF0A9A8A9211A1760D7A439F1E18A5A570DF36B18L7cBP" TargetMode="External"/><Relationship Id="rId10" Type="http://schemas.openxmlformats.org/officeDocument/2006/relationships/hyperlink" Target="consultantplus://offline/ref=9E6470273BC76586AB14E10D41D9FD63596599CF1235C1EF2132D498145F235E893F688C2175F5FB9DF0A9ACA2271A1760D7A439F1E18A5A570DF36B18L7cBP" TargetMode="External"/><Relationship Id="rId31" Type="http://schemas.openxmlformats.org/officeDocument/2006/relationships/hyperlink" Target="consultantplus://offline/ref=9E6470273BC76586AB14E10D41D9FD63596599CF1235C1EF2733D898145F235E893F688C2175F5FB9DF0A9AAAA261A1760D7A439F1E18A5A570DF36B18L7cBP" TargetMode="External"/><Relationship Id="rId44" Type="http://schemas.openxmlformats.org/officeDocument/2006/relationships/hyperlink" Target="consultantplus://offline/ref=9E6470273BC76586AB14E10D41D9FD63596599CF1236C8EA2032D598145F235E893F688C2175F5FB9DF0A9ABAB231A1760D7A439F1E18A5A570DF36B18L7cBP" TargetMode="External"/><Relationship Id="rId52" Type="http://schemas.openxmlformats.org/officeDocument/2006/relationships/hyperlink" Target="consultantplus://offline/ref=9E6470273BC76586AB14E10D41D9FD63596599CF1235C0E3273FDF98145F235E893F688C2175F5FB9DF0A9A9A3231A1760D7A439F1E18A5A570DF36B18L7cBP" TargetMode="External"/><Relationship Id="rId60" Type="http://schemas.openxmlformats.org/officeDocument/2006/relationships/hyperlink" Target="consultantplus://offline/ref=9E6470273BC76586AB14E10D41D9FD63596599CF1235C0EE213FD998145F235E893F688C2175F5FB9DF0A9A8AB221A1760D7A439F1E18A5A570DF36B18L7cBP" TargetMode="External"/><Relationship Id="rId65" Type="http://schemas.openxmlformats.org/officeDocument/2006/relationships/hyperlink" Target="consultantplus://offline/ref=9E6470273BC76586AB14E10D41D9FD63596599CF1235C1EC263DDA98145F235E893F688C2167F5A391F2AAB6AB210F413191LFc3P" TargetMode="External"/><Relationship Id="rId73" Type="http://schemas.openxmlformats.org/officeDocument/2006/relationships/hyperlink" Target="consultantplus://offline/ref=9E6470273BC76586AB14E10D41D9FD63596599CF1233C1ED283FD7C51E577A528B3867D33672BCF79CF0A9ADA828451275C6FC36F0FC95594B11F169L1c8P" TargetMode="External"/><Relationship Id="rId78" Type="http://schemas.openxmlformats.org/officeDocument/2006/relationships/hyperlink" Target="consultantplus://offline/ref=9E6470273BC76586AB14E10D41D9FD63596599CF1236C8EB2033DE98145F235E893F688C2175F5FB9DF0A9A8AB271A1760D7A439F1E18A5A570DF36B18L7cBP" TargetMode="External"/><Relationship Id="rId81" Type="http://schemas.openxmlformats.org/officeDocument/2006/relationships/hyperlink" Target="consultantplus://offline/ref=9E6470273BC76586AB14E10D41D9FD63596599CF1235C1ED203CDD98145F235E893F688C2175F5FB9DF0A9A8A8241A1760D7A439F1E18A5A570DF36B18L7cBP" TargetMode="External"/><Relationship Id="rId86" Type="http://schemas.openxmlformats.org/officeDocument/2006/relationships/hyperlink" Target="consultantplus://offline/ref=9E6470273BC76586AB14E10D41D9FD63596599CF1236CDEA2132DA98145F235E893F688C2175F5FB9DF0A9AAA9221A1760D7A439F1E18A5A570DF36B18L7cBP" TargetMode="External"/><Relationship Id="rId94" Type="http://schemas.openxmlformats.org/officeDocument/2006/relationships/hyperlink" Target="consultantplus://offline/ref=9E6470273BC76586AB14E10D41D9FD63596599CF1233C9E3233CD7C51E577A528B3867D33672BCF79CF0A9A9AC28451275C6FC36F0FC95594B11F169L1c8P" TargetMode="External"/><Relationship Id="rId99" Type="http://schemas.openxmlformats.org/officeDocument/2006/relationships/hyperlink" Target="consultantplus://offline/ref=9E6470273BC76586AB14E10D41D9FD63596599CF1236C8E92039D998145F235E893F688C2175F5FB9DF0ACAAAB261A1760D7A439F1E18A5A570DF36B18L7cBP" TargetMode="External"/><Relationship Id="rId101" Type="http://schemas.openxmlformats.org/officeDocument/2006/relationships/hyperlink" Target="consultantplus://offline/ref=9E6470273BC76586AB14E10D41D9FD63596599CF1235CFE3213CDD98145F235E893F688C2175F5FB9DF0A9ABAF231A1760D7A439F1E18A5A570DF36B18L7cBP" TargetMode="External"/><Relationship Id="rId4" Type="http://schemas.openxmlformats.org/officeDocument/2006/relationships/hyperlink" Target="consultantplus://offline/ref=AC91E88A1E793E2737F9EEB64749E3A21CB27566B94D0E4CE155BE259D1D67A677CD5D083486FF23D5B715C4EC7FE9CA3956B12A30F6831B73725E61B8qBl3P" TargetMode="External"/><Relationship Id="rId9" Type="http://schemas.openxmlformats.org/officeDocument/2006/relationships/hyperlink" Target="consultantplus://offline/ref=9E6470273BC76586AB14E10D41D9FD63596599CF1235C1E9263CDD98145F235E893F688C2175F5FB9DF0A8ABAA241A1760D7A439F1E18A5A570DF36B18L7cBP" TargetMode="External"/><Relationship Id="rId13" Type="http://schemas.openxmlformats.org/officeDocument/2006/relationships/hyperlink" Target="consultantplus://offline/ref=9E6470273BC76586AB14E10D41D9FD63596599CF1235C1EF2132D498145F235E893F688C2175F5FB9DF0A9AEA92B1A1760D7A439F1E18A5A570DF36B18L7cBP" TargetMode="External"/><Relationship Id="rId18" Type="http://schemas.openxmlformats.org/officeDocument/2006/relationships/hyperlink" Target="consultantplus://offline/ref=9E6470273BC76586AB14E10D41D9FD63596599CF1235C1ED293ADC98145F235E893F688C2175F5FB9DF5A8ABAD211A1760D7A439F1E18A5A570DF36B18L7cBP" TargetMode="External"/><Relationship Id="rId39" Type="http://schemas.openxmlformats.org/officeDocument/2006/relationships/hyperlink" Target="consultantplus://offline/ref=9E6470273BC76586AB14E10D41D9FD63596599CF1236C8EB253AD898145F235E893F688C2175F5FB9DF0A9AAAC231A1760D7A439F1E18A5A570DF36B18L7cBP" TargetMode="External"/><Relationship Id="rId34" Type="http://schemas.openxmlformats.org/officeDocument/2006/relationships/hyperlink" Target="consultantplus://offline/ref=9E6470273BC76586AB14E10D41D9FD63596599CF1235C1EF2733D898145F235E893F688C2175F5FB9DF0A9AAA8231A1760D7A439F1E18A5A570DF36B18L7cBP" TargetMode="External"/><Relationship Id="rId50" Type="http://schemas.openxmlformats.org/officeDocument/2006/relationships/hyperlink" Target="consultantplus://offline/ref=9E6470273BC76586AB14E10D41D9FD63596599CF1235CBE32138DB98145F235E893F688C2175F5FB9DF0A9A8A9271A1760D7A439F1E18A5A570DF36B18L7cBP" TargetMode="External"/><Relationship Id="rId55" Type="http://schemas.openxmlformats.org/officeDocument/2006/relationships/hyperlink" Target="consultantplus://offline/ref=9E6470273BC76586AB14E10D41D9FD63596599CF1235C1EA2733DF98145F235E893F688C2175F5FB9DF0A9ACA2231A1760D7A439F1E18A5A570DF36B18L7cBP" TargetMode="External"/><Relationship Id="rId76" Type="http://schemas.openxmlformats.org/officeDocument/2006/relationships/hyperlink" Target="consultantplus://offline/ref=9E6470273BC76586AB14E10D41D9FD63596599CF1236CDEA2833D498145F235E893F688C2175F5FB9DF0A9A8A2251A1760D7A439F1E18A5A570DF36B18L7cBP" TargetMode="External"/><Relationship Id="rId97" Type="http://schemas.openxmlformats.org/officeDocument/2006/relationships/hyperlink" Target="consultantplus://offline/ref=9E6470273BC76586AB14E10D41D9FD63596599CF1235CFEF273BD498145F235E893F688C2175F5FB9DF0A9A8AF241A1760D7A439F1E18A5A570DF36B18L7cBP" TargetMode="External"/><Relationship Id="rId104" Type="http://schemas.openxmlformats.org/officeDocument/2006/relationships/theme" Target="theme/theme1.xml"/><Relationship Id="rId7" Type="http://schemas.openxmlformats.org/officeDocument/2006/relationships/hyperlink" Target="consultantplus://offline/ref=AC91E88A1E793E2737F9EEB64749E3A21CB27566B94D0E4CE155BE259D1D67A677CD5D083486FF23D5B715C4EC7FE9CA3956B12A30F6831B73725E61B8qBl3P" TargetMode="External"/><Relationship Id="rId71" Type="http://schemas.openxmlformats.org/officeDocument/2006/relationships/hyperlink" Target="consultantplus://offline/ref=9E6470273BC76586AB14E10D41D9FD63596599CF1235CFEA2138DD98145F235E893F688C2175F5FB9DF0A9A8A8261A1760D7A439F1E18A5A570DF36B18L7cBP" TargetMode="External"/><Relationship Id="rId92" Type="http://schemas.openxmlformats.org/officeDocument/2006/relationships/hyperlink" Target="consultantplus://offline/ref=9E6470273BC76586AB14E10D41D9FD63596599CF1235C1EE293ED998145F235E893F688C2167F5A391F2AAB6AB210F413191LFc3P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E6470273BC76586AB14E10D41D9FD63596599CF1235C1EF2733D898145F235E893F688C2175F5FB9DF0A9AAAA221A1760D7A439F1E18A5A570DF36B18L7cBP" TargetMode="External"/><Relationship Id="rId24" Type="http://schemas.openxmlformats.org/officeDocument/2006/relationships/hyperlink" Target="consultantplus://offline/ref=9E6470273BC76586AB14E10D41D9FD63596599CF1235C1EF2733D898145F235E893F688C2175F5FB9DF0A9A9AD211A1760D7A439F1E18A5A570DF36B18L7cBP" TargetMode="External"/><Relationship Id="rId40" Type="http://schemas.openxmlformats.org/officeDocument/2006/relationships/hyperlink" Target="consultantplus://offline/ref=9E6470273BC76586AB14E10D41D9FD63596599CF1235CFEF2432D498145F235E893F688C2175F5FB9DF0A9A8AB201A1760D7A439F1E18A5A570DF36B18L7cBP" TargetMode="External"/><Relationship Id="rId45" Type="http://schemas.openxmlformats.org/officeDocument/2006/relationships/hyperlink" Target="consultantplus://offline/ref=9E6470273BC76586AB14E10D41D9FD63596599CF1236C8EA2032D598145F235E893F688C2175F5FB9DF0A9ABA8231A1760D7A439F1E18A5A570DF36B18L7cBP" TargetMode="External"/><Relationship Id="rId66" Type="http://schemas.openxmlformats.org/officeDocument/2006/relationships/hyperlink" Target="consultantplus://offline/ref=9E6470273BC76586AB14E10D41D9FD63596599CF1235CFEE273CD898145F235E893F688C2175F5FB9DF0A9A8A9271A1760D7A439F1E18A5A570DF36B18L7cBP" TargetMode="External"/><Relationship Id="rId87" Type="http://schemas.openxmlformats.org/officeDocument/2006/relationships/hyperlink" Target="consultantplus://offline/ref=9E6470273BC76586AB14E10D41D9FD63596599CF1236C8E92039D998145F235E893F688C2175F5FB9DF0ACAAAE2B1A1760D7A439F1E18A5A570DF36B18L7cBP" TargetMode="External"/><Relationship Id="rId61" Type="http://schemas.openxmlformats.org/officeDocument/2006/relationships/hyperlink" Target="consultantplus://offline/ref=9E6470273BC76586AB14E10D41D9FD63596599CF1235CDE3233EDE98145F235E893F688C2175F5FB9DF0A9A8AA261A1760D7A439F1E18A5A570DF36B18L7cBP" TargetMode="External"/><Relationship Id="rId82" Type="http://schemas.openxmlformats.org/officeDocument/2006/relationships/hyperlink" Target="consultantplus://offline/ref=9E6470273BC76586AB14E10D41D9FD63596599CF1235C1ED203CDD98145F235E893F688C2175F5FB9DF0A9A8AE221A1760D7A439F1E18A5A570DF36B18L7cBP" TargetMode="External"/><Relationship Id="rId19" Type="http://schemas.openxmlformats.org/officeDocument/2006/relationships/hyperlink" Target="consultantplus://offline/ref=9E6470273BC76586AB14E10D41D9FD63596599CF1235C1EF2733D898145F235E893F688C2175F5FB9DF0A9A9AF271A1760D7A439F1E18A5A570DF36B18L7cBP" TargetMode="External"/><Relationship Id="rId14" Type="http://schemas.openxmlformats.org/officeDocument/2006/relationships/hyperlink" Target="consultantplus://offline/ref=9E6470273BC76586AB14E10D41D9FD63596599CF1235C1ED293ADC98145F235E893F688C2175F5FB9DF0A9A8AD201A1760D7A439F1E18A5A570DF36B18L7cBP" TargetMode="External"/><Relationship Id="rId30" Type="http://schemas.openxmlformats.org/officeDocument/2006/relationships/hyperlink" Target="consultantplus://offline/ref=9E6470273BC76586AB14E10D41D9FD63596599CF1235C1EF2733D898145F235E893F688C2175F5FB9DF0A9AAAA271A1760D7A439F1E18A5A570DF36B18L7cBP" TargetMode="External"/><Relationship Id="rId35" Type="http://schemas.openxmlformats.org/officeDocument/2006/relationships/hyperlink" Target="consultantplus://offline/ref=9E6470273BC76586AB14E10D41D9FD63596599CF1235C1EF2733D898145F235E893F688C2175F5FB9DF0A9AAA8201A1760D7A439F1E18A5A570DF36B18L7cBP" TargetMode="External"/><Relationship Id="rId56" Type="http://schemas.openxmlformats.org/officeDocument/2006/relationships/hyperlink" Target="consultantplus://offline/ref=9E6470273BC76586AB14E10D41D9FD63596599CF1235CAEF2338D498145F235E893F688C2175F5FB9DF0A9A8AA2A1A1760D7A439F1E18A5A570DF36B18L7cBP" TargetMode="External"/><Relationship Id="rId77" Type="http://schemas.openxmlformats.org/officeDocument/2006/relationships/hyperlink" Target="consultantplus://offline/ref=9E6470273BC76586AB14E10D41D9FD63596599CF1235C1EC263DDA98145F235E893F688C2167F5A391F2AAB6AB210F413191LFc3P" TargetMode="External"/><Relationship Id="rId100" Type="http://schemas.openxmlformats.org/officeDocument/2006/relationships/hyperlink" Target="consultantplus://offline/ref=9E6470273BC76586AB14E10D41D9FD63596599CF1236C8EB2939DA98145F235E893F688C2175F5FB9DF0A9ADAE251A1760D7A439F1E18A5A570DF36B18L7cBP" TargetMode="External"/><Relationship Id="rId8" Type="http://schemas.openxmlformats.org/officeDocument/2006/relationships/hyperlink" Target="consultantplus://offline/ref=9E6470273BC76586AB14E10D41D9FD63596599CF1235CDE22132DE98145F235E893F688C2175F5FB9DF0A9A9A3271A1760D7A439F1E18A5A570DF36B18L7cBP" TargetMode="External"/><Relationship Id="rId51" Type="http://schemas.openxmlformats.org/officeDocument/2006/relationships/hyperlink" Target="consultantplus://offline/ref=9E6470273BC76586AB14E10D41D9FD63596599CF123CCEE22533D7C51E577A528B3867D33672BCF79CF0A9A8AE28451275C6FC36F0FC95594B11F169L1c8P" TargetMode="External"/><Relationship Id="rId72" Type="http://schemas.openxmlformats.org/officeDocument/2006/relationships/hyperlink" Target="consultantplus://offline/ref=9E6470273BC76586AB14E10D41D9FD63596599CF1235CCE3253FD598145F235E893F688C2175F5FB9DF0A9A8AB271A1760D7A439F1E18A5A570DF36B18L7cBP" TargetMode="External"/><Relationship Id="rId93" Type="http://schemas.openxmlformats.org/officeDocument/2006/relationships/hyperlink" Target="consultantplus://offline/ref=9E6470273BC76586AB14E10D41D9FD63596599CF1235CAEF2033D898145F235E893F688C2175F5FB9DF0A9A8AA2A1A1760D7A439F1E18A5A570DF36B18L7cBP" TargetMode="External"/><Relationship Id="rId98" Type="http://schemas.openxmlformats.org/officeDocument/2006/relationships/hyperlink" Target="consultantplus://offline/ref=9E6470273BC76586AB14E10D41D9FD63596599CF1235CFEF273BD498145F235E893F688C2175F5FB9DF0A9A9AE211A1760D7A439F1E18A5A570DF36B18L7cBP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19148</Words>
  <Characters>109147</Characters>
  <Application>Microsoft Office Word</Application>
  <DocSecurity>0</DocSecurity>
  <Lines>909</Lines>
  <Paragraphs>256</Paragraphs>
  <ScaleCrop>false</ScaleCrop>
  <Company/>
  <LinksUpToDate>false</LinksUpToDate>
  <CharactersWithSpaces>128039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М. Гресько</dc:creator>
  <cp:keywords/>
  <dc:description/>
  <cp:lastModifiedBy>Александр М. Гресько</cp:lastModifiedBy>
  <cp:revision>2</cp:revision>
  <dcterms:created xsi:type="dcterms:W3CDTF">2022-12-23T15:28:00Z</dcterms:created>
  <dcterms:modified xsi:type="dcterms:W3CDTF">2022-12-23T15:38:00Z</dcterms:modified>
</cp:coreProperties>
</file>