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000D7" w:rsidRPr="00EF71A8" w:rsidRDefault="00144B70">
      <w:pPr>
        <w:pStyle w:val="20"/>
        <w:shd w:val="clear" w:color="auto" w:fill="auto"/>
        <w:spacing w:after="264"/>
        <w:ind w:left="11360" w:right="1040"/>
      </w:pPr>
      <w:r w:rsidRPr="00EF71A8">
        <w:t>Утверждено Протокол заседания Центрального совета БОО «Спасатель» от «23» ноября 2023г. № 1</w:t>
      </w:r>
    </w:p>
    <w:p w:rsidR="00A000D7" w:rsidRPr="00EF71A8" w:rsidRDefault="00144B70">
      <w:pPr>
        <w:pStyle w:val="50"/>
        <w:shd w:val="clear" w:color="auto" w:fill="auto"/>
        <w:spacing w:after="0" w:line="220" w:lineRule="exact"/>
        <w:ind w:left="5320"/>
      </w:pPr>
      <w:r w:rsidRPr="00EF71A8">
        <w:t>План</w:t>
      </w:r>
    </w:p>
    <w:p w:rsidR="00A000D7" w:rsidRPr="00EF71A8" w:rsidRDefault="00144B70">
      <w:pPr>
        <w:pStyle w:val="50"/>
        <w:shd w:val="clear" w:color="auto" w:fill="auto"/>
        <w:spacing w:after="0" w:line="220" w:lineRule="exact"/>
        <w:ind w:left="3420"/>
      </w:pPr>
      <w:r w:rsidRPr="00EF71A8">
        <w:t>основных мероприятий БОО «Спасатель» на 2024 год</w:t>
      </w:r>
    </w:p>
    <w:p w:rsidR="00A000D7" w:rsidRPr="00EF71A8" w:rsidRDefault="00144B70">
      <w:pPr>
        <w:pStyle w:val="a5"/>
        <w:framePr w:w="14832" w:wrap="notBeside" w:vAnchor="text" w:hAnchor="text" w:xAlign="center" w:y="1"/>
        <w:shd w:val="clear" w:color="auto" w:fill="auto"/>
        <w:spacing w:line="100" w:lineRule="exact"/>
        <w:rPr>
          <w:rFonts w:ascii="Times New Roman" w:hAnsi="Times New Roman" w:cs="Times New Roman"/>
        </w:rPr>
      </w:pPr>
      <w:proofErr w:type="gramStart"/>
      <w:r w:rsidRPr="00EF71A8">
        <w:rPr>
          <w:rStyle w:val="a6"/>
          <w:rFonts w:ascii="Times New Roman" w:hAnsi="Times New Roman" w:cs="Times New Roman"/>
        </w:rPr>
        <w:t>I. .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8102"/>
        <w:gridCol w:w="1987"/>
        <w:gridCol w:w="2702"/>
        <w:gridCol w:w="1450"/>
      </w:tblGrid>
      <w:tr w:rsidR="00A000D7" w:rsidRPr="00EF71A8">
        <w:trPr>
          <w:trHeight w:hRule="exact" w:val="58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0D7" w:rsidRPr="00EF71A8" w:rsidRDefault="00144B70">
            <w:pPr>
              <w:pStyle w:val="20"/>
              <w:framePr w:w="14832" w:wrap="notBeside" w:vAnchor="text" w:hAnchor="text" w:xAlign="center" w:y="1"/>
              <w:shd w:val="clear" w:color="auto" w:fill="auto"/>
              <w:spacing w:after="60" w:line="220" w:lineRule="exact"/>
              <w:ind w:left="220"/>
            </w:pPr>
            <w:r w:rsidRPr="00EF71A8">
              <w:rPr>
                <w:rStyle w:val="21"/>
              </w:rPr>
              <w:t>№</w:t>
            </w:r>
          </w:p>
          <w:p w:rsidR="00A000D7" w:rsidRPr="00EF71A8" w:rsidRDefault="00144B70">
            <w:pPr>
              <w:pStyle w:val="20"/>
              <w:framePr w:w="14832" w:wrap="notBeside" w:vAnchor="text" w:hAnchor="text" w:xAlign="center" w:y="1"/>
              <w:shd w:val="clear" w:color="auto" w:fill="auto"/>
              <w:spacing w:before="60" w:line="220" w:lineRule="exact"/>
              <w:ind w:left="220"/>
            </w:pPr>
            <w:r w:rsidRPr="00EF71A8">
              <w:rPr>
                <w:rStyle w:val="21"/>
              </w:rPr>
              <w:t>п/п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0D7" w:rsidRPr="00EF71A8" w:rsidRDefault="00144B70">
            <w:pPr>
              <w:pStyle w:val="20"/>
              <w:framePr w:w="1483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EF71A8">
              <w:rPr>
                <w:rStyle w:val="21"/>
              </w:rPr>
              <w:t>Мероприятия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0D7" w:rsidRPr="00EF71A8" w:rsidRDefault="00144B70">
            <w:pPr>
              <w:pStyle w:val="20"/>
              <w:framePr w:w="14832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 w:rsidRPr="00EF71A8">
              <w:rPr>
                <w:rStyle w:val="21"/>
              </w:rPr>
              <w:t>Сроки</w:t>
            </w:r>
          </w:p>
          <w:p w:rsidR="00A000D7" w:rsidRPr="00EF71A8" w:rsidRDefault="00144B70">
            <w:pPr>
              <w:pStyle w:val="20"/>
              <w:framePr w:w="14832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 w:rsidRPr="00EF71A8">
              <w:rPr>
                <w:rStyle w:val="21"/>
              </w:rPr>
              <w:t>проведения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0D7" w:rsidRPr="00EF71A8" w:rsidRDefault="00144B70">
            <w:pPr>
              <w:pStyle w:val="20"/>
              <w:framePr w:w="14832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 w:rsidRPr="00EF71A8">
              <w:rPr>
                <w:rStyle w:val="21"/>
              </w:rPr>
              <w:t>Ответственные за проведение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0D7" w:rsidRPr="00EF71A8" w:rsidRDefault="00144B70">
            <w:pPr>
              <w:pStyle w:val="20"/>
              <w:framePr w:w="14832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 w:rsidRPr="00EF71A8">
              <w:rPr>
                <w:rStyle w:val="21"/>
              </w:rPr>
              <w:t>Отметка о выполнении</w:t>
            </w:r>
          </w:p>
        </w:tc>
      </w:tr>
      <w:tr w:rsidR="00A000D7" w:rsidRPr="00EF71A8">
        <w:trPr>
          <w:trHeight w:hRule="exact" w:val="128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32" w:wrap="notBeside" w:vAnchor="text" w:hAnchor="text" w:xAlign="center" w:y="1"/>
              <w:shd w:val="clear" w:color="auto" w:fill="auto"/>
              <w:spacing w:line="200" w:lineRule="exact"/>
              <w:ind w:left="220"/>
            </w:pPr>
            <w:r w:rsidRPr="00EF71A8">
              <w:rPr>
                <w:rStyle w:val="2TrebuchetMS10pt"/>
                <w:rFonts w:ascii="Times New Roman" w:hAnsi="Times New Roman" w:cs="Times New Roman"/>
              </w:rPr>
              <w:t>1</w:t>
            </w:r>
            <w:r w:rsidRPr="00EF71A8">
              <w:rPr>
                <w:rStyle w:val="2Corbel75pt"/>
                <w:rFonts w:ascii="Times New Roman" w:hAnsi="Times New Roman" w:cs="Times New Roman"/>
              </w:rPr>
              <w:t>.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0D7" w:rsidRPr="00EF71A8" w:rsidRDefault="00144B70">
            <w:pPr>
              <w:pStyle w:val="20"/>
              <w:framePr w:w="14832" w:wrap="notBeside" w:vAnchor="text" w:hAnchor="text" w:xAlign="center" w:y="1"/>
              <w:shd w:val="clear" w:color="auto" w:fill="auto"/>
              <w:spacing w:line="254" w:lineRule="exact"/>
            </w:pPr>
            <w:r w:rsidRPr="00EF71A8">
              <w:rPr>
                <w:rStyle w:val="21"/>
              </w:rPr>
              <w:t>Совместно с начальниками органов и подразделений по чрезвычайным ситуациям продолжить работу по созданию отделений БОО «Спасатель» в ОПЧС и подразделениях центрального подчинения МЧС (протокол заседания Совета идеологических служб органов и подразделений по чрезвычайным ситуациям Республики Беларусь от 19.10.2018)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32" w:wrap="notBeside" w:vAnchor="text" w:hAnchor="text" w:xAlign="center" w:y="1"/>
              <w:shd w:val="clear" w:color="auto" w:fill="auto"/>
              <w:spacing w:line="278" w:lineRule="exact"/>
              <w:ind w:left="340"/>
            </w:pPr>
            <w:r w:rsidRPr="00EF71A8">
              <w:rPr>
                <w:rStyle w:val="21"/>
              </w:rPr>
              <w:t>в течение 2024 года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32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 w:rsidRPr="00EF71A8">
              <w:rPr>
                <w:rStyle w:val="21"/>
              </w:rPr>
              <w:t>ЦС, советы ветеранов БОО «Спасатель» областных и Минского городского УМЧС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0D7" w:rsidRPr="00EF71A8" w:rsidRDefault="00A000D7">
            <w:pPr>
              <w:framePr w:w="1483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000D7" w:rsidRPr="00EF71A8">
        <w:trPr>
          <w:trHeight w:hRule="exact" w:val="138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32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 w:rsidRPr="00EF71A8">
              <w:rPr>
                <w:rStyle w:val="21"/>
              </w:rPr>
              <w:t>2.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32" w:wrap="notBeside" w:vAnchor="text" w:hAnchor="text" w:xAlign="center" w:y="1"/>
              <w:shd w:val="clear" w:color="auto" w:fill="auto"/>
              <w:spacing w:line="259" w:lineRule="exact"/>
            </w:pPr>
            <w:r w:rsidRPr="00EF71A8">
              <w:rPr>
                <w:rStyle w:val="21"/>
              </w:rPr>
              <w:t>Продолжить работу по вовлечению пенсионеров органов и подразделений по чрезвычайным ситуациям в члены БОО «Спасатель».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32" w:wrap="notBeside" w:vAnchor="text" w:hAnchor="text" w:xAlign="center" w:y="1"/>
              <w:shd w:val="clear" w:color="auto" w:fill="auto"/>
              <w:spacing w:line="254" w:lineRule="exact"/>
            </w:pPr>
            <w:r w:rsidRPr="00EF71A8">
              <w:rPr>
                <w:rStyle w:val="21"/>
              </w:rPr>
              <w:t>постоянно, в течение года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32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EF71A8">
              <w:rPr>
                <w:rStyle w:val="21"/>
              </w:rPr>
              <w:t>ЦС БОО «Спасатель», организационные структуры БОО «Спасатель»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0D7" w:rsidRPr="00EF71A8" w:rsidRDefault="00A000D7">
            <w:pPr>
              <w:framePr w:w="1483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000D7" w:rsidRPr="00EF71A8">
        <w:trPr>
          <w:trHeight w:hRule="exact" w:val="138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32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 w:rsidRPr="00EF71A8">
              <w:rPr>
                <w:rStyle w:val="21"/>
              </w:rPr>
              <w:t>3.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32" w:wrap="notBeside" w:vAnchor="text" w:hAnchor="text" w:xAlign="center" w:y="1"/>
              <w:shd w:val="clear" w:color="auto" w:fill="auto"/>
              <w:spacing w:line="259" w:lineRule="exact"/>
            </w:pPr>
            <w:r w:rsidRPr="00EF71A8">
              <w:rPr>
                <w:rStyle w:val="21"/>
              </w:rPr>
              <w:t>Подготовить сводный годовой отчет о деятельности БОО «Спасатель» для размещения на страничке БОО «Спасатель» сайта Министерства по чрезвычайным ситуациям Республики Беларусь.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32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 w:rsidRPr="00EF71A8">
              <w:rPr>
                <w:rStyle w:val="21"/>
              </w:rPr>
              <w:t>до 01.03.2024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32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 w:rsidRPr="00EF71A8">
              <w:rPr>
                <w:rStyle w:val="21"/>
              </w:rPr>
              <w:t>ЦС БОО «Спасатель» организационные структуры БОО «Спасатель»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0D7" w:rsidRPr="00EF71A8" w:rsidRDefault="00A000D7">
            <w:pPr>
              <w:framePr w:w="1483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000D7" w:rsidRPr="00EF71A8">
        <w:trPr>
          <w:trHeight w:hRule="exact" w:val="104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32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 w:rsidRPr="00EF71A8">
              <w:rPr>
                <w:rStyle w:val="21"/>
              </w:rPr>
              <w:t>4.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32" w:wrap="notBeside" w:vAnchor="text" w:hAnchor="text" w:xAlign="center" w:y="1"/>
              <w:shd w:val="clear" w:color="auto" w:fill="auto"/>
            </w:pPr>
            <w:r w:rsidRPr="00EF71A8">
              <w:rPr>
                <w:rStyle w:val="21"/>
              </w:rPr>
              <w:t>Подготовить и провести плановые заседания Центрального совета БОО «Спасатель». При необходимости провести внеочередные заседания в целях оперативного решения вопросов, не терпящих отлагательства.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32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 w:rsidRPr="00EF71A8">
              <w:rPr>
                <w:rStyle w:val="21"/>
              </w:rPr>
              <w:t>ЦС - раз в год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3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EF71A8">
              <w:rPr>
                <w:rStyle w:val="21"/>
              </w:rPr>
              <w:t>ЦС БОО «Спасатель»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0D7" w:rsidRPr="00EF71A8" w:rsidRDefault="00A000D7">
            <w:pPr>
              <w:framePr w:w="1483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000D7" w:rsidRPr="00EF71A8">
        <w:trPr>
          <w:trHeight w:hRule="exact" w:val="107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32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 w:rsidRPr="00EF71A8">
              <w:rPr>
                <w:rStyle w:val="21"/>
              </w:rPr>
              <w:t>5.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32" w:wrap="notBeside" w:vAnchor="text" w:hAnchor="text" w:xAlign="center" w:y="1"/>
              <w:shd w:val="clear" w:color="auto" w:fill="auto"/>
              <w:spacing w:line="254" w:lineRule="exact"/>
            </w:pPr>
            <w:r w:rsidRPr="00EF71A8">
              <w:rPr>
                <w:rStyle w:val="21"/>
              </w:rPr>
              <w:t>Продолжить работу по установлению контактов с международными ветеранскими организациями и ветеранскими организациями других стран.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32" w:wrap="notBeside" w:vAnchor="text" w:hAnchor="text" w:xAlign="center" w:y="1"/>
              <w:shd w:val="clear" w:color="auto" w:fill="auto"/>
              <w:spacing w:line="283" w:lineRule="exact"/>
              <w:ind w:left="340"/>
            </w:pPr>
            <w:r w:rsidRPr="00EF71A8">
              <w:rPr>
                <w:rStyle w:val="21"/>
              </w:rPr>
              <w:t>в течение 2024 года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32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 w:rsidRPr="00EF71A8">
              <w:rPr>
                <w:rStyle w:val="21"/>
              </w:rPr>
              <w:t>ЦС, советы ветеранов организационных структур БОО «Спасатель»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0D7" w:rsidRPr="00EF71A8" w:rsidRDefault="00A000D7">
            <w:pPr>
              <w:framePr w:w="1483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000D7" w:rsidRPr="00EF71A8">
        <w:trPr>
          <w:trHeight w:hRule="exact" w:val="30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00D7" w:rsidRPr="00EF71A8" w:rsidRDefault="00144B70">
            <w:pPr>
              <w:pStyle w:val="20"/>
              <w:framePr w:w="14832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 w:rsidRPr="00EF71A8">
              <w:rPr>
                <w:rStyle w:val="21"/>
              </w:rPr>
              <w:t>6.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32" w:wrap="notBeside" w:vAnchor="text" w:hAnchor="text" w:xAlign="center" w:y="1"/>
              <w:shd w:val="clear" w:color="auto" w:fill="auto"/>
              <w:spacing w:line="220" w:lineRule="exact"/>
            </w:pPr>
            <w:r w:rsidRPr="00EF71A8">
              <w:rPr>
                <w:rStyle w:val="21"/>
              </w:rPr>
              <w:t>Организовать подготовку и проведение совместного заседания советов ветеранов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3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EF71A8">
              <w:rPr>
                <w:rStyle w:val="21"/>
              </w:rPr>
              <w:t>II квартал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3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EF71A8">
              <w:rPr>
                <w:rStyle w:val="21"/>
              </w:rPr>
              <w:t>ЦС, советы ветеранов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D7" w:rsidRPr="00EF71A8" w:rsidRDefault="00A000D7">
            <w:pPr>
              <w:framePr w:w="1483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000D7" w:rsidRPr="00EF71A8" w:rsidRDefault="00A000D7">
      <w:pPr>
        <w:framePr w:w="14832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A000D7" w:rsidRPr="00EF71A8" w:rsidRDefault="00A000D7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8102"/>
        <w:gridCol w:w="1987"/>
        <w:gridCol w:w="2698"/>
        <w:gridCol w:w="1474"/>
      </w:tblGrid>
      <w:tr w:rsidR="00A000D7" w:rsidRPr="00EF71A8">
        <w:trPr>
          <w:trHeight w:hRule="exact" w:val="59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  <w:spacing w:after="60" w:line="220" w:lineRule="exact"/>
              <w:ind w:left="260"/>
            </w:pPr>
            <w:r w:rsidRPr="00EF71A8">
              <w:lastRenderedPageBreak/>
              <w:t>№</w:t>
            </w:r>
          </w:p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  <w:spacing w:before="60" w:line="220" w:lineRule="exact"/>
              <w:ind w:left="260"/>
            </w:pPr>
            <w:r w:rsidRPr="00EF71A8">
              <w:t>п/п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EF71A8">
              <w:t>Мероприятия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 w:rsidRPr="00EF71A8">
              <w:t>Сроки</w:t>
            </w:r>
          </w:p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 w:rsidRPr="00EF71A8">
              <w:t>проведения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 w:rsidRPr="00EF71A8">
              <w:t>Ответственные за проведение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 w:rsidRPr="00EF71A8">
              <w:t>Отметка о выполнении</w:t>
            </w:r>
          </w:p>
        </w:tc>
      </w:tr>
      <w:tr w:rsidR="00A000D7" w:rsidRPr="00EF71A8">
        <w:trPr>
          <w:trHeight w:hRule="exact" w:val="101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0D7" w:rsidRPr="00EF71A8" w:rsidRDefault="00A000D7">
            <w:pPr>
              <w:framePr w:w="1488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</w:pPr>
            <w:r w:rsidRPr="00EF71A8">
              <w:t>МЧС России и Беларуси по установлению сотрудничества и взаимодействия между общественными объединениями ветеранов в рамках Союзного государства России и Белоруссии.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EF71A8">
              <w:t>2024 года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 w:rsidRPr="00EF71A8">
              <w:t>организационных структур БОО «Спасатель»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0D7" w:rsidRPr="00EF71A8" w:rsidRDefault="00A000D7">
            <w:pPr>
              <w:framePr w:w="1488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000D7" w:rsidRPr="00EF71A8">
        <w:trPr>
          <w:trHeight w:hRule="exact" w:val="141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 w:rsidRPr="00EF71A8">
              <w:t>7.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</w:pPr>
            <w:r w:rsidRPr="00EF71A8">
              <w:t>Подготовить комплекс мероприятий и провести Отчетно-выборную конференцию Белорусской общественной организации ветеранов органов и подразделений по чрезвычайным ситуациям «Спасатель».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 w:rsidRPr="00EF71A8">
              <w:t>первая декада октября 2024 года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 w:rsidRPr="00EF71A8">
              <w:t>ЦС, советы ветеранов организационных структур БОО «Спасатель»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0D7" w:rsidRPr="00EF71A8" w:rsidRDefault="00A000D7">
            <w:pPr>
              <w:framePr w:w="1488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000D7" w:rsidRPr="00EF71A8">
        <w:trPr>
          <w:trHeight w:hRule="exact" w:val="421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 w:rsidRPr="00EF71A8">
              <w:t>8.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</w:pPr>
            <w:r w:rsidRPr="00EF71A8">
              <w:t>Продолжить работу по укреплению деловых контактов и сотрудничества с органами исполнительной и законодательной власти, учреждениями культуры и образования, общественными объединениями.</w:t>
            </w:r>
          </w:p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</w:pPr>
            <w:r w:rsidRPr="00EF71A8">
              <w:t xml:space="preserve">Согласовывать участие БОО «Спасатель» в мероприятиях, проводимых: -Белорусской общественной организацией ветеранов органов внутренних дел и внутренних войск </w:t>
            </w:r>
            <w:proofErr w:type="gramStart"/>
            <w:r w:rsidRPr="00EF71A8">
              <w:t>( БОО</w:t>
            </w:r>
            <w:proofErr w:type="gramEnd"/>
            <w:r w:rsidRPr="00EF71A8">
              <w:t xml:space="preserve"> ВОВД и ВВ);</w:t>
            </w:r>
          </w:p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</w:pPr>
            <w:r w:rsidRPr="00EF71A8">
              <w:t>-Белорусской общественной организацией ветеранов «Честь» (БООВ «Честь» КГБ);</w:t>
            </w:r>
          </w:p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</w:pPr>
            <w:r w:rsidRPr="00EF71A8">
              <w:t>-Белорусским союзом ветеранов органов пограничной службы (БСВПС); -Белорусским общественным объединением ветеранов;</w:t>
            </w:r>
          </w:p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</w:pPr>
            <w:r w:rsidRPr="00EF71A8">
              <w:t>-Белорусским общественным объединением ветеранов войны в Афганистане; -Белорусским союзом офицеров (БСО);</w:t>
            </w:r>
          </w:p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</w:pPr>
            <w:r w:rsidRPr="00EF71A8">
              <w:t>-Республиканским общественным объединением ветеранов Следственного комитета (РООВСО).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  <w:spacing w:line="288" w:lineRule="exact"/>
              <w:ind w:left="340"/>
            </w:pPr>
            <w:r w:rsidRPr="00EF71A8">
              <w:t>в течение года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 w:rsidRPr="00EF71A8">
              <w:t>ЦС, Советы ветеранов организационных структур БОО «Спасатель»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  <w:spacing w:line="160" w:lineRule="exact"/>
            </w:pPr>
            <w:r w:rsidRPr="00EF71A8">
              <w:rPr>
                <w:rStyle w:val="2CenturyGothic8pt"/>
                <w:rFonts w:ascii="Times New Roman" w:hAnsi="Times New Roman" w:cs="Times New Roman"/>
                <w:vertAlign w:val="superscript"/>
              </w:rPr>
              <w:t>:</w:t>
            </w:r>
          </w:p>
        </w:tc>
      </w:tr>
      <w:tr w:rsidR="00A000D7" w:rsidRPr="00EF71A8">
        <w:trPr>
          <w:trHeight w:hRule="exact" w:val="106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 w:rsidRPr="00EF71A8">
              <w:t>9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</w:pPr>
            <w:r w:rsidRPr="00EF71A8">
              <w:t>Организовать работу по взаимодействию и более тесному сотрудничеству с офицерскими собраниями органов и подразделений по чрезвычайным ситуациям.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EF71A8">
              <w:t>в течение года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 w:rsidRPr="00EF71A8">
              <w:t>ЦС, Советы ветеранов организационных структур БОО «Спасатель»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0D7" w:rsidRPr="00EF71A8" w:rsidRDefault="00A000D7">
            <w:pPr>
              <w:framePr w:w="1488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000D7" w:rsidRPr="00EF71A8">
        <w:trPr>
          <w:trHeight w:hRule="exact" w:val="83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 w:rsidRPr="00EF71A8">
              <w:t>10.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</w:pPr>
            <w:r w:rsidRPr="00EF71A8">
              <w:t>Принять действенное участие в работе по подготовке и проведению Министерством по чрезвычайным ситуациям мероприятиях, посвященных Дню Спасателя Республики Беларусь.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EF71A8">
              <w:t>19 января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 w:rsidRPr="00EF71A8">
              <w:t>Центральный Совет, председатели отделений БОО «Спасатель»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D7" w:rsidRPr="00EF71A8" w:rsidRDefault="00A000D7">
            <w:pPr>
              <w:pStyle w:val="20"/>
              <w:framePr w:w="14885" w:wrap="notBeside" w:vAnchor="text" w:hAnchor="text" w:xAlign="center" w:y="1"/>
              <w:shd w:val="clear" w:color="auto" w:fill="auto"/>
              <w:spacing w:line="220" w:lineRule="exact"/>
              <w:ind w:left="820"/>
            </w:pPr>
          </w:p>
        </w:tc>
      </w:tr>
    </w:tbl>
    <w:p w:rsidR="00A000D7" w:rsidRPr="00EF71A8" w:rsidRDefault="00A000D7">
      <w:pPr>
        <w:framePr w:w="1488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A000D7" w:rsidRPr="00EF71A8" w:rsidRDefault="00A000D7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8098"/>
        <w:gridCol w:w="1987"/>
        <w:gridCol w:w="2702"/>
        <w:gridCol w:w="1450"/>
      </w:tblGrid>
      <w:tr w:rsidR="00A000D7" w:rsidRPr="00EF71A8">
        <w:trPr>
          <w:trHeight w:hRule="exact" w:val="59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0D7" w:rsidRPr="00EF71A8" w:rsidRDefault="00144B70">
            <w:pPr>
              <w:pStyle w:val="20"/>
              <w:framePr w:w="14837" w:wrap="notBeside" w:vAnchor="text" w:hAnchor="text" w:xAlign="center" w:y="1"/>
              <w:shd w:val="clear" w:color="auto" w:fill="auto"/>
              <w:spacing w:after="60" w:line="220" w:lineRule="exact"/>
              <w:ind w:left="200"/>
            </w:pPr>
            <w:r w:rsidRPr="00EF71A8">
              <w:lastRenderedPageBreak/>
              <w:t>№</w:t>
            </w:r>
          </w:p>
          <w:p w:rsidR="00A000D7" w:rsidRPr="00EF71A8" w:rsidRDefault="00144B70">
            <w:pPr>
              <w:pStyle w:val="20"/>
              <w:framePr w:w="14837" w:wrap="notBeside" w:vAnchor="text" w:hAnchor="text" w:xAlign="center" w:y="1"/>
              <w:shd w:val="clear" w:color="auto" w:fill="auto"/>
              <w:spacing w:before="60" w:line="220" w:lineRule="exact"/>
              <w:ind w:left="200"/>
            </w:pPr>
            <w:r w:rsidRPr="00EF71A8">
              <w:t>п/п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0D7" w:rsidRPr="00EF71A8" w:rsidRDefault="00144B70">
            <w:pPr>
              <w:pStyle w:val="20"/>
              <w:framePr w:w="1483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EF71A8">
              <w:t>Мероприятия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0D7" w:rsidRPr="00EF71A8" w:rsidRDefault="00144B70">
            <w:pPr>
              <w:pStyle w:val="20"/>
              <w:framePr w:w="14837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 w:rsidRPr="00EF71A8">
              <w:t>Сроки</w:t>
            </w:r>
          </w:p>
          <w:p w:rsidR="00A000D7" w:rsidRPr="00EF71A8" w:rsidRDefault="00144B70">
            <w:pPr>
              <w:pStyle w:val="20"/>
              <w:framePr w:w="14837" w:wrap="notBeside" w:vAnchor="text" w:hAnchor="text" w:xAlign="center" w:y="1"/>
              <w:shd w:val="clear" w:color="auto" w:fill="auto"/>
              <w:spacing w:before="120" w:line="220" w:lineRule="exact"/>
              <w:ind w:left="480"/>
            </w:pPr>
            <w:r w:rsidRPr="00EF71A8">
              <w:t>проведения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0D7" w:rsidRPr="00EF71A8" w:rsidRDefault="00144B70">
            <w:pPr>
              <w:pStyle w:val="20"/>
              <w:framePr w:w="14837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 w:rsidRPr="00EF71A8">
              <w:t>Ответственные за проведение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0D7" w:rsidRPr="00EF71A8" w:rsidRDefault="00144B70">
            <w:pPr>
              <w:pStyle w:val="20"/>
              <w:framePr w:w="14837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 w:rsidRPr="00EF71A8">
              <w:t>Отметка о выполнении</w:t>
            </w:r>
          </w:p>
        </w:tc>
      </w:tr>
      <w:tr w:rsidR="00A000D7" w:rsidRPr="00EF71A8">
        <w:trPr>
          <w:trHeight w:hRule="exact" w:val="133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37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 w:rsidRPr="00EF71A8">
              <w:t>11.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37" w:wrap="notBeside" w:vAnchor="text" w:hAnchor="text" w:xAlign="center" w:y="1"/>
              <w:shd w:val="clear" w:color="auto" w:fill="auto"/>
              <w:spacing w:line="254" w:lineRule="exact"/>
            </w:pPr>
            <w:r w:rsidRPr="00EF71A8">
              <w:t>В соответствии с приказом МЧС Республики Беларусь от 26.05.2011года № 119 организовать подготовку и проведение «Дня чествования ветеранов МЧС»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37" w:wrap="notBeside" w:vAnchor="text" w:hAnchor="text" w:xAlign="center" w:y="1"/>
              <w:shd w:val="clear" w:color="auto" w:fill="auto"/>
              <w:spacing w:line="220" w:lineRule="exact"/>
              <w:ind w:left="480"/>
            </w:pPr>
            <w:r w:rsidRPr="00EF71A8">
              <w:t>17 апреля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37" w:wrap="notBeside" w:vAnchor="text" w:hAnchor="text" w:xAlign="center" w:y="1"/>
              <w:shd w:val="clear" w:color="auto" w:fill="auto"/>
              <w:spacing w:line="259" w:lineRule="exact"/>
              <w:jc w:val="both"/>
            </w:pPr>
            <w:r w:rsidRPr="00EF71A8">
              <w:t>Члены Центрального Совета, председатели районных, городских, областных отделений БОО «Спасатель»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0D7" w:rsidRPr="00EF71A8" w:rsidRDefault="00A000D7">
            <w:pPr>
              <w:framePr w:w="1483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000D7" w:rsidRPr="00EF71A8">
        <w:trPr>
          <w:trHeight w:hRule="exact" w:val="133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37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 w:rsidRPr="00EF71A8">
              <w:t>12.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37" w:wrap="notBeside" w:vAnchor="text" w:hAnchor="text" w:xAlign="center" w:y="1"/>
              <w:shd w:val="clear" w:color="auto" w:fill="auto"/>
            </w:pPr>
            <w:r w:rsidRPr="00EF71A8">
              <w:t xml:space="preserve">Принять действенное участие в работе по подготовке и проведению Министерством по чрезвычайным ситуациям </w:t>
            </w:r>
            <w:proofErr w:type="gramStart"/>
            <w:r w:rsidRPr="00EF71A8">
              <w:t>мероприятиях</w:t>
            </w:r>
            <w:proofErr w:type="gramEnd"/>
            <w:r w:rsidRPr="00EF71A8">
              <w:t xml:space="preserve"> посвященных Дню пожарной службы Республики Беларусь.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37" w:wrap="notBeside" w:vAnchor="text" w:hAnchor="text" w:xAlign="center" w:y="1"/>
              <w:shd w:val="clear" w:color="auto" w:fill="auto"/>
              <w:spacing w:line="220" w:lineRule="exact"/>
              <w:ind w:left="480"/>
            </w:pPr>
            <w:r w:rsidRPr="00EF71A8">
              <w:t>25 июля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37" w:wrap="notBeside" w:vAnchor="text" w:hAnchor="text" w:xAlign="center" w:y="1"/>
              <w:shd w:val="clear" w:color="auto" w:fill="auto"/>
              <w:spacing w:line="259" w:lineRule="exact"/>
              <w:jc w:val="both"/>
            </w:pPr>
            <w:r w:rsidRPr="00EF71A8">
              <w:t>Члены Центрального Совета, председатели районных, городских, областных отделений БОО «Спасатель»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0D7" w:rsidRPr="00EF71A8" w:rsidRDefault="00A000D7">
            <w:pPr>
              <w:framePr w:w="1483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000D7" w:rsidRPr="00EF71A8">
        <w:trPr>
          <w:trHeight w:hRule="exact" w:val="304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37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 w:rsidRPr="00EF71A8">
              <w:t>13.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37" w:wrap="notBeside" w:vAnchor="text" w:hAnchor="text" w:xAlign="center" w:y="1"/>
              <w:shd w:val="clear" w:color="auto" w:fill="auto"/>
              <w:spacing w:line="504" w:lineRule="exact"/>
              <w:ind w:left="280"/>
            </w:pPr>
            <w:r w:rsidRPr="00EF71A8">
              <w:t>Принять участие в мероприятиях, проводимых МЧС и посвященных:</w:t>
            </w:r>
          </w:p>
          <w:p w:rsidR="00A000D7" w:rsidRPr="00EF71A8" w:rsidRDefault="00144B70">
            <w:pPr>
              <w:pStyle w:val="20"/>
              <w:framePr w:w="14837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  <w:spacing w:line="504" w:lineRule="exact"/>
              <w:jc w:val="both"/>
            </w:pPr>
            <w:r w:rsidRPr="00EF71A8">
              <w:t>Международному Женскому Дню;</w:t>
            </w:r>
          </w:p>
          <w:p w:rsidR="00A000D7" w:rsidRPr="00EF71A8" w:rsidRDefault="00144B70">
            <w:pPr>
              <w:pStyle w:val="20"/>
              <w:framePr w:w="14837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25"/>
              </w:tabs>
              <w:spacing w:line="504" w:lineRule="exact"/>
              <w:jc w:val="both"/>
            </w:pPr>
            <w:r w:rsidRPr="00EF71A8">
              <w:t>Дню семьи;</w:t>
            </w:r>
          </w:p>
          <w:p w:rsidR="00A000D7" w:rsidRPr="00EF71A8" w:rsidRDefault="00144B70">
            <w:pPr>
              <w:pStyle w:val="20"/>
              <w:framePr w:w="14837" w:wrap="notBeside" w:vAnchor="text" w:hAnchor="text" w:xAlign="center" w:y="1"/>
              <w:shd w:val="clear" w:color="auto" w:fill="auto"/>
              <w:spacing w:line="504" w:lineRule="exact"/>
              <w:jc w:val="both"/>
            </w:pPr>
            <w:r w:rsidRPr="00EF71A8">
              <w:t>-Дню Матери;</w:t>
            </w:r>
          </w:p>
          <w:p w:rsidR="00A000D7" w:rsidRPr="00EF71A8" w:rsidRDefault="00144B70">
            <w:pPr>
              <w:pStyle w:val="20"/>
              <w:framePr w:w="14837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25"/>
              </w:tabs>
              <w:spacing w:line="504" w:lineRule="exact"/>
              <w:jc w:val="both"/>
            </w:pPr>
            <w:r w:rsidRPr="00EF71A8">
              <w:t>Дню отца;</w:t>
            </w:r>
          </w:p>
          <w:p w:rsidR="00A000D7" w:rsidRPr="00EF71A8" w:rsidRDefault="00144B70">
            <w:pPr>
              <w:pStyle w:val="20"/>
              <w:framePr w:w="14837" w:wrap="notBeside" w:vAnchor="text" w:hAnchor="text" w:xAlign="center" w:y="1"/>
              <w:shd w:val="clear" w:color="auto" w:fill="auto"/>
              <w:spacing w:line="504" w:lineRule="exact"/>
              <w:jc w:val="both"/>
            </w:pPr>
            <w:r w:rsidRPr="00EF71A8">
              <w:t>-Дню пожилых людей.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0D7" w:rsidRPr="00EF71A8" w:rsidRDefault="00144B70">
            <w:pPr>
              <w:pStyle w:val="20"/>
              <w:framePr w:w="14837" w:wrap="notBeside" w:vAnchor="text" w:hAnchor="text" w:xAlign="center" w:y="1"/>
              <w:shd w:val="clear" w:color="auto" w:fill="auto"/>
              <w:spacing w:line="504" w:lineRule="exact"/>
              <w:ind w:left="480"/>
            </w:pPr>
            <w:r w:rsidRPr="00EF71A8">
              <w:t>март</w:t>
            </w:r>
          </w:p>
          <w:p w:rsidR="00A000D7" w:rsidRPr="00EF71A8" w:rsidRDefault="00144B70">
            <w:pPr>
              <w:pStyle w:val="20"/>
              <w:framePr w:w="14837" w:wrap="notBeside" w:vAnchor="text" w:hAnchor="text" w:xAlign="center" w:y="1"/>
              <w:shd w:val="clear" w:color="auto" w:fill="auto"/>
              <w:spacing w:line="504" w:lineRule="exact"/>
              <w:ind w:left="480"/>
            </w:pPr>
            <w:r w:rsidRPr="00EF71A8">
              <w:t>май</w:t>
            </w:r>
          </w:p>
          <w:p w:rsidR="00A000D7" w:rsidRPr="00EF71A8" w:rsidRDefault="00144B70">
            <w:pPr>
              <w:pStyle w:val="20"/>
              <w:framePr w:w="14837" w:wrap="notBeside" w:vAnchor="text" w:hAnchor="text" w:xAlign="center" w:y="1"/>
              <w:shd w:val="clear" w:color="auto" w:fill="auto"/>
              <w:spacing w:line="504" w:lineRule="exact"/>
              <w:ind w:left="480"/>
            </w:pPr>
            <w:r w:rsidRPr="00EF71A8">
              <w:t>октябрь</w:t>
            </w:r>
          </w:p>
          <w:p w:rsidR="00A000D7" w:rsidRPr="00EF71A8" w:rsidRDefault="00144B70">
            <w:pPr>
              <w:pStyle w:val="20"/>
              <w:framePr w:w="14837" w:wrap="notBeside" w:vAnchor="text" w:hAnchor="text" w:xAlign="center" w:y="1"/>
              <w:shd w:val="clear" w:color="auto" w:fill="auto"/>
              <w:spacing w:after="300" w:line="220" w:lineRule="exact"/>
              <w:ind w:left="480"/>
            </w:pPr>
            <w:r w:rsidRPr="00EF71A8">
              <w:t>октябрь</w:t>
            </w:r>
          </w:p>
          <w:p w:rsidR="00A000D7" w:rsidRPr="00EF71A8" w:rsidRDefault="00144B70">
            <w:pPr>
              <w:pStyle w:val="20"/>
              <w:framePr w:w="14837" w:wrap="notBeside" w:vAnchor="text" w:hAnchor="text" w:xAlign="center" w:y="1"/>
              <w:shd w:val="clear" w:color="auto" w:fill="auto"/>
              <w:spacing w:before="300" w:line="220" w:lineRule="exact"/>
              <w:ind w:left="480"/>
            </w:pPr>
            <w:r w:rsidRPr="00EF71A8">
              <w:t>октябрь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37" w:wrap="notBeside" w:vAnchor="text" w:hAnchor="text" w:xAlign="center" w:y="1"/>
              <w:shd w:val="clear" w:color="auto" w:fill="auto"/>
              <w:spacing w:line="259" w:lineRule="exact"/>
              <w:jc w:val="both"/>
            </w:pPr>
            <w:r w:rsidRPr="00EF71A8">
              <w:t>Члены Центрального Совета, председатели районных, городских, областных отделений БОО «Спасатель»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0D7" w:rsidRPr="00EF71A8" w:rsidRDefault="00A000D7">
            <w:pPr>
              <w:framePr w:w="1483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000D7" w:rsidRPr="00EF71A8">
        <w:trPr>
          <w:trHeight w:hRule="exact" w:val="278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37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 w:rsidRPr="00EF71A8">
              <w:t>14.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0D7" w:rsidRPr="00EF71A8" w:rsidRDefault="00144B70">
            <w:pPr>
              <w:pStyle w:val="20"/>
              <w:framePr w:w="14837" w:wrap="notBeside" w:vAnchor="text" w:hAnchor="text" w:xAlign="center" w:y="1"/>
              <w:shd w:val="clear" w:color="auto" w:fill="auto"/>
            </w:pPr>
            <w:r w:rsidRPr="00EF71A8">
              <w:t>Принять участие в проведении торжественных, торжественно-траурных мероприятиях и ритуалах, направленных на профессиональное и патриотическое воспитание работников посвященных:</w:t>
            </w:r>
          </w:p>
          <w:p w:rsidR="00A000D7" w:rsidRPr="00EF71A8" w:rsidRDefault="00144B70">
            <w:pPr>
              <w:pStyle w:val="20"/>
              <w:framePr w:w="14837" w:wrap="notBeside" w:vAnchor="text" w:hAnchor="text" w:xAlign="center" w:y="1"/>
              <w:shd w:val="clear" w:color="auto" w:fill="auto"/>
            </w:pPr>
            <w:r w:rsidRPr="00EF71A8">
              <w:t>-35-ой годовщине вывода советских войск из Афганистана (День памяти воинов- интернационалистов);</w:t>
            </w:r>
          </w:p>
          <w:p w:rsidR="00A000D7" w:rsidRPr="00EF71A8" w:rsidRDefault="00144B70">
            <w:pPr>
              <w:pStyle w:val="20"/>
              <w:framePr w:w="14837" w:wrap="notBeside" w:vAnchor="text" w:hAnchor="text" w:xAlign="center" w:y="1"/>
              <w:shd w:val="clear" w:color="auto" w:fill="auto"/>
              <w:jc w:val="both"/>
            </w:pPr>
            <w:r w:rsidRPr="00EF71A8">
              <w:t xml:space="preserve">-81-ой годовщине </w:t>
            </w:r>
            <w:proofErr w:type="spellStart"/>
            <w:r w:rsidRPr="00EF71A8">
              <w:t>Хатынской</w:t>
            </w:r>
            <w:proofErr w:type="spellEnd"/>
            <w:r w:rsidRPr="00EF71A8">
              <w:t xml:space="preserve"> трагедии;</w:t>
            </w:r>
          </w:p>
          <w:p w:rsidR="00A000D7" w:rsidRPr="00EF71A8" w:rsidRDefault="00144B70">
            <w:pPr>
              <w:pStyle w:val="20"/>
              <w:framePr w:w="14837" w:wrap="notBeside" w:vAnchor="text" w:hAnchor="text" w:xAlign="center" w:y="1"/>
              <w:shd w:val="clear" w:color="auto" w:fill="auto"/>
            </w:pPr>
            <w:r w:rsidRPr="00EF71A8">
              <w:t>-38-ой годовщине катастрофы на Чернобыльской АЭС. Откорректировать и уточнить списки ветеранов и пенсионеров, участвовавших в ликвидации последствий аварии на ЧАЭС;</w:t>
            </w:r>
          </w:p>
          <w:p w:rsidR="00A000D7" w:rsidRPr="00EF71A8" w:rsidRDefault="00144B70">
            <w:pPr>
              <w:pStyle w:val="20"/>
              <w:framePr w:w="14837" w:wrap="notBeside" w:vAnchor="text" w:hAnchor="text" w:xAlign="center" w:y="1"/>
              <w:shd w:val="clear" w:color="auto" w:fill="auto"/>
            </w:pPr>
            <w:r w:rsidRPr="00EF71A8">
              <w:t>-Дню всенародной памяти жертв Великой Отечественной Войны и геноцида белорусского народа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0D7" w:rsidRPr="00EF71A8" w:rsidRDefault="00144B70">
            <w:pPr>
              <w:pStyle w:val="20"/>
              <w:framePr w:w="14837" w:wrap="notBeside" w:vAnchor="text" w:hAnchor="text" w:xAlign="center" w:y="1"/>
              <w:shd w:val="clear" w:color="auto" w:fill="auto"/>
              <w:spacing w:after="300" w:line="220" w:lineRule="exact"/>
              <w:ind w:left="480"/>
            </w:pPr>
            <w:r w:rsidRPr="00EF71A8">
              <w:t>15 февраля</w:t>
            </w:r>
          </w:p>
          <w:p w:rsidR="00A000D7" w:rsidRPr="00EF71A8" w:rsidRDefault="00144B70">
            <w:pPr>
              <w:pStyle w:val="20"/>
              <w:framePr w:w="14837" w:wrap="notBeside" w:vAnchor="text" w:hAnchor="text" w:xAlign="center" w:y="1"/>
              <w:shd w:val="clear" w:color="auto" w:fill="auto"/>
              <w:spacing w:before="300"/>
              <w:ind w:left="480"/>
            </w:pPr>
            <w:r w:rsidRPr="00EF71A8">
              <w:t>22 марта 26 апреля 22 июня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0D7" w:rsidRPr="00EF71A8" w:rsidRDefault="00EF71A8">
            <w:pPr>
              <w:pStyle w:val="20"/>
              <w:framePr w:w="14837" w:wrap="notBeside" w:vAnchor="text" w:hAnchor="text" w:xAlign="center" w:y="1"/>
              <w:shd w:val="clear" w:color="auto" w:fill="auto"/>
              <w:spacing w:after="60" w:line="220" w:lineRule="exact"/>
              <w:ind w:left="200"/>
            </w:pPr>
            <w:r w:rsidRPr="00EF71A8">
              <w:t>БОО «Спасатель», У</w:t>
            </w:r>
            <w:r w:rsidR="00144B70" w:rsidRPr="00EF71A8">
              <w:t>ИР,</w:t>
            </w:r>
          </w:p>
          <w:p w:rsidR="00A000D7" w:rsidRPr="00EF71A8" w:rsidRDefault="00EF71A8">
            <w:pPr>
              <w:pStyle w:val="20"/>
              <w:framePr w:w="14837" w:wrap="notBeside" w:vAnchor="text" w:hAnchor="text" w:xAlign="center" w:y="1"/>
              <w:shd w:val="clear" w:color="auto" w:fill="auto"/>
              <w:spacing w:before="60" w:line="210" w:lineRule="exact"/>
              <w:ind w:left="200"/>
            </w:pPr>
            <w:r w:rsidRPr="00EF71A8">
              <w:rPr>
                <w:rStyle w:val="2TrebuchetMS105pt0pt"/>
                <w:rFonts w:ascii="Times New Roman" w:hAnsi="Times New Roman" w:cs="Times New Roman"/>
                <w:sz w:val="22"/>
                <w:szCs w:val="22"/>
              </w:rPr>
              <w:t>ОПЧС, ОО</w:t>
            </w:r>
            <w:r w:rsidR="00144B70" w:rsidRPr="00EF71A8">
              <w:rPr>
                <w:rStyle w:val="2TrebuchetMS105pt0pt"/>
                <w:rFonts w:ascii="Times New Roman" w:hAnsi="Times New Roman" w:cs="Times New Roman"/>
                <w:sz w:val="22"/>
                <w:szCs w:val="22"/>
              </w:rPr>
              <w:t xml:space="preserve"> МЧС «БСЖ»,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0D7" w:rsidRPr="00EF71A8" w:rsidRDefault="00144B70">
            <w:pPr>
              <w:pStyle w:val="20"/>
              <w:framePr w:w="14837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 w:rsidRPr="00EF71A8">
              <w:rPr>
                <w:rStyle w:val="2Consolas5pt"/>
                <w:rFonts w:ascii="Times New Roman" w:hAnsi="Times New Roman" w:cs="Times New Roman"/>
              </w:rPr>
              <w:t>•</w:t>
            </w:r>
          </w:p>
        </w:tc>
      </w:tr>
      <w:tr w:rsidR="00A000D7" w:rsidRPr="00EF71A8">
        <w:trPr>
          <w:trHeight w:hRule="exact" w:val="5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37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 w:rsidRPr="00EF71A8">
              <w:t>15.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00D7" w:rsidRPr="00EF71A8" w:rsidRDefault="00144B70">
            <w:pPr>
              <w:pStyle w:val="20"/>
              <w:framePr w:w="14837" w:wrap="notBeside" w:vAnchor="text" w:hAnchor="text" w:xAlign="center" w:y="1"/>
              <w:shd w:val="clear" w:color="auto" w:fill="auto"/>
              <w:spacing w:line="264" w:lineRule="exact"/>
            </w:pPr>
            <w:r w:rsidRPr="00EF71A8">
              <w:t>Обеспечить участие ветеранов ОПЧС в проведении торжественных мероприятий (традиционных служебных ритуалов):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0D7" w:rsidRPr="00EF71A8" w:rsidRDefault="00A000D7">
            <w:pPr>
              <w:framePr w:w="1483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00D7" w:rsidRPr="00EF71A8" w:rsidRDefault="00144B70">
            <w:pPr>
              <w:pStyle w:val="20"/>
              <w:framePr w:w="14837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 w:rsidRPr="00EF71A8">
              <w:t>ЦС БОО «Спасатель», организационные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D7" w:rsidRPr="00EF71A8" w:rsidRDefault="00A000D7">
            <w:pPr>
              <w:framePr w:w="1483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000D7" w:rsidRPr="00EF71A8" w:rsidRDefault="00A000D7">
      <w:pPr>
        <w:framePr w:w="14837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A000D7" w:rsidRPr="00EF71A8" w:rsidRDefault="00A000D7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8098"/>
        <w:gridCol w:w="1987"/>
        <w:gridCol w:w="2702"/>
        <w:gridCol w:w="1478"/>
      </w:tblGrid>
      <w:tr w:rsidR="00A000D7" w:rsidRPr="00EF71A8">
        <w:trPr>
          <w:trHeight w:hRule="exact" w:val="59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  <w:spacing w:after="60" w:line="220" w:lineRule="exact"/>
              <w:ind w:left="220"/>
            </w:pPr>
            <w:r w:rsidRPr="00EF71A8">
              <w:lastRenderedPageBreak/>
              <w:t>№</w:t>
            </w:r>
          </w:p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  <w:spacing w:before="60" w:line="220" w:lineRule="exact"/>
              <w:ind w:left="220"/>
            </w:pPr>
            <w:r w:rsidRPr="00EF71A8">
              <w:t>п/п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EF71A8">
              <w:t>Мероприятия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  <w:spacing w:after="120" w:line="220" w:lineRule="exact"/>
              <w:jc w:val="both"/>
            </w:pPr>
            <w:r w:rsidRPr="00EF71A8">
              <w:t>Сроки</w:t>
            </w:r>
          </w:p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 w:rsidRPr="00EF71A8">
              <w:t>проведения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 w:rsidRPr="00EF71A8">
              <w:t>Ответственные за проведение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 w:rsidRPr="00EF71A8">
              <w:t>Отметка о выполнении</w:t>
            </w:r>
          </w:p>
        </w:tc>
      </w:tr>
      <w:tr w:rsidR="00A000D7" w:rsidRPr="00EF71A8">
        <w:trPr>
          <w:trHeight w:hRule="exact" w:val="196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0D7" w:rsidRPr="00EF71A8" w:rsidRDefault="00A000D7">
            <w:pPr>
              <w:framePr w:w="1488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  <w:spacing w:line="278" w:lineRule="exact"/>
            </w:pPr>
            <w:r w:rsidRPr="00EF71A8">
              <w:t>-выпуск обучающихся, окончивших учреждения образования МЧС; -принесения Присяги обучающимися УГЗ;</w:t>
            </w:r>
          </w:p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  <w:spacing w:line="278" w:lineRule="exact"/>
            </w:pPr>
            <w:r w:rsidRPr="00EF71A8">
              <w:t>-принесения Клятвы лицеиста;</w:t>
            </w:r>
          </w:p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  <w:spacing w:line="278" w:lineRule="exact"/>
            </w:pPr>
            <w:r w:rsidRPr="00EF71A8">
              <w:t>-принесения Присяги молодыми работниками ОПЧС;</w:t>
            </w:r>
          </w:p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  <w:spacing w:line="278" w:lineRule="exact"/>
            </w:pPr>
            <w:r w:rsidRPr="00EF71A8">
              <w:t>-награждения государственными и ведомственными наградами.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  <w:spacing w:line="278" w:lineRule="exact"/>
              <w:ind w:left="140"/>
            </w:pPr>
            <w:r w:rsidRPr="00EF71A8">
              <w:t>июнь-июль сентябрь октябрь январь, июль январь-декабрь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 w:rsidRPr="00EF71A8">
              <w:t xml:space="preserve">структуры БОО «Спасатель» УГЗ, Лицей </w:t>
            </w:r>
            <w:proofErr w:type="gramStart"/>
            <w:r w:rsidRPr="00EF71A8">
              <w:t>МЧС,ОПЧС</w:t>
            </w:r>
            <w:proofErr w:type="gramEnd"/>
            <w:r w:rsidRPr="00EF71A8">
              <w:t>, УИР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0D7" w:rsidRPr="00EF71A8" w:rsidRDefault="00A000D7">
            <w:pPr>
              <w:framePr w:w="1488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000D7" w:rsidRPr="00EF71A8">
        <w:trPr>
          <w:trHeight w:hRule="exact" w:val="229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 w:rsidRPr="00EF71A8">
              <w:t>16.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</w:pPr>
            <w:r w:rsidRPr="00EF71A8">
              <w:t>Организовать участие ветеранов БОО «Спасатель» в мероприятиях, посвященных государственным праздникам:</w:t>
            </w:r>
          </w:p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</w:pPr>
            <w:r w:rsidRPr="00EF71A8">
              <w:t>-Дню Конституции;</w:t>
            </w:r>
          </w:p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</w:pPr>
            <w:r w:rsidRPr="00EF71A8">
              <w:t>-Дню единения народов Беларуси и России;</w:t>
            </w:r>
          </w:p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</w:pPr>
            <w:r w:rsidRPr="00EF71A8">
              <w:t>-Дню Победы;</w:t>
            </w:r>
          </w:p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</w:pPr>
            <w:r w:rsidRPr="00EF71A8">
              <w:t>-Дню Государственного флага, Государственного герба и Государственного гимна Республики Беларусь;</w:t>
            </w:r>
          </w:p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</w:pPr>
            <w:r w:rsidRPr="00EF71A8">
              <w:t>-Дню Независимости Республики Беларусь (День Республики);</w:t>
            </w:r>
          </w:p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</w:pPr>
            <w:r w:rsidRPr="00EF71A8">
              <w:t>-Дню народного единства.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  <w:spacing w:line="278" w:lineRule="exact"/>
              <w:ind w:left="620"/>
            </w:pPr>
            <w:r w:rsidRPr="00EF71A8">
              <w:t>15 марта</w:t>
            </w:r>
          </w:p>
          <w:p w:rsidR="00A000D7" w:rsidRPr="00EF71A8" w:rsidRDefault="00144B70">
            <w:pPr>
              <w:pStyle w:val="20"/>
              <w:framePr w:w="1488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931"/>
              </w:tabs>
              <w:spacing w:line="278" w:lineRule="exact"/>
              <w:ind w:left="720"/>
            </w:pPr>
            <w:r w:rsidRPr="00EF71A8">
              <w:t>апреля 9 мая</w:t>
            </w:r>
          </w:p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  <w:spacing w:line="278" w:lineRule="exact"/>
              <w:ind w:left="620"/>
            </w:pPr>
            <w:r w:rsidRPr="00EF71A8">
              <w:t>12 мая</w:t>
            </w:r>
          </w:p>
          <w:p w:rsidR="00A000D7" w:rsidRPr="00EF71A8" w:rsidRDefault="00144B70">
            <w:pPr>
              <w:pStyle w:val="20"/>
              <w:framePr w:w="1488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73"/>
              </w:tabs>
              <w:spacing w:line="278" w:lineRule="exact"/>
              <w:jc w:val="both"/>
            </w:pPr>
            <w:r w:rsidRPr="00EF71A8">
              <w:t>июля</w:t>
            </w:r>
          </w:p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  <w:spacing w:line="278" w:lineRule="exact"/>
              <w:ind w:left="620"/>
            </w:pPr>
            <w:r w:rsidRPr="00EF71A8">
              <w:t>17 сентября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 w:rsidRPr="00EF71A8">
              <w:t>ЦС БОО «Спасатель», организационные структуры</w:t>
            </w:r>
          </w:p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 w:rsidRPr="00EF71A8">
              <w:rPr>
                <w:rStyle w:val="23"/>
              </w:rPr>
              <w:t xml:space="preserve">БОО </w:t>
            </w:r>
            <w:r w:rsidRPr="00EF71A8">
              <w:t>«</w:t>
            </w:r>
            <w:proofErr w:type="spellStart"/>
            <w:r w:rsidRPr="00EF71A8">
              <w:t>Спасатель</w:t>
            </w:r>
            <w:proofErr w:type="gramStart"/>
            <w:r w:rsidRPr="00EF71A8">
              <w:t>»,УИР</w:t>
            </w:r>
            <w:proofErr w:type="spellEnd"/>
            <w:proofErr w:type="gramEnd"/>
            <w:r w:rsidRPr="00EF71A8">
              <w:t xml:space="preserve">, </w:t>
            </w:r>
            <w:proofErr w:type="spellStart"/>
            <w:r w:rsidRPr="00EF71A8">
              <w:rPr>
                <w:rStyle w:val="23"/>
              </w:rPr>
              <w:t>опчс,оо</w:t>
            </w:r>
            <w:proofErr w:type="spellEnd"/>
            <w:r w:rsidRPr="00EF71A8">
              <w:rPr>
                <w:rStyle w:val="23"/>
              </w:rPr>
              <w:t xml:space="preserve"> </w:t>
            </w:r>
            <w:r w:rsidRPr="00EF71A8">
              <w:t>МЧС «БСЖ»,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0D7" w:rsidRPr="00EF71A8" w:rsidRDefault="00A000D7">
            <w:pPr>
              <w:pStyle w:val="20"/>
              <w:framePr w:w="14885" w:wrap="notBeside" w:vAnchor="text" w:hAnchor="text" w:xAlign="center" w:y="1"/>
              <w:shd w:val="clear" w:color="auto" w:fill="auto"/>
              <w:spacing w:line="220" w:lineRule="exact"/>
              <w:ind w:left="860"/>
            </w:pPr>
          </w:p>
        </w:tc>
      </w:tr>
      <w:tr w:rsidR="00A000D7" w:rsidRPr="00EF71A8">
        <w:trPr>
          <w:trHeight w:hRule="exact" w:val="164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 w:rsidRPr="00EF71A8">
              <w:t>17.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</w:pPr>
            <w:r w:rsidRPr="00EF71A8">
              <w:t>Принять участие совместно с работниками ОПЧС в благотворительных акциях: -по оказанию шефской помощи в закрепленных за МЧС учреждениях специального образования, приуроченных к началу учебного года и Дню знаний, новогодним и рождественским праздникам (в рамках акции «Наши Дети»);</w:t>
            </w:r>
          </w:p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</w:pPr>
            <w:r w:rsidRPr="00EF71A8">
              <w:t>-по оказанию помощи пожилым людям «От всей души».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  <w:spacing w:line="278" w:lineRule="exact"/>
              <w:ind w:left="620"/>
            </w:pPr>
            <w:r w:rsidRPr="00EF71A8">
              <w:t>сентябрь</w:t>
            </w:r>
          </w:p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  <w:spacing w:line="278" w:lineRule="exact"/>
              <w:ind w:left="620"/>
            </w:pPr>
            <w:r w:rsidRPr="00EF71A8">
              <w:t>декабрь</w:t>
            </w:r>
          </w:p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  <w:spacing w:line="278" w:lineRule="exact"/>
              <w:ind w:left="620"/>
            </w:pPr>
            <w:r w:rsidRPr="00EF71A8">
              <w:t>январь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 w:rsidRPr="00EF71A8">
              <w:t>ЦС БОО «Спасатель», организационные структуры</w:t>
            </w:r>
          </w:p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 w:rsidRPr="00EF71A8">
              <w:t>БОО «</w:t>
            </w:r>
            <w:proofErr w:type="spellStart"/>
            <w:r w:rsidRPr="00EF71A8">
              <w:t>Спасатель</w:t>
            </w:r>
            <w:proofErr w:type="gramStart"/>
            <w:r w:rsidRPr="00EF71A8">
              <w:t>»,УИР</w:t>
            </w:r>
            <w:proofErr w:type="spellEnd"/>
            <w:proofErr w:type="gramEnd"/>
            <w:r w:rsidRPr="00EF71A8">
              <w:t>, ОПЧС,00 МЧС «БСЖ»,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  <w:spacing w:line="80" w:lineRule="exact"/>
            </w:pPr>
            <w:r w:rsidRPr="00EF71A8">
              <w:rPr>
                <w:rStyle w:val="24pt"/>
              </w:rPr>
              <w:t>'</w:t>
            </w:r>
          </w:p>
        </w:tc>
      </w:tr>
      <w:tr w:rsidR="00A000D7" w:rsidRPr="00EF71A8">
        <w:trPr>
          <w:trHeight w:hRule="exact" w:val="165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 w:rsidRPr="00EF71A8">
              <w:t>18.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  <w:spacing w:line="264" w:lineRule="exact"/>
            </w:pPr>
            <w:r w:rsidRPr="00EF71A8">
              <w:t>Подготовить поздравительные адреса, открытки, памятные сувениры руководству, ветеранам ОПЧС в связи с празднованием:</w:t>
            </w:r>
          </w:p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  <w:spacing w:line="264" w:lineRule="exact"/>
            </w:pPr>
            <w:r w:rsidRPr="00EF71A8">
              <w:t xml:space="preserve">-20 </w:t>
            </w:r>
            <w:proofErr w:type="spellStart"/>
            <w:r w:rsidRPr="00EF71A8">
              <w:t>летия</w:t>
            </w:r>
            <w:proofErr w:type="spellEnd"/>
            <w:r w:rsidRPr="00EF71A8">
              <w:t xml:space="preserve"> Лицея МЧС;</w:t>
            </w:r>
          </w:p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  <w:spacing w:line="254" w:lineRule="exact"/>
            </w:pPr>
            <w:r w:rsidRPr="00EF71A8">
              <w:t xml:space="preserve">-25 </w:t>
            </w:r>
            <w:proofErr w:type="spellStart"/>
            <w:r w:rsidRPr="00EF71A8">
              <w:t>летия</w:t>
            </w:r>
            <w:proofErr w:type="spellEnd"/>
            <w:r w:rsidRPr="00EF71A8">
              <w:t xml:space="preserve"> Республиканского центра управления и реагирования на чрезвычайные ситуации;</w:t>
            </w:r>
          </w:p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  <w:spacing w:line="220" w:lineRule="exact"/>
            </w:pPr>
            <w:r w:rsidRPr="00EF71A8">
              <w:t xml:space="preserve">-25 </w:t>
            </w:r>
            <w:proofErr w:type="spellStart"/>
            <w:r w:rsidRPr="00EF71A8">
              <w:t>летия</w:t>
            </w:r>
            <w:proofErr w:type="spellEnd"/>
            <w:r w:rsidRPr="00EF71A8">
              <w:t xml:space="preserve"> Республиканского центра тылового обеспечения.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  <w:spacing w:line="278" w:lineRule="exact"/>
              <w:ind w:left="620"/>
            </w:pPr>
            <w:r w:rsidRPr="00EF71A8">
              <w:t>май</w:t>
            </w:r>
          </w:p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  <w:spacing w:line="278" w:lineRule="exact"/>
              <w:ind w:left="620"/>
            </w:pPr>
            <w:r w:rsidRPr="00EF71A8">
              <w:t>октябрь</w:t>
            </w:r>
          </w:p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  <w:spacing w:line="278" w:lineRule="exact"/>
              <w:ind w:left="620"/>
            </w:pPr>
            <w:r w:rsidRPr="00EF71A8">
              <w:t>октябрь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EF71A8">
              <w:t xml:space="preserve">ЦС БОО «Спасатель», </w:t>
            </w:r>
            <w:proofErr w:type="spellStart"/>
            <w:r w:rsidRPr="00EF71A8">
              <w:t>организационны</w:t>
            </w:r>
            <w:proofErr w:type="spellEnd"/>
            <w:r w:rsidRPr="00EF71A8">
              <w:t xml:space="preserve"> е структуры БОО «Спасатель»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0D7" w:rsidRPr="00EF71A8" w:rsidRDefault="00A000D7">
            <w:pPr>
              <w:framePr w:w="1488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000D7" w:rsidRPr="00EF71A8">
        <w:trPr>
          <w:trHeight w:hRule="exact" w:val="140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 w:rsidRPr="00EF71A8">
              <w:t>19.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</w:pPr>
            <w:r w:rsidRPr="00EF71A8">
              <w:t>При обновлении и корректировке списков ветеранов ОПЧС выявлять и брать на учет тяжелобольных ветеранов, при необходимости оказывать содействие в решении вопросов привлечения материальной помощи, оказания медицинской, моральной и психологической поддержки.</w:t>
            </w:r>
          </w:p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</w:pPr>
            <w:r w:rsidRPr="00EF71A8">
              <w:t>Вносить предложения руководству МЧС, ОПЧС по увековечиванию памяти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 w:rsidRPr="00EF71A8">
              <w:t>в течение планируемого периода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EF71A8">
              <w:t>ЦС БОО «Спасатель», организационные структуры БОО «Спасатель»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  <w:spacing w:line="80" w:lineRule="exact"/>
              <w:ind w:left="800"/>
            </w:pPr>
            <w:r w:rsidRPr="00EF71A8">
              <w:rPr>
                <w:rStyle w:val="24pt0"/>
              </w:rPr>
              <w:t>•</w:t>
            </w:r>
          </w:p>
        </w:tc>
      </w:tr>
    </w:tbl>
    <w:p w:rsidR="00A000D7" w:rsidRPr="00EF71A8" w:rsidRDefault="00A000D7">
      <w:pPr>
        <w:framePr w:w="1488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A000D7" w:rsidRPr="00EF71A8" w:rsidRDefault="00A000D7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8107"/>
        <w:gridCol w:w="1987"/>
        <w:gridCol w:w="2698"/>
        <w:gridCol w:w="1474"/>
      </w:tblGrid>
      <w:tr w:rsidR="00A000D7" w:rsidRPr="00EF71A8">
        <w:trPr>
          <w:trHeight w:hRule="exact" w:val="59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  <w:spacing w:after="60" w:line="220" w:lineRule="exact"/>
              <w:ind w:left="220"/>
            </w:pPr>
            <w:r w:rsidRPr="00EF71A8">
              <w:lastRenderedPageBreak/>
              <w:t>№</w:t>
            </w:r>
          </w:p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  <w:spacing w:before="60" w:line="220" w:lineRule="exact"/>
              <w:ind w:left="220"/>
            </w:pPr>
            <w:r w:rsidRPr="00EF71A8">
              <w:t>п/п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EF71A8">
              <w:t>Мероприятия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 w:rsidRPr="00EF71A8">
              <w:t>Сроки</w:t>
            </w:r>
          </w:p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 w:rsidRPr="00EF71A8">
              <w:t>проведения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 w:rsidRPr="00EF71A8">
              <w:t>Ответственные за проведение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 w:rsidRPr="00EF71A8">
              <w:t>Отметка о выполнении</w:t>
            </w:r>
          </w:p>
        </w:tc>
      </w:tr>
      <w:tr w:rsidR="00A000D7" w:rsidRPr="00EF71A8">
        <w:trPr>
          <w:trHeight w:hRule="exact" w:val="104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0D7" w:rsidRPr="00EF71A8" w:rsidRDefault="00A000D7">
            <w:pPr>
              <w:framePr w:w="1488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</w:pPr>
            <w:r w:rsidRPr="00EF71A8">
              <w:t>погибших работников, умерших ветеранов, организации шефства работников ОПЧС над одинокими престарелыми ветеранами, оказании помощи по уходу за могилами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0D7" w:rsidRPr="00EF71A8" w:rsidRDefault="00A000D7">
            <w:pPr>
              <w:framePr w:w="1488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0D7" w:rsidRPr="00EF71A8" w:rsidRDefault="00A000D7">
            <w:pPr>
              <w:framePr w:w="1488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0D7" w:rsidRPr="00EF71A8" w:rsidRDefault="00A000D7">
            <w:pPr>
              <w:framePr w:w="1488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000D7" w:rsidRPr="00EF71A8">
        <w:trPr>
          <w:trHeight w:hRule="exact" w:val="110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 w:rsidRPr="00EF71A8">
              <w:t>20.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  <w:spacing w:line="259" w:lineRule="exact"/>
            </w:pPr>
            <w:r w:rsidRPr="00EF71A8">
              <w:t>Обеспечить рассмотрение обращений ветеранов и членов их семей по социальным вопросам, оказания индивидуальной социально-правовой помощи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 w:rsidRPr="00EF71A8">
              <w:t>в течение планируемого периода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EF71A8">
              <w:t>ЦС БОО «Спасатель», организационные структуры БОО «Спасатель»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0D7" w:rsidRPr="00EF71A8" w:rsidRDefault="00A000D7">
            <w:pPr>
              <w:framePr w:w="1488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000D7" w:rsidRPr="00EF71A8">
        <w:trPr>
          <w:trHeight w:hRule="exact" w:val="139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 w:rsidRPr="00EF71A8">
              <w:t>21.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</w:pPr>
            <w:r w:rsidRPr="00EF71A8">
              <w:t xml:space="preserve">Организовать чествование и поздравление членов БОО </w:t>
            </w:r>
            <w:proofErr w:type="gramStart"/>
            <w:r w:rsidRPr="00EF71A8">
              <w:t>« Спасатель</w:t>
            </w:r>
            <w:proofErr w:type="gramEnd"/>
            <w:r w:rsidRPr="00EF71A8">
              <w:t>» с юбилейными датами, днями рождений, государственными и профессиональными праздниками.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</w:pPr>
            <w:r w:rsidRPr="00EF71A8">
              <w:t>постоянно, в течение года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EF71A8">
              <w:t>ЦС БОО «Спасатель», организационные структуры БОО «Спасатель»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0D7" w:rsidRPr="00EF71A8" w:rsidRDefault="00A000D7">
            <w:pPr>
              <w:pStyle w:val="20"/>
              <w:framePr w:w="14885" w:wrap="notBeside" w:vAnchor="text" w:hAnchor="text" w:xAlign="center" w:y="1"/>
              <w:shd w:val="clear" w:color="auto" w:fill="auto"/>
              <w:spacing w:line="220" w:lineRule="exact"/>
              <w:ind w:left="840"/>
            </w:pPr>
          </w:p>
        </w:tc>
      </w:tr>
      <w:tr w:rsidR="00A000D7" w:rsidRPr="00EF71A8">
        <w:trPr>
          <w:trHeight w:hRule="exact" w:val="138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 w:rsidRPr="00EF71A8">
              <w:t>22.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  <w:spacing w:line="259" w:lineRule="exact"/>
            </w:pPr>
            <w:r w:rsidRPr="00EF71A8">
              <w:t xml:space="preserve">Организовать посещение ветеранами Международной выставки индустрии безопасности «Национальная </w:t>
            </w:r>
            <w:proofErr w:type="gramStart"/>
            <w:r w:rsidRPr="00EF71A8">
              <w:t>безопасность.Беларусь</w:t>
            </w:r>
            <w:proofErr w:type="gramEnd"/>
            <w:r w:rsidRPr="00EF71A8">
              <w:t>-2024»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EF71A8">
              <w:t>19-21 июня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EF71A8">
              <w:t>ЦС БОО «Спасатель», организационные структуры БОО «Спасатель»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0D7" w:rsidRPr="00EF71A8" w:rsidRDefault="00A000D7">
            <w:pPr>
              <w:framePr w:w="1488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000D7" w:rsidRPr="00EF71A8">
        <w:trPr>
          <w:trHeight w:hRule="exact" w:val="137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 w:rsidRPr="00EF71A8">
              <w:t>23.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  <w:spacing w:line="259" w:lineRule="exact"/>
            </w:pPr>
            <w:r w:rsidRPr="00EF71A8">
              <w:t>Принять участие совместно с работниками ОПЧС в экскурсионных поездках, посещениях театров, поездках по памятным местам, туристических походах, коллективных походах выходного дня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  <w:spacing w:line="220" w:lineRule="exact"/>
            </w:pPr>
            <w:r w:rsidRPr="00EF71A8">
              <w:t>в течение года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 w:rsidRPr="00EF71A8">
              <w:t>УИР МЧС, ОПЧС, ЦС БОО «Спасатель», организационные структуры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0D7" w:rsidRPr="00EF71A8" w:rsidRDefault="00A000D7">
            <w:pPr>
              <w:pStyle w:val="20"/>
              <w:framePr w:w="14885" w:wrap="notBeside" w:vAnchor="text" w:hAnchor="text" w:xAlign="center" w:y="1"/>
              <w:shd w:val="clear" w:color="auto" w:fill="auto"/>
              <w:spacing w:line="240" w:lineRule="exact"/>
            </w:pPr>
          </w:p>
        </w:tc>
      </w:tr>
      <w:tr w:rsidR="00A000D7" w:rsidRPr="00EF71A8">
        <w:trPr>
          <w:trHeight w:hRule="exact" w:val="138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 w:rsidRPr="00EF71A8">
              <w:t>24.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  <w:spacing w:line="259" w:lineRule="exact"/>
              <w:jc w:val="both"/>
            </w:pPr>
            <w:r w:rsidRPr="00EF71A8">
              <w:t>Организовать информирование ветеранов об избирательной компании по выборам депутатов Палаты представителей Национального собрания Республики Беларусь и местных советов депутатов (о политических процессах, происходящих в период выборной компании, процедуре выборов, правах избирателей)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 w:rsidRPr="00EF71A8">
              <w:t>январь-февраль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 w:rsidRPr="00EF71A8">
              <w:t>ЦС БОО «Спасатель», организационные структуры БОО «Спасатель»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0D7" w:rsidRPr="00EF71A8" w:rsidRDefault="00A000D7">
            <w:pPr>
              <w:framePr w:w="1488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000D7" w:rsidRPr="00EF71A8">
        <w:trPr>
          <w:trHeight w:hRule="exact" w:val="113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 w:rsidRPr="00EF71A8">
              <w:t>25.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  <w:spacing w:line="245" w:lineRule="exact"/>
            </w:pPr>
            <w:r w:rsidRPr="00EF71A8">
              <w:t>Проработать вопрос создания библиотечек в ОПЧС, оказать помощь сборе материалов для организации и ведения исторических формуляров подразделений министерства.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EF71A8">
              <w:t>в течение года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 w:rsidRPr="00EF71A8">
              <w:t>ЦС БОО «Спасатель», организационные структуры БОО «Спасатель»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85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 w:rsidRPr="00EF71A8">
              <w:rPr>
                <w:rStyle w:val="2Consolas5pt"/>
                <w:rFonts w:ascii="Times New Roman" w:hAnsi="Times New Roman" w:cs="Times New Roman"/>
              </w:rPr>
              <w:t>•</w:t>
            </w:r>
          </w:p>
        </w:tc>
      </w:tr>
    </w:tbl>
    <w:p w:rsidR="00A000D7" w:rsidRPr="00EF71A8" w:rsidRDefault="00A000D7">
      <w:pPr>
        <w:framePr w:w="1488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A000D7" w:rsidRPr="00EF71A8" w:rsidRDefault="00A000D7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8088"/>
        <w:gridCol w:w="1987"/>
        <w:gridCol w:w="2702"/>
        <w:gridCol w:w="1469"/>
      </w:tblGrid>
      <w:tr w:rsidR="00A000D7" w:rsidRPr="00EF71A8">
        <w:trPr>
          <w:trHeight w:hRule="exact" w:val="59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37" w:wrap="notBeside" w:vAnchor="text" w:hAnchor="text" w:xAlign="center" w:y="1"/>
              <w:shd w:val="clear" w:color="auto" w:fill="auto"/>
              <w:spacing w:after="60" w:line="220" w:lineRule="exact"/>
              <w:ind w:left="180"/>
            </w:pPr>
            <w:r w:rsidRPr="00EF71A8">
              <w:lastRenderedPageBreak/>
              <w:t>№</w:t>
            </w:r>
          </w:p>
          <w:p w:rsidR="00A000D7" w:rsidRPr="00EF71A8" w:rsidRDefault="00144B70">
            <w:pPr>
              <w:pStyle w:val="20"/>
              <w:framePr w:w="14837" w:wrap="notBeside" w:vAnchor="text" w:hAnchor="text" w:xAlign="center" w:y="1"/>
              <w:shd w:val="clear" w:color="auto" w:fill="auto"/>
              <w:spacing w:before="60" w:line="220" w:lineRule="exact"/>
              <w:ind w:left="180"/>
            </w:pPr>
            <w:r w:rsidRPr="00EF71A8">
              <w:t>п/п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3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EF71A8">
              <w:t>Мероприятия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37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 w:rsidRPr="00EF71A8">
              <w:t>Сроки</w:t>
            </w:r>
          </w:p>
          <w:p w:rsidR="00A000D7" w:rsidRPr="00EF71A8" w:rsidRDefault="00144B70">
            <w:pPr>
              <w:pStyle w:val="20"/>
              <w:framePr w:w="14837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 w:rsidRPr="00EF71A8">
              <w:t>проведения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37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 w:rsidRPr="00EF71A8">
              <w:t>Ответственные за проведение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37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 w:rsidRPr="00EF71A8">
              <w:t>Отметка о выполнении</w:t>
            </w:r>
          </w:p>
        </w:tc>
      </w:tr>
      <w:tr w:rsidR="00A000D7" w:rsidRPr="00EF71A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0D7" w:rsidRPr="00EF71A8" w:rsidRDefault="00A000D7">
            <w:pPr>
              <w:framePr w:w="1483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0D7" w:rsidRPr="00EF71A8" w:rsidRDefault="00A000D7">
            <w:pPr>
              <w:framePr w:w="1483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0D7" w:rsidRPr="00EF71A8" w:rsidRDefault="00A000D7">
            <w:pPr>
              <w:framePr w:w="1483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0D7" w:rsidRPr="00EF71A8" w:rsidRDefault="00A000D7">
            <w:pPr>
              <w:framePr w:w="1483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0D7" w:rsidRPr="00EF71A8" w:rsidRDefault="00A000D7">
            <w:pPr>
              <w:framePr w:w="1483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000D7" w:rsidRPr="00EF71A8">
        <w:trPr>
          <w:trHeight w:hRule="exact" w:val="589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37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 w:rsidRPr="00EF71A8">
              <w:t>26.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37" w:wrap="notBeside" w:vAnchor="text" w:hAnchor="text" w:xAlign="center" w:y="1"/>
              <w:shd w:val="clear" w:color="auto" w:fill="auto"/>
            </w:pPr>
            <w:r w:rsidRPr="00EF71A8">
              <w:t>Принять участие в проведение мероприятий, направленных на гражданское и патриотическое воспитание детей и молодежи, повышение культуры безопасности жизнедеятельности среди населения:</w:t>
            </w:r>
          </w:p>
          <w:p w:rsidR="00A000D7" w:rsidRPr="00EF71A8" w:rsidRDefault="00144B70">
            <w:pPr>
              <w:pStyle w:val="20"/>
              <w:framePr w:w="14837" w:wrap="notBeside" w:vAnchor="text" w:hAnchor="text" w:xAlign="center" w:y="1"/>
              <w:shd w:val="clear" w:color="auto" w:fill="auto"/>
            </w:pPr>
            <w:r w:rsidRPr="00EF71A8">
              <w:t>-Республиканской акции «Безопасность - в каждый дом!»;</w:t>
            </w:r>
          </w:p>
          <w:p w:rsidR="00A000D7" w:rsidRPr="00EF71A8" w:rsidRDefault="00144B70">
            <w:pPr>
              <w:pStyle w:val="20"/>
              <w:framePr w:w="14837" w:wrap="notBeside" w:vAnchor="text" w:hAnchor="text" w:xAlign="center" w:y="1"/>
              <w:shd w:val="clear" w:color="auto" w:fill="auto"/>
            </w:pPr>
            <w:r w:rsidRPr="00EF71A8">
              <w:t>-Республиканской акции «День безопасности. Внимание всем!»;</w:t>
            </w:r>
          </w:p>
          <w:p w:rsidR="00A000D7" w:rsidRPr="00EF71A8" w:rsidRDefault="00144B70">
            <w:pPr>
              <w:pStyle w:val="20"/>
              <w:framePr w:w="14837" w:wrap="notBeside" w:vAnchor="text" w:hAnchor="text" w:xAlign="center" w:y="1"/>
              <w:shd w:val="clear" w:color="auto" w:fill="auto"/>
            </w:pPr>
            <w:r w:rsidRPr="00EF71A8">
              <w:t>-ХХУ1 Республиканского смотра-конкурса детского творчества «Спасатели глазами детей»;</w:t>
            </w:r>
          </w:p>
          <w:p w:rsidR="00A000D7" w:rsidRPr="00EF71A8" w:rsidRDefault="00144B70">
            <w:pPr>
              <w:pStyle w:val="20"/>
              <w:framePr w:w="14837" w:wrap="notBeside" w:vAnchor="text" w:hAnchor="text" w:xAlign="center" w:y="1"/>
              <w:shd w:val="clear" w:color="auto" w:fill="auto"/>
            </w:pPr>
            <w:r w:rsidRPr="00EF71A8">
              <w:t>-Республиканского конкурса среди учащихся общеобразовательных учреждений «Школа безопасности»;</w:t>
            </w:r>
          </w:p>
          <w:p w:rsidR="00A000D7" w:rsidRPr="00EF71A8" w:rsidRDefault="00144B70">
            <w:pPr>
              <w:pStyle w:val="20"/>
              <w:framePr w:w="14837" w:wrap="notBeside" w:vAnchor="text" w:hAnchor="text" w:xAlign="center" w:y="1"/>
              <w:shd w:val="clear" w:color="auto" w:fill="auto"/>
            </w:pPr>
            <w:r w:rsidRPr="00EF71A8">
              <w:t>-Республиканского конкурса «СуперБ1аг»;</w:t>
            </w:r>
          </w:p>
          <w:p w:rsidR="00A000D7" w:rsidRPr="00EF71A8" w:rsidRDefault="00144B70">
            <w:pPr>
              <w:pStyle w:val="20"/>
              <w:framePr w:w="14837" w:wrap="notBeside" w:vAnchor="text" w:hAnchor="text" w:xAlign="center" w:y="1"/>
              <w:shd w:val="clear" w:color="auto" w:fill="auto"/>
            </w:pPr>
            <w:r w:rsidRPr="00EF71A8">
              <w:t>-Республиканской акции «Не оставляйте детей одних!», приуроченной ко Дню защиты детей;</w:t>
            </w:r>
          </w:p>
          <w:p w:rsidR="00A000D7" w:rsidRPr="00EF71A8" w:rsidRDefault="00144B70">
            <w:pPr>
              <w:pStyle w:val="20"/>
              <w:framePr w:w="14837" w:wrap="notBeside" w:vAnchor="text" w:hAnchor="text" w:xAlign="center" w:y="1"/>
              <w:shd w:val="clear" w:color="auto" w:fill="auto"/>
            </w:pPr>
            <w:r w:rsidRPr="00EF71A8">
              <w:t>-Республиканской акции «Каникулы без дыма и огня»;</w:t>
            </w:r>
          </w:p>
          <w:p w:rsidR="00A000D7" w:rsidRPr="00EF71A8" w:rsidRDefault="00144B70">
            <w:pPr>
              <w:pStyle w:val="20"/>
              <w:framePr w:w="14837" w:wrap="notBeside" w:vAnchor="text" w:hAnchor="text" w:xAlign="center" w:y="1"/>
              <w:shd w:val="clear" w:color="auto" w:fill="auto"/>
            </w:pPr>
            <w:r w:rsidRPr="00EF71A8">
              <w:t>-Республиканской акции «Летний патруль»;</w:t>
            </w:r>
          </w:p>
          <w:p w:rsidR="00A000D7" w:rsidRPr="00EF71A8" w:rsidRDefault="00144B70">
            <w:pPr>
              <w:pStyle w:val="20"/>
              <w:framePr w:w="14837" w:wrap="notBeside" w:vAnchor="text" w:hAnchor="text" w:xAlign="center" w:y="1"/>
              <w:shd w:val="clear" w:color="auto" w:fill="auto"/>
            </w:pPr>
            <w:r w:rsidRPr="00EF71A8">
              <w:t>-XIX Республиканского полевого лагеря “Спасатель»;</w:t>
            </w:r>
          </w:p>
          <w:p w:rsidR="00A000D7" w:rsidRPr="00EF71A8" w:rsidRDefault="00144B70">
            <w:pPr>
              <w:pStyle w:val="20"/>
              <w:framePr w:w="14837" w:wrap="notBeside" w:vAnchor="text" w:hAnchor="text" w:xAlign="center" w:y="1"/>
              <w:shd w:val="clear" w:color="auto" w:fill="auto"/>
            </w:pPr>
            <w:r w:rsidRPr="00EF71A8">
              <w:t>-Республиканской акции «В центре внимания - дети», приуроченной ко Дню знаний;</w:t>
            </w:r>
          </w:p>
          <w:p w:rsidR="00A000D7" w:rsidRPr="00EF71A8" w:rsidRDefault="00144B70">
            <w:pPr>
              <w:pStyle w:val="20"/>
              <w:framePr w:w="14837" w:wrap="notBeside" w:vAnchor="text" w:hAnchor="text" w:xAlign="center" w:y="1"/>
              <w:shd w:val="clear" w:color="auto" w:fill="auto"/>
            </w:pPr>
            <w:r w:rsidRPr="00EF71A8">
              <w:t>-ХХУП Республиканского слета юных спасателей-пожарных;</w:t>
            </w:r>
          </w:p>
          <w:p w:rsidR="00A000D7" w:rsidRPr="00EF71A8" w:rsidRDefault="00144B70">
            <w:pPr>
              <w:pStyle w:val="20"/>
              <w:framePr w:w="14837" w:wrap="notBeside" w:vAnchor="text" w:hAnchor="text" w:xAlign="center" w:y="1"/>
              <w:shd w:val="clear" w:color="auto" w:fill="auto"/>
            </w:pPr>
            <w:r w:rsidRPr="00EF71A8">
              <w:t>-Республиканской акции «С заботой о безопасности малой Родины»; -Республиканской акции «Молодежь - за безопасность!»;</w:t>
            </w:r>
          </w:p>
          <w:p w:rsidR="00A000D7" w:rsidRPr="00EF71A8" w:rsidRDefault="00144B70">
            <w:pPr>
              <w:pStyle w:val="20"/>
              <w:framePr w:w="14837" w:wrap="notBeside" w:vAnchor="text" w:hAnchor="text" w:xAlign="center" w:y="1"/>
              <w:shd w:val="clear" w:color="auto" w:fill="auto"/>
            </w:pPr>
            <w:r w:rsidRPr="00EF71A8">
              <w:t>-Республиканской акции «Не прожигай свою жизнь!»;</w:t>
            </w:r>
          </w:p>
          <w:p w:rsidR="00A000D7" w:rsidRPr="00EF71A8" w:rsidRDefault="00144B70">
            <w:pPr>
              <w:pStyle w:val="20"/>
              <w:framePr w:w="14837" w:wrap="notBeside" w:vAnchor="text" w:hAnchor="text" w:xAlign="center" w:y="1"/>
              <w:shd w:val="clear" w:color="auto" w:fill="auto"/>
            </w:pPr>
            <w:r w:rsidRPr="00EF71A8">
              <w:t>-Республиканской акции «Безопасный Новый год».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37" w:wrap="notBeside" w:vAnchor="text" w:hAnchor="text" w:xAlign="center" w:y="1"/>
              <w:shd w:val="clear" w:color="auto" w:fill="auto"/>
              <w:spacing w:line="278" w:lineRule="exact"/>
              <w:ind w:left="280"/>
            </w:pPr>
            <w:r w:rsidRPr="00EF71A8">
              <w:t>январь-февраль</w:t>
            </w:r>
          </w:p>
          <w:p w:rsidR="00A000D7" w:rsidRPr="00EF71A8" w:rsidRDefault="00144B70">
            <w:pPr>
              <w:pStyle w:val="20"/>
              <w:framePr w:w="14837" w:wrap="notBeside" w:vAnchor="text" w:hAnchor="text" w:xAlign="center" w:y="1"/>
              <w:shd w:val="clear" w:color="auto" w:fill="auto"/>
              <w:spacing w:line="278" w:lineRule="exact"/>
              <w:ind w:left="400"/>
            </w:pPr>
            <w:r w:rsidRPr="00EF71A8">
              <w:t>февраль-март</w:t>
            </w:r>
          </w:p>
          <w:p w:rsidR="00A000D7" w:rsidRPr="00EF71A8" w:rsidRDefault="00144B70">
            <w:pPr>
              <w:pStyle w:val="20"/>
              <w:framePr w:w="14837" w:wrap="notBeside" w:vAnchor="text" w:hAnchor="text" w:xAlign="center" w:y="1"/>
              <w:shd w:val="clear" w:color="auto" w:fill="auto"/>
              <w:spacing w:after="240" w:line="278" w:lineRule="exact"/>
              <w:ind w:left="400"/>
            </w:pPr>
            <w:r w:rsidRPr="00EF71A8">
              <w:t>март-апрель</w:t>
            </w:r>
          </w:p>
          <w:p w:rsidR="00A000D7" w:rsidRPr="00EF71A8" w:rsidRDefault="00144B70">
            <w:pPr>
              <w:pStyle w:val="20"/>
              <w:framePr w:w="14837" w:wrap="notBeside" w:vAnchor="text" w:hAnchor="text" w:xAlign="center" w:y="1"/>
              <w:shd w:val="clear" w:color="auto" w:fill="auto"/>
              <w:spacing w:before="240" w:after="360" w:line="220" w:lineRule="exact"/>
              <w:ind w:left="400"/>
            </w:pPr>
            <w:r w:rsidRPr="00EF71A8">
              <w:t>март-апрель</w:t>
            </w:r>
          </w:p>
          <w:p w:rsidR="00A000D7" w:rsidRPr="00EF71A8" w:rsidRDefault="00144B70">
            <w:pPr>
              <w:pStyle w:val="20"/>
              <w:framePr w:w="14837" w:wrap="notBeside" w:vAnchor="text" w:hAnchor="text" w:xAlign="center" w:y="1"/>
              <w:shd w:val="clear" w:color="auto" w:fill="auto"/>
              <w:spacing w:before="360" w:after="60" w:line="220" w:lineRule="exact"/>
              <w:ind w:left="560"/>
            </w:pPr>
            <w:r w:rsidRPr="00EF71A8">
              <w:t>май</w:t>
            </w:r>
          </w:p>
          <w:p w:rsidR="00A000D7" w:rsidRPr="00EF71A8" w:rsidRDefault="00144B70">
            <w:pPr>
              <w:pStyle w:val="20"/>
              <w:framePr w:w="14837" w:wrap="notBeside" w:vAnchor="text" w:hAnchor="text" w:xAlign="center" w:y="1"/>
              <w:shd w:val="clear" w:color="auto" w:fill="auto"/>
              <w:spacing w:before="60" w:after="360" w:line="220" w:lineRule="exact"/>
              <w:jc w:val="center"/>
            </w:pPr>
            <w:r w:rsidRPr="00EF71A8">
              <w:t>май-июнь</w:t>
            </w:r>
          </w:p>
          <w:p w:rsidR="00A000D7" w:rsidRPr="00EF71A8" w:rsidRDefault="00144B70">
            <w:pPr>
              <w:pStyle w:val="20"/>
              <w:framePr w:w="14837" w:wrap="notBeside" w:vAnchor="text" w:hAnchor="text" w:xAlign="center" w:y="1"/>
              <w:shd w:val="clear" w:color="auto" w:fill="auto"/>
              <w:spacing w:before="360" w:line="278" w:lineRule="exact"/>
              <w:ind w:left="400"/>
            </w:pPr>
            <w:r w:rsidRPr="00EF71A8">
              <w:t>июнь-август</w:t>
            </w:r>
          </w:p>
          <w:p w:rsidR="00A000D7" w:rsidRPr="00EF71A8" w:rsidRDefault="00144B70">
            <w:pPr>
              <w:pStyle w:val="20"/>
              <w:framePr w:w="14837" w:wrap="notBeside" w:vAnchor="text" w:hAnchor="text" w:xAlign="center" w:y="1"/>
              <w:shd w:val="clear" w:color="auto" w:fill="auto"/>
              <w:spacing w:line="278" w:lineRule="exact"/>
              <w:ind w:left="400"/>
            </w:pPr>
            <w:r w:rsidRPr="00EF71A8">
              <w:t>июнь-август</w:t>
            </w:r>
          </w:p>
          <w:p w:rsidR="00A000D7" w:rsidRPr="00EF71A8" w:rsidRDefault="00144B70">
            <w:pPr>
              <w:pStyle w:val="20"/>
              <w:framePr w:w="14837" w:wrap="notBeside" w:vAnchor="text" w:hAnchor="text" w:xAlign="center" w:y="1"/>
              <w:shd w:val="clear" w:color="auto" w:fill="auto"/>
              <w:spacing w:line="278" w:lineRule="exact"/>
              <w:ind w:left="400"/>
            </w:pPr>
            <w:r w:rsidRPr="00EF71A8">
              <w:t>июнь-июль</w:t>
            </w:r>
          </w:p>
          <w:p w:rsidR="00A000D7" w:rsidRPr="00EF71A8" w:rsidRDefault="00144B70">
            <w:pPr>
              <w:pStyle w:val="20"/>
              <w:framePr w:w="14837" w:wrap="notBeside" w:vAnchor="text" w:hAnchor="text" w:xAlign="center" w:y="1"/>
              <w:shd w:val="clear" w:color="auto" w:fill="auto"/>
              <w:spacing w:after="240" w:line="278" w:lineRule="exact"/>
              <w:ind w:left="280"/>
            </w:pPr>
            <w:r w:rsidRPr="00EF71A8">
              <w:t>август-сентябрь</w:t>
            </w:r>
          </w:p>
          <w:p w:rsidR="00A000D7" w:rsidRPr="00EF71A8" w:rsidRDefault="00144B70">
            <w:pPr>
              <w:pStyle w:val="20"/>
              <w:framePr w:w="14837" w:wrap="notBeside" w:vAnchor="text" w:hAnchor="text" w:xAlign="center" w:y="1"/>
              <w:shd w:val="clear" w:color="auto" w:fill="auto"/>
              <w:spacing w:before="240" w:line="278" w:lineRule="exact"/>
              <w:ind w:left="160"/>
            </w:pPr>
            <w:r w:rsidRPr="00EF71A8">
              <w:t>сентябрь-октябрь</w:t>
            </w:r>
          </w:p>
          <w:p w:rsidR="00A000D7" w:rsidRPr="00EF71A8" w:rsidRDefault="00144B70">
            <w:pPr>
              <w:pStyle w:val="20"/>
              <w:framePr w:w="14837" w:wrap="notBeside" w:vAnchor="text" w:hAnchor="text" w:xAlign="center" w:y="1"/>
              <w:shd w:val="clear" w:color="auto" w:fill="auto"/>
              <w:spacing w:line="278" w:lineRule="exact"/>
              <w:ind w:left="400"/>
            </w:pPr>
            <w:r w:rsidRPr="00EF71A8">
              <w:t>октябрь</w:t>
            </w:r>
          </w:p>
          <w:p w:rsidR="00A000D7" w:rsidRPr="00EF71A8" w:rsidRDefault="00144B70">
            <w:pPr>
              <w:pStyle w:val="20"/>
              <w:framePr w:w="14837" w:wrap="notBeside" w:vAnchor="text" w:hAnchor="text" w:xAlign="center" w:y="1"/>
              <w:shd w:val="clear" w:color="auto" w:fill="auto"/>
              <w:spacing w:line="278" w:lineRule="exact"/>
              <w:ind w:left="400"/>
            </w:pPr>
            <w:r w:rsidRPr="00EF71A8">
              <w:t>ноябрь</w:t>
            </w:r>
          </w:p>
          <w:p w:rsidR="00A000D7" w:rsidRPr="00EF71A8" w:rsidRDefault="00144B70">
            <w:pPr>
              <w:pStyle w:val="20"/>
              <w:framePr w:w="14837" w:wrap="notBeside" w:vAnchor="text" w:hAnchor="text" w:xAlign="center" w:y="1"/>
              <w:shd w:val="clear" w:color="auto" w:fill="auto"/>
              <w:spacing w:line="278" w:lineRule="exact"/>
              <w:ind w:left="400"/>
            </w:pPr>
            <w:r w:rsidRPr="00EF71A8">
              <w:t>декабрь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3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EF71A8">
              <w:t>ЦС БОО «Спасатель», организационные структуры БОО «Спасатель»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0D7" w:rsidRPr="00EF71A8" w:rsidRDefault="00A000D7">
            <w:pPr>
              <w:pStyle w:val="20"/>
              <w:framePr w:w="14837" w:wrap="notBeside" w:vAnchor="text" w:hAnchor="text" w:xAlign="center" w:y="1"/>
              <w:shd w:val="clear" w:color="auto" w:fill="auto"/>
              <w:spacing w:line="240" w:lineRule="exact"/>
            </w:pPr>
          </w:p>
        </w:tc>
      </w:tr>
      <w:tr w:rsidR="00A000D7" w:rsidRPr="00EF71A8">
        <w:trPr>
          <w:trHeight w:hRule="exact" w:val="13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37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 w:rsidRPr="00EF71A8">
              <w:t>27.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00D7" w:rsidRPr="00EF71A8" w:rsidRDefault="00144B70">
            <w:pPr>
              <w:pStyle w:val="20"/>
              <w:framePr w:w="14837" w:wrap="notBeside" w:vAnchor="text" w:hAnchor="text" w:xAlign="center" w:y="1"/>
              <w:shd w:val="clear" w:color="auto" w:fill="auto"/>
              <w:spacing w:after="600"/>
            </w:pPr>
            <w:r w:rsidRPr="00EF71A8">
              <w:t>Организовать информационное сопровождение деятельности БОО «Спасатель» (публикации в печатных или электронных СМИ, Интернет-сайтах МЧС).</w:t>
            </w:r>
          </w:p>
          <w:p w:rsidR="00A000D7" w:rsidRPr="00EF71A8" w:rsidRDefault="00A000D7">
            <w:pPr>
              <w:pStyle w:val="20"/>
              <w:framePr w:w="14837" w:wrap="notBeside" w:vAnchor="text" w:hAnchor="text" w:xAlign="center" w:y="1"/>
              <w:shd w:val="clear" w:color="auto" w:fill="auto"/>
              <w:tabs>
                <w:tab w:val="left" w:leader="underscore" w:pos="6403"/>
                <w:tab w:val="left" w:leader="underscore" w:pos="8045"/>
              </w:tabs>
              <w:spacing w:before="600" w:line="720" w:lineRule="exact"/>
              <w:jc w:val="both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0D7" w:rsidRPr="00EF71A8" w:rsidRDefault="00144B70">
            <w:pPr>
              <w:pStyle w:val="20"/>
              <w:framePr w:w="1483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EF71A8">
              <w:t>в течение года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00D7" w:rsidRPr="00EF71A8" w:rsidRDefault="00144B70">
            <w:pPr>
              <w:pStyle w:val="20"/>
              <w:framePr w:w="14837" w:wrap="notBeside" w:vAnchor="text" w:hAnchor="text" w:xAlign="center" w:y="1"/>
              <w:shd w:val="clear" w:color="auto" w:fill="auto"/>
              <w:spacing w:line="259" w:lineRule="exact"/>
              <w:jc w:val="both"/>
            </w:pPr>
            <w:r w:rsidRPr="00EF71A8">
              <w:t>Члены Центрального Совета, председатели районных, городских, областных отделений БОО «Спасатель»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D7" w:rsidRPr="00EF71A8" w:rsidRDefault="00A000D7">
            <w:pPr>
              <w:framePr w:w="1483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000D7" w:rsidRPr="00EF71A8" w:rsidRDefault="00A000D7">
      <w:pPr>
        <w:framePr w:w="14837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A000D7" w:rsidRPr="00EF71A8" w:rsidRDefault="00A000D7">
      <w:pPr>
        <w:rPr>
          <w:rFonts w:ascii="Times New Roman" w:hAnsi="Times New Roman" w:cs="Times New Roman"/>
          <w:sz w:val="2"/>
          <w:szCs w:val="2"/>
        </w:rPr>
      </w:pPr>
    </w:p>
    <w:p w:rsidR="00A000D7" w:rsidRPr="00EF71A8" w:rsidRDefault="00A000D7">
      <w:pPr>
        <w:rPr>
          <w:rFonts w:ascii="Times New Roman" w:hAnsi="Times New Roman" w:cs="Times New Roman"/>
          <w:sz w:val="2"/>
          <w:szCs w:val="2"/>
        </w:rPr>
      </w:pPr>
    </w:p>
    <w:sectPr w:rsidR="00A000D7" w:rsidRPr="00EF71A8" w:rsidSect="008E08AA">
      <w:pgSz w:w="16840" w:h="11900" w:orient="landscape"/>
      <w:pgMar w:top="1521" w:right="1027" w:bottom="462" w:left="9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733171" w:rsidRDefault="00733171">
      <w:r>
        <w:separator/>
      </w:r>
    </w:p>
  </w:endnote>
  <w:endnote w:type="continuationSeparator" w:id="0">
    <w:p w:rsidR="00733171" w:rsidRDefault="0073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733171" w:rsidRDefault="00733171"/>
  </w:footnote>
  <w:footnote w:type="continuationSeparator" w:id="0">
    <w:p w:rsidR="00733171" w:rsidRDefault="007331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156610"/>
    <w:multiLevelType w:val="multilevel"/>
    <w:tmpl w:val="7602B6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233AB3"/>
    <w:multiLevelType w:val="multilevel"/>
    <w:tmpl w:val="52E6D8B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88703271">
    <w:abstractNumId w:val="0"/>
  </w:num>
  <w:num w:numId="2" w16cid:durableId="979774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0D7"/>
    <w:rsid w:val="00144B70"/>
    <w:rsid w:val="00733171"/>
    <w:rsid w:val="0079329E"/>
    <w:rsid w:val="008E08AA"/>
    <w:rsid w:val="00A000D7"/>
    <w:rsid w:val="00A37E2C"/>
    <w:rsid w:val="00ED129B"/>
    <w:rsid w:val="00EF7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4C02E-7379-4771-B5D2-3E93FC27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E08A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08A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E08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8E08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sid w:val="008E08AA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20"/>
      <w:sz w:val="10"/>
      <w:szCs w:val="10"/>
      <w:u w:val="none"/>
    </w:rPr>
  </w:style>
  <w:style w:type="character" w:customStyle="1" w:styleId="a6">
    <w:name w:val="Подпись к таблице"/>
    <w:basedOn w:val="a4"/>
    <w:rsid w:val="008E08AA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8E08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rebuchetMS10pt">
    <w:name w:val="Основной текст (2) + Trebuchet MS;10 pt"/>
    <w:basedOn w:val="2"/>
    <w:rsid w:val="008E08A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rbel75pt">
    <w:name w:val="Основной текст (2) + Corbel;7;5 pt;Полужирный"/>
    <w:basedOn w:val="2"/>
    <w:rsid w:val="008E08AA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enturyGothic8pt">
    <w:name w:val="Основной текст (2) + Century Gothic;8 pt"/>
    <w:basedOn w:val="2"/>
    <w:rsid w:val="008E08A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8E08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rebuchetMS105pt0pt">
    <w:name w:val="Основной текст (2) + Trebuchet MS;10;5 pt;Интервал 0 pt"/>
    <w:basedOn w:val="2"/>
    <w:rsid w:val="008E08A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onsolas5pt">
    <w:name w:val="Основной текст (2) + Consolas;5 pt"/>
    <w:basedOn w:val="2"/>
    <w:rsid w:val="008E08AA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8E08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8E08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sid w:val="008E08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0">
    <w:name w:val="Основной текст (2) + 4 pt"/>
    <w:basedOn w:val="2"/>
    <w:rsid w:val="008E08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FranklinGothicHeavy12pt">
    <w:name w:val="Основной текст (2) + Franklin Gothic Heavy;12 pt"/>
    <w:basedOn w:val="2"/>
    <w:rsid w:val="008E08A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8E08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FranklinGothicHeavy36pt">
    <w:name w:val="Основной текст (2) + Franklin Gothic Heavy;36 pt;Курсив"/>
    <w:basedOn w:val="2"/>
    <w:rsid w:val="008E08AA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72"/>
      <w:szCs w:val="7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E08AA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8E08AA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rsid w:val="008E08AA"/>
    <w:pPr>
      <w:shd w:val="clear" w:color="auto" w:fill="FFFFFF"/>
      <w:spacing w:line="0" w:lineRule="atLeast"/>
    </w:pPr>
    <w:rPr>
      <w:rFonts w:ascii="Consolas" w:eastAsia="Consolas" w:hAnsi="Consolas" w:cs="Consolas"/>
      <w:spacing w:val="-2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1627</Words>
  <Characters>9275</Characters>
  <Application>Microsoft Office Word</Application>
  <DocSecurity>0</DocSecurity>
  <Lines>77</Lines>
  <Paragraphs>21</Paragraphs>
  <ScaleCrop>false</ScaleCrop>
  <Company/>
  <LinksUpToDate>false</LinksUpToDate>
  <CharactersWithSpaces>10881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Инна</dc:creator>
  <cp:lastModifiedBy>User</cp:lastModifiedBy>
  <cp:revision>2</cp:revision>
  <dcterms:created xsi:type="dcterms:W3CDTF">2024-01-31T06:13:00Z</dcterms:created>
  <dcterms:modified xsi:type="dcterms:W3CDTF">2024-01-31T06:13:00Z</dcterms:modified>
</cp:coreProperties>
</file>