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3" w:type="dxa"/>
        <w:tblLook w:val="04A0" w:firstRow="1" w:lastRow="0" w:firstColumn="1" w:lastColumn="0" w:noHBand="0" w:noVBand="1"/>
      </w:tblPr>
      <w:tblGrid>
        <w:gridCol w:w="7655"/>
        <w:gridCol w:w="1700"/>
        <w:gridCol w:w="8"/>
      </w:tblGrid>
      <w:tr w:rsidR="000110B3" w:rsidRPr="000110B3" w:rsidTr="00581489">
        <w:trPr>
          <w:trHeight w:val="825"/>
        </w:trPr>
        <w:tc>
          <w:tcPr>
            <w:tcW w:w="9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489" w:rsidRPr="000110B3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01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чрезвычайных ситуациях в Республике Беларусь </w:t>
            </w:r>
          </w:p>
          <w:p w:rsidR="00CF6CE4" w:rsidRPr="000110B3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данным учета МЧС </w:t>
            </w:r>
            <w:r w:rsidR="00015124" w:rsidRPr="0001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D451A5" w:rsidRPr="0001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15124" w:rsidRPr="0001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год</w:t>
            </w:r>
            <w:r w:rsidRPr="00011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0"/>
      <w:tr w:rsidR="00CF6CE4" w:rsidRPr="00CF6CE4" w:rsidTr="00581489">
        <w:trPr>
          <w:gridAfter w:val="1"/>
          <w:wAfter w:w="8" w:type="dxa"/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E4" w:rsidRPr="00B3649B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451A5" w:rsidRPr="00B36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36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3649B" w:rsidRPr="00B36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Общее количество чрезвычайных ситуаций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A5" w:rsidRPr="00765EC9" w:rsidRDefault="00D451A5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8894</w:t>
            </w:r>
          </w:p>
          <w:p w:rsidR="00CF6CE4" w:rsidRPr="00CF6CE4" w:rsidRDefault="00CF6CE4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</w:tc>
      </w:tr>
      <w:tr w:rsidR="00D451A5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5" w:rsidRPr="00CF6CE4" w:rsidRDefault="00D451A5" w:rsidP="00D45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A5" w:rsidRPr="00765EC9" w:rsidRDefault="00D451A5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8886</w:t>
            </w:r>
          </w:p>
        </w:tc>
      </w:tr>
      <w:tr w:rsidR="00D451A5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5" w:rsidRPr="00CF6CE4" w:rsidRDefault="00D451A5" w:rsidP="00D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аварии (катастрофы)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A5" w:rsidRPr="00765EC9" w:rsidRDefault="00D451A5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51A5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A5" w:rsidRPr="00CF6CE4" w:rsidRDefault="00D451A5" w:rsidP="00D4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A5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8877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E4" w:rsidRPr="00CF6CE4" w:rsidRDefault="0001512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5EC9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СДЯВ на объектах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C9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5EC9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окружающей среде вредных веществ выше ПДК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C9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5EC9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(угрозой выброса) 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C9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5EC9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C9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5EC9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электроэнергетических системах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C9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5EC9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системах жизнеобеспечения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C9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5EC9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систем связи и телекоммуникаций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C9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5EC9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очистных сооружениях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C9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5EC9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гидродинамические аварии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C9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</w:tr>
      <w:tr w:rsidR="00765EC9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C9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65EC9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C9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5EC9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C9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5EC9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C9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5EC9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эпидемии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C9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5EC9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токсические поражения 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C9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5EC9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C9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5EC9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отравления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C9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5EC9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в природных экосистемах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C9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5EC9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Погибло людей в результате чрезвычайных ситуаций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C9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1124</w:t>
            </w:r>
          </w:p>
        </w:tc>
      </w:tr>
      <w:tr w:rsidR="00765EC9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C9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65EC9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на пожарах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C9" w:rsidRPr="00B3649B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</w:tr>
      <w:tr w:rsidR="00765EC9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C9" w:rsidRPr="00B3649B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65EC9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Травмировано людей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C9" w:rsidRPr="00B3649B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765EC9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</w:t>
            </w: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C9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Уничтожено</w:t>
            </w:r>
          </w:p>
        </w:tc>
      </w:tr>
      <w:tr w:rsidR="00765EC9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EC9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</w:t>
            </w:r>
          </w:p>
        </w:tc>
      </w:tr>
      <w:tr w:rsidR="00765EC9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EC9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5EC9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EC9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765EC9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EC9" w:rsidRPr="00CF6CE4" w:rsidRDefault="00765EC9" w:rsidP="0076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EC9" w:rsidRPr="00765EC9" w:rsidRDefault="00765EC9" w:rsidP="0076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</w:tbl>
    <w:p w:rsidR="00C12E50" w:rsidRDefault="00C12E50"/>
    <w:sectPr w:rsidR="00C1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E4"/>
    <w:rsid w:val="000110B3"/>
    <w:rsid w:val="00015124"/>
    <w:rsid w:val="00330B6E"/>
    <w:rsid w:val="00430A90"/>
    <w:rsid w:val="00581489"/>
    <w:rsid w:val="00765EC9"/>
    <w:rsid w:val="00B3649B"/>
    <w:rsid w:val="00B85C4F"/>
    <w:rsid w:val="00C12E50"/>
    <w:rsid w:val="00CF6CE4"/>
    <w:rsid w:val="00D4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DE5D-08FB-4F5B-BF4C-D5B62180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Ходин</dc:creator>
  <cp:keywords/>
  <dc:description/>
  <cp:lastModifiedBy>Марина В. Ходин</cp:lastModifiedBy>
  <cp:revision>5</cp:revision>
  <dcterms:created xsi:type="dcterms:W3CDTF">2020-08-17T12:59:00Z</dcterms:created>
  <dcterms:modified xsi:type="dcterms:W3CDTF">2020-08-19T09:33:00Z</dcterms:modified>
</cp:coreProperties>
</file>