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57" w:rsidRDefault="00A97BC6" w:rsidP="00A97BC6">
      <w:pPr>
        <w:spacing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FD4" w:rsidRPr="000F25F9">
        <w:rPr>
          <w:rFonts w:ascii="Times New Roman" w:hAnsi="Times New Roman" w:cs="Times New Roman"/>
          <w:sz w:val="28"/>
          <w:szCs w:val="28"/>
        </w:rPr>
        <w:t xml:space="preserve">Для </w:t>
      </w:r>
      <w:r w:rsidR="00422BDA">
        <w:rPr>
          <w:rFonts w:ascii="Times New Roman" w:hAnsi="Times New Roman" w:cs="Times New Roman"/>
          <w:sz w:val="28"/>
          <w:szCs w:val="28"/>
        </w:rPr>
        <w:t xml:space="preserve"> </w:t>
      </w:r>
      <w:r w:rsidR="00801FD4" w:rsidRPr="000F25F9">
        <w:rPr>
          <w:rFonts w:ascii="Times New Roman" w:hAnsi="Times New Roman" w:cs="Times New Roman"/>
          <w:sz w:val="28"/>
          <w:szCs w:val="28"/>
        </w:rPr>
        <w:t>подключения  электроснабжения</w:t>
      </w:r>
      <w:r w:rsidR="00422BDA">
        <w:rPr>
          <w:rFonts w:ascii="Times New Roman" w:hAnsi="Times New Roman" w:cs="Times New Roman"/>
          <w:sz w:val="28"/>
          <w:szCs w:val="28"/>
        </w:rPr>
        <w:t xml:space="preserve"> </w:t>
      </w:r>
      <w:r w:rsidR="00801FD4" w:rsidRPr="000F25F9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="00156957" w:rsidRPr="0015695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7BC6" w:rsidRDefault="008D2B25" w:rsidP="00422B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Погасить задолженность (если имеется) по взносам и пене</w:t>
      </w:r>
      <w:r w:rsidR="00185C86">
        <w:rPr>
          <w:rFonts w:ascii="Times New Roman" w:hAnsi="Times New Roman" w:cs="Times New Roman"/>
          <w:kern w:val="36"/>
          <w:sz w:val="28"/>
          <w:szCs w:val="28"/>
          <w:lang w:eastAsia="ru-RU"/>
        </w:rPr>
        <w:t>, п</w:t>
      </w:r>
      <w:r w:rsidR="00185C86" w:rsidRPr="00156957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роизве</w:t>
      </w:r>
      <w:r w:rsidR="00185C86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сти</w:t>
      </w:r>
      <w:r w:rsidR="00185C86" w:rsidRPr="0015695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покос травы</w:t>
      </w:r>
      <w:r w:rsidR="00422B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(у</w:t>
      </w:r>
      <w:r w:rsidR="00185C86"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часток должен быть ухожен</w:t>
      </w:r>
      <w:r w:rsidR="00422BDA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  <w:r w:rsidR="00185C86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D2B25" w:rsidRPr="00A97BC6" w:rsidRDefault="008D2B25" w:rsidP="00422B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Написать заявление </w:t>
      </w:r>
      <w:r w:rsidR="00AF76A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правление товарищества</w:t>
      </w:r>
      <w:r w:rsidR="00BF379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F3792" w:rsidRPr="00BF3792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(бланк заявления)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 получение технических условий</w:t>
      </w:r>
      <w:r w:rsidR="00EF1E1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выслать его на электронный адрес </w:t>
      </w:r>
      <w:proofErr w:type="spellStart"/>
      <w:r w:rsidR="00073A2C" w:rsidRPr="00073A2C">
        <w:rPr>
          <w:rFonts w:ascii="Times New Roman" w:hAnsi="Times New Roman" w:cs="Times New Roman"/>
          <w:color w:val="0000FF"/>
          <w:kern w:val="36"/>
          <w:sz w:val="28"/>
          <w:szCs w:val="28"/>
          <w:u w:val="single"/>
          <w:lang w:val="en-US" w:eastAsia="ru-RU"/>
        </w:rPr>
        <w:t>st</w:t>
      </w:r>
      <w:hyperlink r:id="rId5" w:history="1">
        <w:r w:rsidR="00073A2C" w:rsidRPr="00EF51CF">
          <w:rPr>
            <w:rStyle w:val="a4"/>
            <w:rFonts w:ascii="Times New Roman" w:hAnsi="Times New Roman" w:cs="Times New Roman"/>
            <w:kern w:val="36"/>
            <w:sz w:val="28"/>
            <w:szCs w:val="28"/>
            <w:lang w:val="en-US" w:eastAsia="ru-RU"/>
          </w:rPr>
          <w:t>vodoley</w:t>
        </w:r>
        <w:proofErr w:type="spellEnd"/>
        <w:r w:rsidR="00073A2C" w:rsidRPr="00EF51CF">
          <w:rPr>
            <w:rStyle w:val="a4"/>
            <w:rFonts w:ascii="Times New Roman" w:hAnsi="Times New Roman" w:cs="Times New Roman"/>
            <w:kern w:val="36"/>
            <w:sz w:val="28"/>
            <w:szCs w:val="28"/>
            <w:lang w:eastAsia="ru-RU"/>
          </w:rPr>
          <w:t>2010@</w:t>
        </w:r>
        <w:proofErr w:type="spellStart"/>
        <w:r w:rsidR="00073A2C" w:rsidRPr="00EF51CF">
          <w:rPr>
            <w:rStyle w:val="a4"/>
            <w:rFonts w:ascii="Times New Roman" w:hAnsi="Times New Roman" w:cs="Times New Roman"/>
            <w:kern w:val="36"/>
            <w:sz w:val="28"/>
            <w:szCs w:val="28"/>
            <w:lang w:val="en-US" w:eastAsia="ru-RU"/>
          </w:rPr>
          <w:t>gmail</w:t>
        </w:r>
        <w:proofErr w:type="spellEnd"/>
        <w:r w:rsidR="00073A2C" w:rsidRPr="00EF51CF">
          <w:rPr>
            <w:rStyle w:val="a4"/>
            <w:rFonts w:ascii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073A2C" w:rsidRPr="00EF51CF">
          <w:rPr>
            <w:rStyle w:val="a4"/>
            <w:rFonts w:ascii="Times New Roman" w:hAnsi="Times New Roman" w:cs="Times New Roman"/>
            <w:kern w:val="36"/>
            <w:sz w:val="28"/>
            <w:szCs w:val="28"/>
            <w:lang w:val="en-US" w:eastAsia="ru-RU"/>
          </w:rPr>
          <w:t>com</w:t>
        </w:r>
      </w:hyperlink>
      <w:r w:rsidR="000F25F9"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 w:rsidR="00D02E5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F1E11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="000F25F9"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указать свой электронный  адрес, на который Вам будут высланы  технические условия.</w:t>
      </w:r>
    </w:p>
    <w:p w:rsidR="008D2B25" w:rsidRDefault="00FB109E" w:rsidP="00422B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После выполнения технических условий позвонить </w:t>
      </w:r>
      <w:r w:rsidRPr="004B1B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председателю </w:t>
      </w:r>
      <w:proofErr w:type="gramStart"/>
      <w:r w:rsidRPr="004B1BAF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товарищества  для</w:t>
      </w:r>
      <w:proofErr w:type="gramEnd"/>
      <w:r w:rsidRPr="004B1B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согласования даты подключения электросна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бжения.</w:t>
      </w:r>
    </w:p>
    <w:p w:rsidR="00A97BC6" w:rsidRPr="00A97BC6" w:rsidRDefault="00A97BC6" w:rsidP="00422B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sz w:val="28"/>
          <w:szCs w:val="28"/>
        </w:rPr>
      </w:pP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подключении электроснабжения иметь при себе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A97BC6" w:rsidRDefault="00A97BC6" w:rsidP="00422BDA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членскую книжку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садовода</w:t>
      </w:r>
      <w:bookmarkStart w:id="0" w:name="_GoBack"/>
      <w:bookmarkEnd w:id="0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97BC6" w:rsidRPr="002B01C2" w:rsidRDefault="00A97BC6" w:rsidP="002B01C2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квитанцию об оплате </w:t>
      </w:r>
      <w:r w:rsidR="001A3D65">
        <w:rPr>
          <w:rFonts w:ascii="Times New Roman" w:hAnsi="Times New Roman" w:cs="Times New Roman"/>
          <w:kern w:val="36"/>
          <w:sz w:val="28"/>
          <w:szCs w:val="28"/>
          <w:lang w:eastAsia="ru-RU"/>
        </w:rPr>
        <w:t>50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кВ</w:t>
      </w:r>
      <w:r w:rsidR="00573A1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электроэнергии на счет </w:t>
      </w:r>
      <w:r w:rsidR="00183F0F" w:rsidRPr="002B01C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товарищества </w:t>
      </w:r>
      <w:r w:rsidRPr="002B01C2">
        <w:rPr>
          <w:rFonts w:ascii="Times New Roman" w:hAnsi="Times New Roman" w:cs="Times New Roman"/>
          <w:kern w:val="36"/>
          <w:sz w:val="28"/>
          <w:szCs w:val="28"/>
          <w:lang w:eastAsia="ru-RU"/>
        </w:rPr>
        <w:t>(оплата через ЕРИП);</w:t>
      </w:r>
    </w:p>
    <w:p w:rsidR="002B01C2" w:rsidRPr="002B01C2" w:rsidRDefault="002B01C2" w:rsidP="00422BDA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-  заявление  на подключение к электроснабжению (только в том случае, если заявление на электронный адрес направлено без подписи члена товарищества)</w:t>
      </w:r>
      <w:r w:rsidRPr="002B01C2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801FD4" w:rsidRPr="00A97BC6" w:rsidRDefault="00A97BC6" w:rsidP="00422BDA">
      <w:pPr>
        <w:pStyle w:val="a3"/>
        <w:spacing w:after="0" w:line="240" w:lineRule="auto"/>
        <w:ind w:left="0" w:firstLine="36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AF3BF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779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два 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экземпляра технически</w:t>
      </w:r>
      <w:r w:rsidR="006779D2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r w:rsidRPr="00A97BC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услови</w:t>
      </w:r>
      <w:r w:rsidR="006779D2">
        <w:rPr>
          <w:rFonts w:ascii="Times New Roman" w:hAnsi="Times New Roman" w:cs="Times New Roman"/>
          <w:kern w:val="36"/>
          <w:sz w:val="28"/>
          <w:szCs w:val="28"/>
          <w:lang w:eastAsia="ru-RU"/>
        </w:rPr>
        <w:t>й</w:t>
      </w:r>
      <w:r w:rsidR="004E368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(1 экземпляр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после подписания </w:t>
      </w:r>
      <w:r w:rsidR="006779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электриком товарищества </w:t>
      </w:r>
      <w:r w:rsidR="004E368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остается у владельца участка, второй экземпляр </w:t>
      </w:r>
      <w:r w:rsidR="00183F0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F3BF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правлении </w:t>
      </w:r>
      <w:r w:rsidR="004E368A">
        <w:rPr>
          <w:rFonts w:ascii="Times New Roman" w:hAnsi="Times New Roman" w:cs="Times New Roman"/>
          <w:kern w:val="36"/>
          <w:sz w:val="28"/>
          <w:szCs w:val="28"/>
          <w:lang w:eastAsia="ru-RU"/>
        </w:rPr>
        <w:t>товарищества)</w:t>
      </w:r>
      <w:r w:rsidR="006779D2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AF3BF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83F0F" w:rsidRPr="00A97BC6" w:rsidRDefault="00183F0F" w:rsidP="00422BDA">
      <w:pPr>
        <w:pStyle w:val="a3"/>
        <w:spacing w:after="0" w:line="240" w:lineRule="auto"/>
        <w:ind w:left="0" w:firstLine="360"/>
        <w:jc w:val="both"/>
        <w:outlineLvl w:val="0"/>
        <w:rPr>
          <w:sz w:val="28"/>
          <w:szCs w:val="28"/>
        </w:rPr>
      </w:pPr>
    </w:p>
    <w:sectPr w:rsidR="00183F0F" w:rsidRPr="00A97BC6" w:rsidSect="00AF7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1FC6"/>
    <w:multiLevelType w:val="multilevel"/>
    <w:tmpl w:val="A9F8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720"/>
    <w:multiLevelType w:val="hybridMultilevel"/>
    <w:tmpl w:val="A9F8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FD4"/>
    <w:rsid w:val="00034F79"/>
    <w:rsid w:val="00073434"/>
    <w:rsid w:val="00073A2C"/>
    <w:rsid w:val="000F25F9"/>
    <w:rsid w:val="00156957"/>
    <w:rsid w:val="0016482C"/>
    <w:rsid w:val="00183F0F"/>
    <w:rsid w:val="00185C86"/>
    <w:rsid w:val="001A3D65"/>
    <w:rsid w:val="002B01C2"/>
    <w:rsid w:val="002C3A09"/>
    <w:rsid w:val="002C4E6A"/>
    <w:rsid w:val="00335AF9"/>
    <w:rsid w:val="00422BDA"/>
    <w:rsid w:val="004B1BAF"/>
    <w:rsid w:val="004E368A"/>
    <w:rsid w:val="00502F35"/>
    <w:rsid w:val="00535DAC"/>
    <w:rsid w:val="00553536"/>
    <w:rsid w:val="00573A1A"/>
    <w:rsid w:val="006779D2"/>
    <w:rsid w:val="00801FD4"/>
    <w:rsid w:val="0083467F"/>
    <w:rsid w:val="00854E73"/>
    <w:rsid w:val="008D2B25"/>
    <w:rsid w:val="00A742F5"/>
    <w:rsid w:val="00A97BC6"/>
    <w:rsid w:val="00AE3B44"/>
    <w:rsid w:val="00AF3BF9"/>
    <w:rsid w:val="00AF76A1"/>
    <w:rsid w:val="00B63F4F"/>
    <w:rsid w:val="00B978A3"/>
    <w:rsid w:val="00BA771B"/>
    <w:rsid w:val="00BF3792"/>
    <w:rsid w:val="00C04705"/>
    <w:rsid w:val="00D02E5C"/>
    <w:rsid w:val="00D46393"/>
    <w:rsid w:val="00E82DB9"/>
    <w:rsid w:val="00EF1E11"/>
    <w:rsid w:val="00F43D6A"/>
    <w:rsid w:val="00F63831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DA22-25D9-40E2-952D-EFF565B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doley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Ж.В.</dc:creator>
  <cp:keywords/>
  <dc:description/>
  <cp:lastModifiedBy>Жанна</cp:lastModifiedBy>
  <cp:revision>40</cp:revision>
  <cp:lastPrinted>2015-05-13T20:46:00Z</cp:lastPrinted>
  <dcterms:created xsi:type="dcterms:W3CDTF">2015-05-13T19:48:00Z</dcterms:created>
  <dcterms:modified xsi:type="dcterms:W3CDTF">2018-04-27T12:13:00Z</dcterms:modified>
</cp:coreProperties>
</file>