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5F" w:rsidRPr="00B22C98" w:rsidRDefault="00CE6F5F" w:rsidP="00CE6F5F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B22C98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Pr="00B22C98">
        <w:rPr>
          <w:rFonts w:ascii="Times New Roman" w:hAnsi="Times New Roman" w:cs="Times New Roman"/>
          <w:b/>
          <w:sz w:val="30"/>
          <w:szCs w:val="30"/>
        </w:rPr>
        <w:t>Раубичах</w:t>
      </w:r>
      <w:proofErr w:type="spellEnd"/>
      <w:r w:rsidRPr="00B22C98">
        <w:rPr>
          <w:rFonts w:ascii="Times New Roman" w:hAnsi="Times New Roman" w:cs="Times New Roman"/>
          <w:b/>
          <w:sz w:val="30"/>
          <w:szCs w:val="30"/>
        </w:rPr>
        <w:t xml:space="preserve"> прошел первый день чемпионата МЧС по лыжным гонкам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>На базе Республиканского центра олимпийской подготовки по зимним видам спорта «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Раубичи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>» прошел первый день чемпионата МЧС по лыжным гонкам.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>Соревнования прошли в шести видах соревновательной программы.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 xml:space="preserve">В индивидуальной гонке на 2500 метров </w:t>
      </w:r>
      <w:proofErr w:type="gramStart"/>
      <w:r w:rsidRPr="00B22C98">
        <w:rPr>
          <w:rFonts w:ascii="Times New Roman" w:hAnsi="Times New Roman" w:cs="Times New Roman"/>
          <w:sz w:val="30"/>
          <w:szCs w:val="30"/>
        </w:rPr>
        <w:t>среди руководители</w:t>
      </w:r>
      <w:proofErr w:type="gramEnd"/>
      <w:r w:rsidRPr="00B22C98">
        <w:rPr>
          <w:rFonts w:ascii="Times New Roman" w:hAnsi="Times New Roman" w:cs="Times New Roman"/>
          <w:sz w:val="30"/>
          <w:szCs w:val="30"/>
        </w:rPr>
        <w:t xml:space="preserve"> подразделений МЧС первое место занял Виталий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Пекурин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, заместитель начальника Минского областного управления МЧС. Второе место у Сергея Новика, начальника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УАССиЛЧС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МЧС. Третий результат показал Андрей Гавриленко, первый заместитель начальника Витебского областного управления МЧС.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 xml:space="preserve">В индивидуальной гонке на 2500 метров среди женщин первое место заняла Мария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Недюхина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, представляющая Центральный аппарат МЧС. Второй пришла Светлана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Андреюк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из Гомельской области, третьей – Алла Толкач из Минской области.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 xml:space="preserve">В индивидуальной гонке на 5000 метров среди мужчин 40 лет и старше первым стал Александр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Черкас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из Минского областного управления МЧС. Второй результат показал Руслан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Мяделец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из Гродненского областного управления МЧС. Тройку замкнул Александр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Паршонок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>, представляющий команду Центрального аппарата МЧС.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 xml:space="preserve">В индивидуальной гонке на 7500 метров среди мужчин от 30 до 40 лет первое место у Михаила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Неведомского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из Минской области. Вторым пришел Павел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Езерский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 xml:space="preserve"> из Минска, третьим – Андрей Орловский из Минской области, бежавший лично.</w:t>
      </w:r>
    </w:p>
    <w:p w:rsidR="00CE6F5F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 xml:space="preserve">В индивидуальной гонке на 10000 метров среди мужчин до 30 лет первым стал Владимир </w:t>
      </w:r>
      <w:proofErr w:type="spellStart"/>
      <w:r w:rsidRPr="00B22C98">
        <w:rPr>
          <w:rFonts w:ascii="Times New Roman" w:hAnsi="Times New Roman" w:cs="Times New Roman"/>
          <w:sz w:val="30"/>
          <w:szCs w:val="30"/>
        </w:rPr>
        <w:t>Чепелин</w:t>
      </w:r>
      <w:proofErr w:type="spellEnd"/>
      <w:r w:rsidRPr="00B22C98">
        <w:rPr>
          <w:rFonts w:ascii="Times New Roman" w:hAnsi="Times New Roman" w:cs="Times New Roman"/>
          <w:sz w:val="30"/>
          <w:szCs w:val="30"/>
        </w:rPr>
        <w:t>, представляющий Гродненскую область. Второе место занял Михаил Семенов из Минской области, третье – Илья Коршунов из Могилева.</w:t>
      </w:r>
    </w:p>
    <w:p w:rsidR="007D47CA" w:rsidRPr="00B22C98" w:rsidRDefault="00CE6F5F" w:rsidP="00CE6F5F">
      <w:pPr>
        <w:rPr>
          <w:rFonts w:ascii="Times New Roman" w:hAnsi="Times New Roman" w:cs="Times New Roman"/>
          <w:sz w:val="30"/>
          <w:szCs w:val="30"/>
        </w:rPr>
      </w:pPr>
      <w:r w:rsidRPr="00B22C98">
        <w:rPr>
          <w:rFonts w:ascii="Times New Roman" w:hAnsi="Times New Roman" w:cs="Times New Roman"/>
          <w:sz w:val="30"/>
          <w:szCs w:val="30"/>
        </w:rPr>
        <w:t>Завтра спортсмены выявят сильнейших в эстафетах 4*5000 метров и 6*1000 метров, также определятся победители в общекомандном зач</w:t>
      </w:r>
      <w:r w:rsidR="00B22C98" w:rsidRPr="00B22C98">
        <w:rPr>
          <w:rFonts w:ascii="Times New Roman" w:hAnsi="Times New Roman" w:cs="Times New Roman"/>
          <w:sz w:val="30"/>
          <w:szCs w:val="30"/>
        </w:rPr>
        <w:t>е</w:t>
      </w:r>
      <w:r w:rsidRPr="00B22C98">
        <w:rPr>
          <w:rFonts w:ascii="Times New Roman" w:hAnsi="Times New Roman" w:cs="Times New Roman"/>
          <w:sz w:val="30"/>
          <w:szCs w:val="30"/>
        </w:rPr>
        <w:t>те.</w:t>
      </w:r>
      <w:bookmarkEnd w:id="0"/>
    </w:p>
    <w:sectPr w:rsidR="007D47CA" w:rsidRPr="00B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33"/>
    <w:rsid w:val="00716033"/>
    <w:rsid w:val="007D47CA"/>
    <w:rsid w:val="00B22C98"/>
    <w:rsid w:val="00C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6915-A7F5-4325-8836-DE755DB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2021-02-15T15:11:00Z</dcterms:created>
  <dcterms:modified xsi:type="dcterms:W3CDTF">2021-02-15T15:12:00Z</dcterms:modified>
</cp:coreProperties>
</file>