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6A22" w14:textId="77777777" w:rsidR="004E24FA" w:rsidRPr="00114538" w:rsidRDefault="004E24FA" w:rsidP="004E24FA">
      <w:pPr>
        <w:spacing w:after="0" w:line="240" w:lineRule="auto"/>
        <w:ind w:right="3259"/>
        <w:jc w:val="both"/>
        <w:rPr>
          <w:rFonts w:ascii="Times New Roman" w:hAnsi="Times New Roman"/>
          <w:color w:val="FF0000"/>
          <w:sz w:val="30"/>
          <w:szCs w:val="30"/>
        </w:rPr>
      </w:pPr>
    </w:p>
    <w:p w14:paraId="04F06BA7" w14:textId="77777777" w:rsidR="004E24FA" w:rsidRPr="004A5C23" w:rsidRDefault="004E24FA" w:rsidP="004E24FA">
      <w:pPr>
        <w:spacing w:after="0" w:line="280" w:lineRule="exact"/>
        <w:ind w:right="3686"/>
        <w:jc w:val="both"/>
        <w:rPr>
          <w:rFonts w:ascii="Times New Roman" w:hAnsi="Times New Roman"/>
          <w:sz w:val="30"/>
          <w:szCs w:val="30"/>
        </w:rPr>
      </w:pPr>
      <w:r w:rsidRPr="004A5C23">
        <w:rPr>
          <w:rFonts w:ascii="Times New Roman" w:hAnsi="Times New Roman"/>
          <w:sz w:val="30"/>
          <w:szCs w:val="30"/>
        </w:rPr>
        <w:t>СОСТАВ</w:t>
      </w:r>
    </w:p>
    <w:p w14:paraId="165E9C38" w14:textId="77777777" w:rsidR="004E24FA" w:rsidRPr="004A5C23" w:rsidRDefault="004E24FA" w:rsidP="004E24FA">
      <w:pPr>
        <w:spacing w:before="120" w:after="120" w:line="280" w:lineRule="exact"/>
        <w:ind w:right="3686"/>
        <w:jc w:val="both"/>
        <w:rPr>
          <w:rFonts w:ascii="Times New Roman" w:hAnsi="Times New Roman"/>
          <w:sz w:val="30"/>
          <w:szCs w:val="30"/>
        </w:rPr>
      </w:pPr>
      <w:r w:rsidRPr="004A5C23">
        <w:rPr>
          <w:rFonts w:ascii="Times New Roman" w:hAnsi="Times New Roman"/>
          <w:sz w:val="30"/>
          <w:szCs w:val="30"/>
        </w:rPr>
        <w:t xml:space="preserve">Секторального совета квалификаций </w:t>
      </w:r>
      <w:r w:rsidRPr="004A5C23">
        <w:rPr>
          <w:rFonts w:ascii="Times New Roman" w:hAnsi="Times New Roman"/>
          <w:sz w:val="30"/>
          <w:szCs w:val="30"/>
        </w:rPr>
        <w:br/>
        <w:t>при Министерстве по чрезвычайным ситуациям</w:t>
      </w:r>
    </w:p>
    <w:p w14:paraId="469BCCD0" w14:textId="77777777" w:rsidR="004E24FA" w:rsidRPr="00114538" w:rsidRDefault="004E24FA" w:rsidP="004E24FA">
      <w:pPr>
        <w:spacing w:after="0" w:line="240" w:lineRule="auto"/>
        <w:ind w:right="3685"/>
        <w:jc w:val="both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6521"/>
      </w:tblGrid>
      <w:tr w:rsidR="004E24FA" w:rsidRPr="004A5C23" w14:paraId="7A09D330" w14:textId="77777777" w:rsidTr="001173E1">
        <w:trPr>
          <w:cantSplit/>
        </w:trPr>
        <w:tc>
          <w:tcPr>
            <w:tcW w:w="2660" w:type="dxa"/>
          </w:tcPr>
          <w:p w14:paraId="620D1171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5C23">
              <w:rPr>
                <w:rFonts w:ascii="Times New Roman" w:hAnsi="Times New Roman"/>
                <w:sz w:val="30"/>
                <w:szCs w:val="30"/>
              </w:rPr>
              <w:t>Саланович</w:t>
            </w:r>
            <w:proofErr w:type="spellEnd"/>
            <w:r w:rsidRPr="004A5C23">
              <w:rPr>
                <w:rFonts w:ascii="Times New Roman" w:hAnsi="Times New Roman"/>
                <w:sz w:val="30"/>
                <w:szCs w:val="30"/>
              </w:rPr>
              <w:t xml:space="preserve"> С.А.</w:t>
            </w:r>
          </w:p>
        </w:tc>
        <w:tc>
          <w:tcPr>
            <w:tcW w:w="283" w:type="dxa"/>
          </w:tcPr>
          <w:p w14:paraId="2A62F9A3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320FB709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 xml:space="preserve">заместитель Министра по чрезвычайным ситуациям, </w:t>
            </w:r>
            <w:r>
              <w:rPr>
                <w:rFonts w:ascii="Times New Roman" w:hAnsi="Times New Roman"/>
                <w:sz w:val="30"/>
                <w:szCs w:val="30"/>
              </w:rPr>
              <w:t>генерал-майор</w:t>
            </w:r>
            <w:r w:rsidRPr="004A5C23">
              <w:rPr>
                <w:rFonts w:ascii="Times New Roman" w:hAnsi="Times New Roman"/>
                <w:sz w:val="30"/>
                <w:szCs w:val="30"/>
              </w:rPr>
              <w:t xml:space="preserve"> внутренней службы (председатель совета)</w:t>
            </w:r>
          </w:p>
          <w:p w14:paraId="1FED9F6D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13FE" w:rsidRPr="004A5C23" w14:paraId="33047C50" w14:textId="77777777" w:rsidTr="003F3F74">
        <w:trPr>
          <w:cantSplit/>
        </w:trPr>
        <w:tc>
          <w:tcPr>
            <w:tcW w:w="2660" w:type="dxa"/>
          </w:tcPr>
          <w:p w14:paraId="66416352" w14:textId="77777777" w:rsidR="006C13FE" w:rsidRPr="004A5C23" w:rsidRDefault="006C13FE" w:rsidP="003F3F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5C23">
              <w:rPr>
                <w:rFonts w:ascii="Times New Roman" w:hAnsi="Times New Roman"/>
                <w:sz w:val="30"/>
                <w:szCs w:val="30"/>
              </w:rPr>
              <w:t>Ярошук</w:t>
            </w:r>
            <w:proofErr w:type="spellEnd"/>
            <w:r w:rsidRPr="004A5C23">
              <w:rPr>
                <w:rFonts w:ascii="Times New Roman" w:hAnsi="Times New Roman"/>
                <w:sz w:val="30"/>
                <w:szCs w:val="30"/>
              </w:rPr>
              <w:t xml:space="preserve"> Э.А.</w:t>
            </w:r>
          </w:p>
        </w:tc>
        <w:tc>
          <w:tcPr>
            <w:tcW w:w="283" w:type="dxa"/>
          </w:tcPr>
          <w:p w14:paraId="758C1ED2" w14:textId="77777777" w:rsidR="006C13FE" w:rsidRPr="004A5C23" w:rsidRDefault="006C13FE" w:rsidP="003F3F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02C8C397" w14:textId="1DC138F6" w:rsidR="006C13FE" w:rsidRDefault="006C13FE" w:rsidP="003F3F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 xml:space="preserve">начальник управления кадров МЧС </w:t>
            </w:r>
            <w:r w:rsidRPr="00F76D25">
              <w:rPr>
                <w:rFonts w:ascii="Times New Roman" w:hAnsi="Times New Roman"/>
                <w:sz w:val="30"/>
                <w:szCs w:val="30"/>
              </w:rPr>
              <w:t>(заместитель председателя совета)</w:t>
            </w:r>
          </w:p>
          <w:p w14:paraId="1B875CEC" w14:textId="4E21D3D7" w:rsidR="006C13FE" w:rsidRPr="004A5C23" w:rsidRDefault="006C13FE" w:rsidP="003F3F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4A5C23" w14:paraId="2C9EF3F4" w14:textId="77777777" w:rsidTr="001173E1">
        <w:trPr>
          <w:cantSplit/>
        </w:trPr>
        <w:tc>
          <w:tcPr>
            <w:tcW w:w="2660" w:type="dxa"/>
          </w:tcPr>
          <w:p w14:paraId="69CA8C4B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Волчек Я.С.</w:t>
            </w:r>
          </w:p>
        </w:tc>
        <w:tc>
          <w:tcPr>
            <w:tcW w:w="283" w:type="dxa"/>
          </w:tcPr>
          <w:p w14:paraId="1A74F662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141CDEFA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главный специалист управления кадров МЧС, подполковник внутренней службы (секретарь совета)</w:t>
            </w:r>
          </w:p>
          <w:p w14:paraId="32A2DA56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F76D25" w14:paraId="1B52943D" w14:textId="77777777" w:rsidTr="001173E1">
        <w:trPr>
          <w:cantSplit/>
        </w:trPr>
        <w:tc>
          <w:tcPr>
            <w:tcW w:w="2660" w:type="dxa"/>
          </w:tcPr>
          <w:p w14:paraId="6901A1E4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80952">
              <w:rPr>
                <w:rFonts w:ascii="Times New Roman" w:hAnsi="Times New Roman"/>
                <w:sz w:val="30"/>
                <w:szCs w:val="30"/>
              </w:rPr>
              <w:t>Богдан Н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Pr="00580952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83" w:type="dxa"/>
          </w:tcPr>
          <w:p w14:paraId="7EACA840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40BFAC31" w14:textId="77777777" w:rsidR="004E24FA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80952">
              <w:rPr>
                <w:rFonts w:ascii="Times New Roman" w:hAnsi="Times New Roman"/>
                <w:sz w:val="30"/>
                <w:szCs w:val="30"/>
              </w:rPr>
              <w:t xml:space="preserve">первый заместитель начальника </w:t>
            </w:r>
            <w:r w:rsidRPr="00647E63">
              <w:rPr>
                <w:rFonts w:ascii="Times New Roman" w:hAnsi="Times New Roman"/>
                <w:sz w:val="30"/>
                <w:szCs w:val="30"/>
              </w:rPr>
              <w:t xml:space="preserve">Департамента по </w:t>
            </w:r>
            <w:r>
              <w:rPr>
                <w:rFonts w:ascii="Times New Roman" w:hAnsi="Times New Roman"/>
                <w:sz w:val="30"/>
                <w:szCs w:val="30"/>
              </w:rPr>
              <w:t>надзору за безопасным ведением работ в промышленности МЧС</w:t>
            </w:r>
          </w:p>
          <w:p w14:paraId="143DA0E8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F76D25" w14:paraId="6D5AA300" w14:textId="77777777" w:rsidTr="001173E1">
        <w:trPr>
          <w:cantSplit/>
        </w:trPr>
        <w:tc>
          <w:tcPr>
            <w:tcW w:w="2660" w:type="dxa"/>
          </w:tcPr>
          <w:p w14:paraId="4A0DA53A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81E4F">
              <w:rPr>
                <w:rFonts w:ascii="Times New Roman" w:hAnsi="Times New Roman"/>
                <w:sz w:val="30"/>
                <w:szCs w:val="30"/>
              </w:rPr>
              <w:t>Босенко Т.А.</w:t>
            </w:r>
          </w:p>
        </w:tc>
        <w:tc>
          <w:tcPr>
            <w:tcW w:w="283" w:type="dxa"/>
          </w:tcPr>
          <w:p w14:paraId="08887D56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773D08DB" w14:textId="77777777" w:rsidR="004E24FA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81E4F">
              <w:rPr>
                <w:rFonts w:ascii="Times New Roman" w:hAnsi="Times New Roman"/>
                <w:sz w:val="30"/>
                <w:szCs w:val="30"/>
              </w:rPr>
              <w:t>начальник управления кадровой, идеологической, организационно-аналитической работы и менеджмента качества</w:t>
            </w:r>
            <w:r w:rsidRPr="00F76D2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47E63">
              <w:rPr>
                <w:rFonts w:ascii="Times New Roman" w:hAnsi="Times New Roman"/>
                <w:sz w:val="30"/>
                <w:szCs w:val="30"/>
              </w:rPr>
              <w:t xml:space="preserve">Департамента по ядерной и радиационной безопасности МЧС </w:t>
            </w:r>
          </w:p>
          <w:p w14:paraId="7B89B7BC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F76D25" w14:paraId="749BCE26" w14:textId="77777777" w:rsidTr="001173E1">
        <w:trPr>
          <w:cantSplit/>
        </w:trPr>
        <w:tc>
          <w:tcPr>
            <w:tcW w:w="2660" w:type="dxa"/>
          </w:tcPr>
          <w:p w14:paraId="492C3302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80952">
              <w:rPr>
                <w:rFonts w:ascii="Times New Roman" w:hAnsi="Times New Roman"/>
                <w:sz w:val="30"/>
                <w:szCs w:val="30"/>
              </w:rPr>
              <w:t>Волк Д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Pr="00580952"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83" w:type="dxa"/>
          </w:tcPr>
          <w:p w14:paraId="3FAD9EE1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02B4FEB3" w14:textId="6AB9FA77" w:rsidR="004E24FA" w:rsidRPr="00F76D25" w:rsidRDefault="00A25FA6" w:rsidP="00A25FA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</w:t>
            </w:r>
            <w:r w:rsidR="004E24FA" w:rsidRPr="00580952">
              <w:rPr>
                <w:rFonts w:ascii="Times New Roman" w:hAnsi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="004E24FA" w:rsidRPr="0058095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E24FA" w:rsidRPr="00647E63">
              <w:rPr>
                <w:rFonts w:ascii="Times New Roman" w:hAnsi="Times New Roman"/>
                <w:sz w:val="30"/>
                <w:szCs w:val="30"/>
              </w:rPr>
              <w:t xml:space="preserve">Департамента по </w:t>
            </w:r>
            <w:r w:rsidR="004E24FA">
              <w:rPr>
                <w:rFonts w:ascii="Times New Roman" w:hAnsi="Times New Roman"/>
                <w:sz w:val="30"/>
                <w:szCs w:val="30"/>
              </w:rPr>
              <w:t>надзору за безопасным ведением работ в промышленности МЧС</w:t>
            </w:r>
            <w:r w:rsidR="004E24FA" w:rsidRPr="00647E6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4E24FA" w:rsidRPr="00F76D25" w14:paraId="29F8139C" w14:textId="77777777" w:rsidTr="001173E1">
        <w:trPr>
          <w:cantSplit/>
        </w:trPr>
        <w:tc>
          <w:tcPr>
            <w:tcW w:w="2660" w:type="dxa"/>
          </w:tcPr>
          <w:p w14:paraId="18407FB2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76D25">
              <w:rPr>
                <w:rFonts w:ascii="Times New Roman" w:hAnsi="Times New Roman"/>
                <w:sz w:val="30"/>
                <w:szCs w:val="30"/>
              </w:rPr>
              <w:t>Грачулин</w:t>
            </w:r>
            <w:proofErr w:type="spellEnd"/>
            <w:r w:rsidRPr="00F76D25"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</w:tc>
        <w:tc>
          <w:tcPr>
            <w:tcW w:w="283" w:type="dxa"/>
          </w:tcPr>
          <w:p w14:paraId="7D6F8BD4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3B543EC0" w14:textId="77777777" w:rsidR="004E24FA" w:rsidRPr="00F76D2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начальник отдела науки и инновационного развития МЧС, подполковник внутренней службы</w:t>
            </w:r>
          </w:p>
        </w:tc>
      </w:tr>
      <w:tr w:rsidR="004E24FA" w:rsidRPr="00114538" w14:paraId="2AA0D76B" w14:textId="77777777" w:rsidTr="001173E1">
        <w:trPr>
          <w:cantSplit/>
        </w:trPr>
        <w:tc>
          <w:tcPr>
            <w:tcW w:w="2660" w:type="dxa"/>
          </w:tcPr>
          <w:p w14:paraId="2D150291" w14:textId="77777777" w:rsidR="004E24FA" w:rsidRPr="00114538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283" w:type="dxa"/>
          </w:tcPr>
          <w:p w14:paraId="1A1045AD" w14:textId="77777777" w:rsidR="004E24FA" w:rsidRPr="00114538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6521" w:type="dxa"/>
          </w:tcPr>
          <w:p w14:paraId="7D4DBEE2" w14:textId="77777777" w:rsidR="004E24FA" w:rsidRPr="00114538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4E24FA" w:rsidRPr="00647E63" w14:paraId="398B70DB" w14:textId="77777777" w:rsidTr="001173E1">
        <w:trPr>
          <w:cantSplit/>
        </w:trPr>
        <w:tc>
          <w:tcPr>
            <w:tcW w:w="2660" w:type="dxa"/>
          </w:tcPr>
          <w:p w14:paraId="7774EC53" w14:textId="77777777" w:rsidR="004E24FA" w:rsidRPr="00647E6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47E63">
              <w:rPr>
                <w:rFonts w:ascii="Times New Roman" w:hAnsi="Times New Roman"/>
                <w:sz w:val="30"/>
                <w:szCs w:val="30"/>
              </w:rPr>
              <w:t>Денисенко К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Pr="00647E63">
              <w:rPr>
                <w:rFonts w:ascii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83" w:type="dxa"/>
          </w:tcPr>
          <w:p w14:paraId="5B9B1ECB" w14:textId="77777777" w:rsidR="004E24FA" w:rsidRPr="00647E6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47E6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68F92849" w14:textId="77777777" w:rsidR="004E24FA" w:rsidRPr="00647E6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47E63">
              <w:rPr>
                <w:rFonts w:ascii="Times New Roman" w:hAnsi="Times New Roman"/>
                <w:sz w:val="30"/>
                <w:szCs w:val="30"/>
              </w:rPr>
              <w:t>заместител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647E63">
              <w:rPr>
                <w:rFonts w:ascii="Times New Roman" w:hAnsi="Times New Roman"/>
                <w:sz w:val="30"/>
                <w:szCs w:val="30"/>
              </w:rPr>
              <w:t xml:space="preserve"> начальника государственного авиационного аварийно-спасательного учреждения «АВИАЦИЯ» Министерства по чрезвычайным ситуациям Республики Беларусь по идеологической работе и кадровому обеспечению</w:t>
            </w:r>
            <w:r w:rsidRPr="00F76D25">
              <w:rPr>
                <w:rFonts w:ascii="Times New Roman" w:hAnsi="Times New Roman"/>
                <w:sz w:val="30"/>
                <w:szCs w:val="30"/>
              </w:rPr>
              <w:t>, подполковник внутренней службы</w:t>
            </w:r>
          </w:p>
        </w:tc>
      </w:tr>
      <w:tr w:rsidR="004E24FA" w:rsidRPr="00114538" w14:paraId="4C6BF710" w14:textId="77777777" w:rsidTr="001173E1">
        <w:trPr>
          <w:cantSplit/>
        </w:trPr>
        <w:tc>
          <w:tcPr>
            <w:tcW w:w="2660" w:type="dxa"/>
          </w:tcPr>
          <w:p w14:paraId="35755076" w14:textId="77777777" w:rsidR="004E24FA" w:rsidRPr="00114538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283" w:type="dxa"/>
          </w:tcPr>
          <w:p w14:paraId="709C7C9B" w14:textId="77777777" w:rsidR="004E24FA" w:rsidRPr="00114538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6521" w:type="dxa"/>
          </w:tcPr>
          <w:p w14:paraId="3E6539EC" w14:textId="77777777" w:rsidR="004E24FA" w:rsidRPr="00114538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4E24FA" w:rsidRPr="00647E63" w14:paraId="15D88400" w14:textId="77777777" w:rsidTr="001173E1">
        <w:trPr>
          <w:cantSplit/>
        </w:trPr>
        <w:tc>
          <w:tcPr>
            <w:tcW w:w="2660" w:type="dxa"/>
          </w:tcPr>
          <w:p w14:paraId="64F202F7" w14:textId="77777777" w:rsidR="004E24FA" w:rsidRPr="00647E6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47E63">
              <w:rPr>
                <w:rFonts w:ascii="Times New Roman" w:hAnsi="Times New Roman"/>
                <w:sz w:val="30"/>
                <w:szCs w:val="30"/>
              </w:rPr>
              <w:lastRenderedPageBreak/>
              <w:t>Докучаев А.Н.</w:t>
            </w:r>
          </w:p>
        </w:tc>
        <w:tc>
          <w:tcPr>
            <w:tcW w:w="283" w:type="dxa"/>
          </w:tcPr>
          <w:p w14:paraId="3368BBFC" w14:textId="77777777" w:rsidR="004E24FA" w:rsidRPr="00647E6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47E6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54008EDC" w14:textId="77777777" w:rsidR="004E24FA" w:rsidRPr="00647E6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47E63">
              <w:rPr>
                <w:rFonts w:ascii="Times New Roman" w:hAnsi="Times New Roman"/>
                <w:sz w:val="30"/>
                <w:szCs w:val="30"/>
              </w:rPr>
              <w:t xml:space="preserve">заместитель начальника Департамента по ядерной и радиационной безопасности МЧС </w:t>
            </w:r>
          </w:p>
          <w:p w14:paraId="34755F5F" w14:textId="77777777" w:rsidR="004E24FA" w:rsidRPr="00647E6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9033D5" w14:paraId="22D38924" w14:textId="77777777" w:rsidTr="001173E1">
        <w:trPr>
          <w:cantSplit/>
        </w:trPr>
        <w:tc>
          <w:tcPr>
            <w:tcW w:w="2660" w:type="dxa"/>
          </w:tcPr>
          <w:p w14:paraId="2E4CA83A" w14:textId="77777777" w:rsidR="004E24FA" w:rsidRPr="009033D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33D5">
              <w:rPr>
                <w:rFonts w:ascii="Times New Roman" w:hAnsi="Times New Roman"/>
                <w:sz w:val="30"/>
                <w:szCs w:val="30"/>
              </w:rPr>
              <w:t>Ефремов С.Д.</w:t>
            </w:r>
          </w:p>
        </w:tc>
        <w:tc>
          <w:tcPr>
            <w:tcW w:w="283" w:type="dxa"/>
          </w:tcPr>
          <w:p w14:paraId="4DDE83B3" w14:textId="77777777" w:rsidR="004E24FA" w:rsidRPr="009033D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33D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6C6F4091" w14:textId="77777777" w:rsidR="004E24FA" w:rsidRPr="009033D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33D5">
              <w:rPr>
                <w:rFonts w:ascii="Times New Roman" w:hAnsi="Times New Roman"/>
                <w:sz w:val="30"/>
                <w:szCs w:val="30"/>
              </w:rPr>
              <w:t>начальник управления материально-технического обеспечения МЧС, полковник внутренней службы</w:t>
            </w:r>
          </w:p>
          <w:p w14:paraId="030CF304" w14:textId="77777777" w:rsidR="004E24FA" w:rsidRPr="009033D5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AD587E" w14:paraId="30A13C10" w14:textId="77777777" w:rsidTr="001173E1">
        <w:trPr>
          <w:cantSplit/>
        </w:trPr>
        <w:tc>
          <w:tcPr>
            <w:tcW w:w="2660" w:type="dxa"/>
          </w:tcPr>
          <w:p w14:paraId="2840F5C3" w14:textId="77777777" w:rsidR="004E24FA" w:rsidRPr="00AD587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587E">
              <w:rPr>
                <w:rFonts w:ascii="Times New Roman" w:hAnsi="Times New Roman"/>
                <w:sz w:val="30"/>
                <w:szCs w:val="30"/>
              </w:rPr>
              <w:t>Жуковский Д.В.</w:t>
            </w:r>
          </w:p>
        </w:tc>
        <w:tc>
          <w:tcPr>
            <w:tcW w:w="283" w:type="dxa"/>
          </w:tcPr>
          <w:p w14:paraId="5F20EF7D" w14:textId="77777777" w:rsidR="004E24FA" w:rsidRPr="00AD587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587E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0D906A5A" w14:textId="77777777" w:rsidR="004E24FA" w:rsidRPr="00AD587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587E">
              <w:rPr>
                <w:rFonts w:ascii="Times New Roman" w:hAnsi="Times New Roman"/>
                <w:sz w:val="30"/>
                <w:szCs w:val="30"/>
              </w:rPr>
              <w:t>заместитель начальника управления организации надзора и профилактики главного управления надзора и профилактики МЧС, полковник внутренней службы</w:t>
            </w:r>
          </w:p>
          <w:p w14:paraId="784CAD4C" w14:textId="77777777" w:rsidR="004E24FA" w:rsidRPr="00AD587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13FE" w:rsidRPr="004A5C23" w14:paraId="187C9A70" w14:textId="77777777" w:rsidTr="003F3F74">
        <w:trPr>
          <w:cantSplit/>
        </w:trPr>
        <w:tc>
          <w:tcPr>
            <w:tcW w:w="2660" w:type="dxa"/>
          </w:tcPr>
          <w:p w14:paraId="2F727C10" w14:textId="77777777" w:rsidR="006C13FE" w:rsidRPr="00F76D25" w:rsidRDefault="006C13FE" w:rsidP="003F3F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Иваницкий А.Г.</w:t>
            </w:r>
          </w:p>
        </w:tc>
        <w:tc>
          <w:tcPr>
            <w:tcW w:w="283" w:type="dxa"/>
          </w:tcPr>
          <w:p w14:paraId="560E389E" w14:textId="77777777" w:rsidR="006C13FE" w:rsidRPr="00F76D25" w:rsidRDefault="006C13FE" w:rsidP="003F3F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7A9EF82F" w14:textId="34B4F900" w:rsidR="006C13FE" w:rsidRPr="00F76D25" w:rsidRDefault="006C13FE" w:rsidP="003F3F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6D25">
              <w:rPr>
                <w:rFonts w:ascii="Times New Roman" w:hAnsi="Times New Roman"/>
                <w:sz w:val="30"/>
                <w:szCs w:val="30"/>
              </w:rPr>
              <w:t xml:space="preserve">заместитель начальника управления кадров – начальник отдела организации обучения населения и профессиональной подготовки МЧС, полковник внутренней службы </w:t>
            </w:r>
          </w:p>
          <w:p w14:paraId="3FA42DC4" w14:textId="77777777" w:rsidR="006C13FE" w:rsidRPr="00F76D25" w:rsidRDefault="006C13FE" w:rsidP="003F3F7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4A5C23" w14:paraId="234C3C06" w14:textId="77777777" w:rsidTr="001173E1">
        <w:trPr>
          <w:cantSplit/>
        </w:trPr>
        <w:tc>
          <w:tcPr>
            <w:tcW w:w="2660" w:type="dxa"/>
          </w:tcPr>
          <w:p w14:paraId="348A0A9B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80952">
              <w:rPr>
                <w:rFonts w:ascii="Times New Roman" w:hAnsi="Times New Roman"/>
                <w:sz w:val="30"/>
                <w:szCs w:val="30"/>
              </w:rPr>
              <w:t>Кохан</w:t>
            </w:r>
            <w:proofErr w:type="spellEnd"/>
            <w:r w:rsidRPr="00580952">
              <w:rPr>
                <w:rFonts w:ascii="Times New Roman" w:hAnsi="Times New Roman"/>
                <w:sz w:val="30"/>
                <w:szCs w:val="30"/>
              </w:rPr>
              <w:t xml:space="preserve"> 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Pr="00580952">
              <w:rPr>
                <w:rFonts w:ascii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83" w:type="dxa"/>
          </w:tcPr>
          <w:p w14:paraId="2EC59927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6D913386" w14:textId="77777777" w:rsidR="004E24FA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80952">
              <w:rPr>
                <w:rFonts w:ascii="Times New Roman" w:hAnsi="Times New Roman"/>
                <w:sz w:val="30"/>
                <w:szCs w:val="30"/>
              </w:rPr>
              <w:t>начальник управления анализа и планирования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47E63">
              <w:rPr>
                <w:rFonts w:ascii="Times New Roman" w:hAnsi="Times New Roman"/>
                <w:sz w:val="30"/>
                <w:szCs w:val="30"/>
              </w:rPr>
              <w:t xml:space="preserve">Департамента по </w:t>
            </w:r>
            <w:r>
              <w:rPr>
                <w:rFonts w:ascii="Times New Roman" w:hAnsi="Times New Roman"/>
                <w:sz w:val="30"/>
                <w:szCs w:val="30"/>
              </w:rPr>
              <w:t>надзору за безопасным ведением работ в промышленности МЧС</w:t>
            </w:r>
            <w:r w:rsidRPr="00647E6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76728B05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4A5C23" w14:paraId="5A465BBE" w14:textId="77777777" w:rsidTr="001173E1">
        <w:trPr>
          <w:cantSplit/>
        </w:trPr>
        <w:tc>
          <w:tcPr>
            <w:tcW w:w="2660" w:type="dxa"/>
          </w:tcPr>
          <w:p w14:paraId="3EA779BD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5C23">
              <w:rPr>
                <w:rFonts w:ascii="Times New Roman" w:hAnsi="Times New Roman"/>
                <w:sz w:val="30"/>
                <w:szCs w:val="30"/>
              </w:rPr>
              <w:t>Маршина</w:t>
            </w:r>
            <w:proofErr w:type="spellEnd"/>
            <w:r w:rsidRPr="004A5C23">
              <w:rPr>
                <w:rFonts w:ascii="Times New Roman" w:hAnsi="Times New Roman"/>
                <w:sz w:val="30"/>
                <w:szCs w:val="30"/>
              </w:rPr>
              <w:t xml:space="preserve"> С.В.</w:t>
            </w:r>
          </w:p>
        </w:tc>
        <w:tc>
          <w:tcPr>
            <w:tcW w:w="283" w:type="dxa"/>
          </w:tcPr>
          <w:p w14:paraId="39F60D0B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2F5F407B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заместитель начальника по учебной работе государственного учреждения образования «Университет гражданской защиты Министерства по чрезвычайным ситуациям Республики Беларусь», полковник внутренней службы</w:t>
            </w:r>
          </w:p>
          <w:p w14:paraId="74396E38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4A5C23" w14:paraId="3F299E7D" w14:textId="77777777" w:rsidTr="001173E1">
        <w:trPr>
          <w:cantSplit/>
        </w:trPr>
        <w:tc>
          <w:tcPr>
            <w:tcW w:w="2660" w:type="dxa"/>
          </w:tcPr>
          <w:p w14:paraId="583A7C89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A5CEC">
              <w:rPr>
                <w:rFonts w:ascii="Times New Roman" w:hAnsi="Times New Roman"/>
                <w:sz w:val="30"/>
                <w:szCs w:val="30"/>
              </w:rPr>
              <w:t>Мицкевич Н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Pr="00EA5CEC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83" w:type="dxa"/>
          </w:tcPr>
          <w:p w14:paraId="56C87EEA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64B9CD78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A5CEC">
              <w:rPr>
                <w:rFonts w:ascii="Times New Roman" w:hAnsi="Times New Roman"/>
                <w:sz w:val="30"/>
                <w:szCs w:val="30"/>
              </w:rPr>
              <w:t>заместител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EA5CEC">
              <w:rPr>
                <w:rFonts w:ascii="Times New Roman" w:hAnsi="Times New Roman"/>
                <w:sz w:val="30"/>
                <w:szCs w:val="30"/>
              </w:rPr>
              <w:t xml:space="preserve"> начальника отдела идеологической, правовой и организационно-кадровой работы </w:t>
            </w:r>
            <w:r w:rsidRPr="00CE40C6">
              <w:rPr>
                <w:rFonts w:ascii="Times New Roman" w:hAnsi="Times New Roman"/>
                <w:sz w:val="30"/>
                <w:szCs w:val="30"/>
              </w:rPr>
              <w:t xml:space="preserve">Департамента по материальным резервам </w:t>
            </w:r>
            <w:r w:rsidRPr="004A5C23">
              <w:rPr>
                <w:rFonts w:ascii="Times New Roman" w:hAnsi="Times New Roman"/>
                <w:sz w:val="30"/>
                <w:szCs w:val="30"/>
              </w:rPr>
              <w:t>МЧС</w:t>
            </w:r>
          </w:p>
          <w:p w14:paraId="470C551A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CE200C" w14:paraId="19A2AED6" w14:textId="77777777" w:rsidTr="001173E1">
        <w:trPr>
          <w:cantSplit/>
        </w:trPr>
        <w:tc>
          <w:tcPr>
            <w:tcW w:w="2660" w:type="dxa"/>
          </w:tcPr>
          <w:p w14:paraId="3AB1E54C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Полевода И.И.</w:t>
            </w:r>
          </w:p>
        </w:tc>
        <w:tc>
          <w:tcPr>
            <w:tcW w:w="283" w:type="dxa"/>
          </w:tcPr>
          <w:p w14:paraId="55B65DD0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5039E029" w14:textId="77777777" w:rsidR="004E24FA" w:rsidRPr="004A5C23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5C23">
              <w:rPr>
                <w:rFonts w:ascii="Times New Roman" w:hAnsi="Times New Roman"/>
                <w:sz w:val="30"/>
                <w:szCs w:val="30"/>
              </w:rPr>
              <w:t>начальник государственного учреждения образования «Университет гражданской защиты Министерства по чрезвычайным ситуациям Республики Беларусь», полковник внутренней службы</w:t>
            </w:r>
          </w:p>
          <w:p w14:paraId="57595870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4E24FA" w:rsidRPr="00AD587E" w14:paraId="7562FBA1" w14:textId="77777777" w:rsidTr="001173E1">
        <w:trPr>
          <w:cantSplit/>
        </w:trPr>
        <w:tc>
          <w:tcPr>
            <w:tcW w:w="2660" w:type="dxa"/>
          </w:tcPr>
          <w:p w14:paraId="1119FBAC" w14:textId="77777777" w:rsidR="004E24FA" w:rsidRPr="00AD587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587E">
              <w:rPr>
                <w:rFonts w:ascii="Times New Roman" w:hAnsi="Times New Roman"/>
                <w:sz w:val="30"/>
                <w:szCs w:val="30"/>
              </w:rPr>
              <w:lastRenderedPageBreak/>
              <w:t>Проволоцкий</w:t>
            </w:r>
            <w:proofErr w:type="spellEnd"/>
            <w:r w:rsidRPr="00AD587E">
              <w:rPr>
                <w:rFonts w:ascii="Times New Roman" w:hAnsi="Times New Roman"/>
                <w:sz w:val="30"/>
                <w:szCs w:val="30"/>
              </w:rPr>
              <w:t xml:space="preserve"> А.А.</w:t>
            </w:r>
          </w:p>
        </w:tc>
        <w:tc>
          <w:tcPr>
            <w:tcW w:w="283" w:type="dxa"/>
          </w:tcPr>
          <w:p w14:paraId="2CD8A43E" w14:textId="77777777" w:rsidR="004E24FA" w:rsidRPr="00AD587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587E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0E219F31" w14:textId="77777777" w:rsidR="004E24FA" w:rsidRPr="00AD587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587E">
              <w:rPr>
                <w:rFonts w:ascii="Times New Roman" w:hAnsi="Times New Roman"/>
                <w:sz w:val="30"/>
                <w:szCs w:val="30"/>
              </w:rPr>
              <w:t>первый заместитель начальника главного управления государственной системы предупреждения и ликвидации чрезвычайных ситуаций и гражданской обороны МЧС, полковник внутренней службы</w:t>
            </w:r>
          </w:p>
          <w:p w14:paraId="3AE4C4E9" w14:textId="77777777" w:rsidR="004E24FA" w:rsidRPr="00AD587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BD2340" w14:paraId="4C014560" w14:textId="77777777" w:rsidTr="001173E1">
        <w:trPr>
          <w:cantSplit/>
        </w:trPr>
        <w:tc>
          <w:tcPr>
            <w:tcW w:w="2660" w:type="dxa"/>
          </w:tcPr>
          <w:p w14:paraId="715C3949" w14:textId="77777777" w:rsidR="004E24FA" w:rsidRPr="00BD2340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E5914">
              <w:rPr>
                <w:rFonts w:ascii="Times New Roman" w:hAnsi="Times New Roman"/>
                <w:sz w:val="30"/>
                <w:szCs w:val="30"/>
              </w:rPr>
              <w:t>Терехов О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Pr="00BE5914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83" w:type="dxa"/>
          </w:tcPr>
          <w:p w14:paraId="7A0E91A3" w14:textId="77777777" w:rsidR="004E24FA" w:rsidRPr="00BD2340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2340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1BF61E9E" w14:textId="77777777" w:rsidR="004E24FA" w:rsidRPr="00BD2340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E5914">
              <w:rPr>
                <w:rFonts w:ascii="Times New Roman" w:hAnsi="Times New Roman"/>
                <w:sz w:val="30"/>
                <w:szCs w:val="30"/>
              </w:rPr>
              <w:t>заместител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E5914">
              <w:rPr>
                <w:rFonts w:ascii="Times New Roman" w:hAnsi="Times New Roman"/>
                <w:sz w:val="30"/>
                <w:szCs w:val="30"/>
              </w:rPr>
              <w:t xml:space="preserve"> начальника </w:t>
            </w: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BE5914">
              <w:rPr>
                <w:rFonts w:ascii="Times New Roman" w:hAnsi="Times New Roman"/>
                <w:sz w:val="30"/>
                <w:szCs w:val="30"/>
              </w:rPr>
              <w:t>осударственно</w:t>
            </w:r>
            <w:r>
              <w:rPr>
                <w:rFonts w:ascii="Times New Roman" w:hAnsi="Times New Roman"/>
                <w:sz w:val="30"/>
                <w:szCs w:val="30"/>
              </w:rPr>
              <w:t>го</w:t>
            </w:r>
            <w:r w:rsidRPr="00BE5914"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BE591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Pr="00BE5914">
              <w:rPr>
                <w:rFonts w:ascii="Times New Roman" w:hAnsi="Times New Roman"/>
                <w:sz w:val="30"/>
                <w:szCs w:val="30"/>
              </w:rPr>
              <w:t>Государственная инспекция по маломерным судам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4E24FA" w:rsidRPr="00CE200C" w14:paraId="78527831" w14:textId="77777777" w:rsidTr="001173E1">
        <w:trPr>
          <w:cantSplit/>
        </w:trPr>
        <w:tc>
          <w:tcPr>
            <w:tcW w:w="2660" w:type="dxa"/>
          </w:tcPr>
          <w:p w14:paraId="67CF53A2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283" w:type="dxa"/>
          </w:tcPr>
          <w:p w14:paraId="17C84CF0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6521" w:type="dxa"/>
          </w:tcPr>
          <w:p w14:paraId="7A3C59EB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4E24FA" w:rsidRPr="00AB5826" w14:paraId="5D341E1D" w14:textId="77777777" w:rsidTr="001173E1">
        <w:trPr>
          <w:cantSplit/>
        </w:trPr>
        <w:tc>
          <w:tcPr>
            <w:tcW w:w="2660" w:type="dxa"/>
          </w:tcPr>
          <w:p w14:paraId="0ED9D854" w14:textId="77777777" w:rsidR="004E24FA" w:rsidRPr="00BD2340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B5826">
              <w:rPr>
                <w:rFonts w:ascii="Times New Roman" w:hAnsi="Times New Roman"/>
                <w:sz w:val="30"/>
                <w:szCs w:val="30"/>
              </w:rPr>
              <w:t>Федоров А.Ю.</w:t>
            </w:r>
          </w:p>
        </w:tc>
        <w:tc>
          <w:tcPr>
            <w:tcW w:w="283" w:type="dxa"/>
          </w:tcPr>
          <w:p w14:paraId="564CD0FA" w14:textId="77777777" w:rsidR="004E24FA" w:rsidRPr="00BD2340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2340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5BF9E514" w14:textId="77777777" w:rsidR="004E24FA" w:rsidRPr="00AB5826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B5826">
              <w:rPr>
                <w:rFonts w:ascii="Times New Roman" w:hAnsi="Times New Roman"/>
                <w:sz w:val="30"/>
                <w:szCs w:val="30"/>
              </w:rPr>
              <w:t>заместитель директора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государственного научного технического учреждения </w:t>
            </w:r>
            <w:r w:rsidRPr="00AB5826">
              <w:rPr>
                <w:rFonts w:ascii="Times New Roman" w:hAnsi="Times New Roman"/>
                <w:sz w:val="30"/>
                <w:szCs w:val="30"/>
              </w:rPr>
              <w:t>«Центр по ядерной и радиационной безопасности»</w:t>
            </w:r>
          </w:p>
          <w:p w14:paraId="1CD61D70" w14:textId="77777777" w:rsidR="004E24FA" w:rsidRPr="00BD2340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B059A7" w14:paraId="33E09CBC" w14:textId="77777777" w:rsidTr="001173E1">
        <w:trPr>
          <w:cantSplit/>
        </w:trPr>
        <w:tc>
          <w:tcPr>
            <w:tcW w:w="2660" w:type="dxa"/>
          </w:tcPr>
          <w:p w14:paraId="337422DD" w14:textId="77777777" w:rsidR="004E24FA" w:rsidRPr="00B059A7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059A7">
              <w:rPr>
                <w:rFonts w:ascii="Times New Roman" w:hAnsi="Times New Roman"/>
                <w:sz w:val="30"/>
                <w:szCs w:val="30"/>
              </w:rPr>
              <w:t>Фесенко С.Н.</w:t>
            </w:r>
          </w:p>
        </w:tc>
        <w:tc>
          <w:tcPr>
            <w:tcW w:w="283" w:type="dxa"/>
          </w:tcPr>
          <w:p w14:paraId="096A5A72" w14:textId="77777777" w:rsidR="004E24FA" w:rsidRPr="00B059A7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059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501C78F1" w14:textId="77777777" w:rsidR="004E24FA" w:rsidRPr="00B059A7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059A7">
              <w:rPr>
                <w:rFonts w:ascii="Times New Roman" w:hAnsi="Times New Roman"/>
                <w:sz w:val="30"/>
                <w:szCs w:val="30"/>
              </w:rPr>
              <w:t>заместитель начальника управления реагирования на чрезвычайные ситуации главного управления аварийно-спасательных служб и реагирования на чрезвычайные ситуации МЧС, полковник внутренней службы</w:t>
            </w:r>
          </w:p>
          <w:p w14:paraId="6F5891DC" w14:textId="77777777" w:rsidR="004E24FA" w:rsidRPr="00B059A7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E24FA" w:rsidRPr="00AB5826" w14:paraId="2E1914C6" w14:textId="77777777" w:rsidTr="001173E1">
        <w:trPr>
          <w:cantSplit/>
        </w:trPr>
        <w:tc>
          <w:tcPr>
            <w:tcW w:w="2660" w:type="dxa"/>
          </w:tcPr>
          <w:p w14:paraId="4AE99CDB" w14:textId="77777777" w:rsidR="004E24FA" w:rsidRPr="00AB050B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proofErr w:type="spellStart"/>
            <w:r w:rsidRPr="00AB050B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Шиманская</w:t>
            </w:r>
            <w:proofErr w:type="spellEnd"/>
            <w:r w:rsidRPr="00AB050B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Ю.И.</w:t>
            </w:r>
          </w:p>
        </w:tc>
        <w:tc>
          <w:tcPr>
            <w:tcW w:w="283" w:type="dxa"/>
          </w:tcPr>
          <w:p w14:paraId="7F335F1D" w14:textId="77777777" w:rsidR="004E24FA" w:rsidRPr="00AB050B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70D4C867" w14:textId="77777777" w:rsidR="004E24FA" w:rsidRPr="00AB050B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AB050B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консультант управления организации и мотивации труда главного управления труда и заработной платы Министерства труда и социальной защиты Республики Беларусь (по согласованию)</w:t>
            </w:r>
          </w:p>
        </w:tc>
      </w:tr>
      <w:tr w:rsidR="004E24FA" w:rsidRPr="00CE200C" w14:paraId="0E1DE8B1" w14:textId="77777777" w:rsidTr="001173E1">
        <w:trPr>
          <w:cantSplit/>
        </w:trPr>
        <w:tc>
          <w:tcPr>
            <w:tcW w:w="2660" w:type="dxa"/>
          </w:tcPr>
          <w:p w14:paraId="133EC56D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283" w:type="dxa"/>
          </w:tcPr>
          <w:p w14:paraId="6A28A3BD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6521" w:type="dxa"/>
          </w:tcPr>
          <w:p w14:paraId="341E6BE4" w14:textId="77777777" w:rsidR="004E24FA" w:rsidRPr="00CE200C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4E24FA" w:rsidRPr="0041708E" w14:paraId="7E36D131" w14:textId="77777777" w:rsidTr="001173E1">
        <w:trPr>
          <w:cantSplit/>
        </w:trPr>
        <w:tc>
          <w:tcPr>
            <w:tcW w:w="2660" w:type="dxa"/>
          </w:tcPr>
          <w:p w14:paraId="2C748021" w14:textId="77777777" w:rsidR="004E24FA" w:rsidRPr="0041708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708E">
              <w:rPr>
                <w:rFonts w:ascii="Times New Roman" w:hAnsi="Times New Roman"/>
                <w:sz w:val="30"/>
                <w:szCs w:val="30"/>
              </w:rPr>
              <w:t>Шумай</w:t>
            </w:r>
            <w:proofErr w:type="spellEnd"/>
            <w:r w:rsidRPr="0041708E">
              <w:rPr>
                <w:rFonts w:ascii="Times New Roman" w:hAnsi="Times New Roman"/>
                <w:sz w:val="30"/>
                <w:szCs w:val="30"/>
              </w:rPr>
              <w:t xml:space="preserve"> С.М.</w:t>
            </w:r>
          </w:p>
        </w:tc>
        <w:tc>
          <w:tcPr>
            <w:tcW w:w="283" w:type="dxa"/>
          </w:tcPr>
          <w:p w14:paraId="0C6443D0" w14:textId="77777777" w:rsidR="004E24FA" w:rsidRPr="0041708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1708E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14:paraId="7D8A4386" w14:textId="77777777" w:rsidR="004E24FA" w:rsidRPr="0041708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1708E">
              <w:rPr>
                <w:rFonts w:ascii="Times New Roman" w:hAnsi="Times New Roman"/>
                <w:sz w:val="30"/>
                <w:szCs w:val="30"/>
              </w:rPr>
              <w:t>начальник учреждения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1708E">
              <w:rPr>
                <w:rFonts w:ascii="Times New Roman" w:hAnsi="Times New Roman"/>
                <w:sz w:val="30"/>
                <w:szCs w:val="30"/>
              </w:rPr>
              <w:t>«Научно-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1708E">
              <w:rPr>
                <w:rFonts w:ascii="Times New Roman" w:hAnsi="Times New Roman"/>
                <w:sz w:val="30"/>
                <w:szCs w:val="30"/>
              </w:rPr>
              <w:t>исследовательский институт пожарной безопасности и проблем чрезвычайных ситуаций Министерства по чрезвычайным ситуациям Республики Беларусь», полковник внутренней службы</w:t>
            </w:r>
          </w:p>
          <w:p w14:paraId="3C4D5807" w14:textId="77777777" w:rsidR="004E24FA" w:rsidRPr="0041708E" w:rsidRDefault="004E24FA" w:rsidP="001173E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55DA893" w14:textId="04141959" w:rsidR="00020A13" w:rsidRPr="00411EA3" w:rsidRDefault="00020A13" w:rsidP="004A73A0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20A13" w:rsidRPr="00411EA3" w:rsidSect="009145A3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353D" w14:textId="77777777" w:rsidR="00E20845" w:rsidRDefault="00E20845" w:rsidP="00BD5212">
      <w:pPr>
        <w:spacing w:after="0" w:line="240" w:lineRule="auto"/>
      </w:pPr>
      <w:r>
        <w:separator/>
      </w:r>
    </w:p>
  </w:endnote>
  <w:endnote w:type="continuationSeparator" w:id="0">
    <w:p w14:paraId="10CA6F21" w14:textId="77777777" w:rsidR="00E20845" w:rsidRDefault="00E20845" w:rsidP="00BD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8E778" w14:textId="77777777" w:rsidR="00E20845" w:rsidRDefault="00E20845" w:rsidP="00BD5212">
      <w:pPr>
        <w:spacing w:after="0" w:line="240" w:lineRule="auto"/>
      </w:pPr>
      <w:r>
        <w:separator/>
      </w:r>
    </w:p>
  </w:footnote>
  <w:footnote w:type="continuationSeparator" w:id="0">
    <w:p w14:paraId="40C916DC" w14:textId="77777777" w:rsidR="00E20845" w:rsidRDefault="00E20845" w:rsidP="00BD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2345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24DABDF" w14:textId="77777777" w:rsidR="00BD5212" w:rsidRPr="00CD7845" w:rsidRDefault="00BD5212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CD7845">
          <w:rPr>
            <w:rFonts w:ascii="Times New Roman" w:hAnsi="Times New Roman"/>
            <w:sz w:val="28"/>
            <w:szCs w:val="28"/>
          </w:rPr>
          <w:fldChar w:fldCharType="begin"/>
        </w:r>
        <w:r w:rsidRPr="00CD78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7845">
          <w:rPr>
            <w:rFonts w:ascii="Times New Roman" w:hAnsi="Times New Roman"/>
            <w:sz w:val="28"/>
            <w:szCs w:val="28"/>
          </w:rPr>
          <w:fldChar w:fldCharType="separate"/>
        </w:r>
        <w:r w:rsidR="004A73A0">
          <w:rPr>
            <w:rFonts w:ascii="Times New Roman" w:hAnsi="Times New Roman"/>
            <w:noProof/>
            <w:sz w:val="28"/>
            <w:szCs w:val="28"/>
          </w:rPr>
          <w:t>2</w:t>
        </w:r>
        <w:r w:rsidRPr="00CD78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8C75578" w14:textId="77777777" w:rsidR="00BD5212" w:rsidRDefault="00BD521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23"/>
    <w:rsid w:val="000014D1"/>
    <w:rsid w:val="00005657"/>
    <w:rsid w:val="00016968"/>
    <w:rsid w:val="00020A13"/>
    <w:rsid w:val="00025719"/>
    <w:rsid w:val="0003450D"/>
    <w:rsid w:val="000405F0"/>
    <w:rsid w:val="00041110"/>
    <w:rsid w:val="00047DA5"/>
    <w:rsid w:val="00051362"/>
    <w:rsid w:val="0006652C"/>
    <w:rsid w:val="000A42BD"/>
    <w:rsid w:val="000D03E1"/>
    <w:rsid w:val="000E04C9"/>
    <w:rsid w:val="001119EE"/>
    <w:rsid w:val="00114538"/>
    <w:rsid w:val="00114BEE"/>
    <w:rsid w:val="00123405"/>
    <w:rsid w:val="00131D20"/>
    <w:rsid w:val="00154178"/>
    <w:rsid w:val="00154CDC"/>
    <w:rsid w:val="00154FCE"/>
    <w:rsid w:val="00187184"/>
    <w:rsid w:val="001A007F"/>
    <w:rsid w:val="001A0CB4"/>
    <w:rsid w:val="001D5B70"/>
    <w:rsid w:val="001E311C"/>
    <w:rsid w:val="001F0229"/>
    <w:rsid w:val="00200DFD"/>
    <w:rsid w:val="002043E3"/>
    <w:rsid w:val="00215E4C"/>
    <w:rsid w:val="002272DD"/>
    <w:rsid w:val="00231169"/>
    <w:rsid w:val="00252D98"/>
    <w:rsid w:val="00254EEB"/>
    <w:rsid w:val="002B0DCB"/>
    <w:rsid w:val="002B3A78"/>
    <w:rsid w:val="002D1C7D"/>
    <w:rsid w:val="002D3531"/>
    <w:rsid w:val="002D5AA1"/>
    <w:rsid w:val="002D7CAE"/>
    <w:rsid w:val="0032067C"/>
    <w:rsid w:val="003362F6"/>
    <w:rsid w:val="003457AA"/>
    <w:rsid w:val="00375619"/>
    <w:rsid w:val="003D0E1B"/>
    <w:rsid w:val="003D55BB"/>
    <w:rsid w:val="00400C31"/>
    <w:rsid w:val="00411EA3"/>
    <w:rsid w:val="00414051"/>
    <w:rsid w:val="0041708E"/>
    <w:rsid w:val="00422750"/>
    <w:rsid w:val="004302C2"/>
    <w:rsid w:val="0043351C"/>
    <w:rsid w:val="004452A3"/>
    <w:rsid w:val="004501C5"/>
    <w:rsid w:val="00457A23"/>
    <w:rsid w:val="00467F0E"/>
    <w:rsid w:val="0048054F"/>
    <w:rsid w:val="0048258C"/>
    <w:rsid w:val="004908D7"/>
    <w:rsid w:val="004A5C23"/>
    <w:rsid w:val="004A73A0"/>
    <w:rsid w:val="004C148B"/>
    <w:rsid w:val="004C20D4"/>
    <w:rsid w:val="004D2FD1"/>
    <w:rsid w:val="004D33EF"/>
    <w:rsid w:val="004E24FA"/>
    <w:rsid w:val="004F02C2"/>
    <w:rsid w:val="00505DE7"/>
    <w:rsid w:val="00510B3B"/>
    <w:rsid w:val="00511A54"/>
    <w:rsid w:val="00522C2D"/>
    <w:rsid w:val="00540386"/>
    <w:rsid w:val="00570D3C"/>
    <w:rsid w:val="00573A31"/>
    <w:rsid w:val="005764AB"/>
    <w:rsid w:val="00580952"/>
    <w:rsid w:val="00581E4F"/>
    <w:rsid w:val="00596DD6"/>
    <w:rsid w:val="005D4492"/>
    <w:rsid w:val="005D46DF"/>
    <w:rsid w:val="005E544C"/>
    <w:rsid w:val="00600045"/>
    <w:rsid w:val="00606904"/>
    <w:rsid w:val="0061464C"/>
    <w:rsid w:val="00630EA2"/>
    <w:rsid w:val="00647E63"/>
    <w:rsid w:val="006538F6"/>
    <w:rsid w:val="00662F36"/>
    <w:rsid w:val="006636B8"/>
    <w:rsid w:val="00696B18"/>
    <w:rsid w:val="006A42CB"/>
    <w:rsid w:val="006B1BD8"/>
    <w:rsid w:val="006B6EE5"/>
    <w:rsid w:val="006C13FE"/>
    <w:rsid w:val="006C615A"/>
    <w:rsid w:val="00704AF1"/>
    <w:rsid w:val="00730961"/>
    <w:rsid w:val="00747EA3"/>
    <w:rsid w:val="00764F98"/>
    <w:rsid w:val="00767EB3"/>
    <w:rsid w:val="0077508F"/>
    <w:rsid w:val="0079539B"/>
    <w:rsid w:val="007B003C"/>
    <w:rsid w:val="007B0765"/>
    <w:rsid w:val="007B1CEB"/>
    <w:rsid w:val="007C046B"/>
    <w:rsid w:val="007D592A"/>
    <w:rsid w:val="007F4E05"/>
    <w:rsid w:val="0080289B"/>
    <w:rsid w:val="00821CB7"/>
    <w:rsid w:val="00832885"/>
    <w:rsid w:val="00874BD7"/>
    <w:rsid w:val="00892A93"/>
    <w:rsid w:val="0089323A"/>
    <w:rsid w:val="008960C7"/>
    <w:rsid w:val="008A0306"/>
    <w:rsid w:val="008A3DA9"/>
    <w:rsid w:val="008E3642"/>
    <w:rsid w:val="008E7A6F"/>
    <w:rsid w:val="009033D5"/>
    <w:rsid w:val="00907525"/>
    <w:rsid w:val="009145A3"/>
    <w:rsid w:val="009345D5"/>
    <w:rsid w:val="00941921"/>
    <w:rsid w:val="00986428"/>
    <w:rsid w:val="0099095F"/>
    <w:rsid w:val="00991303"/>
    <w:rsid w:val="009A1E97"/>
    <w:rsid w:val="009D1B4B"/>
    <w:rsid w:val="009D358C"/>
    <w:rsid w:val="009E0490"/>
    <w:rsid w:val="00A0192E"/>
    <w:rsid w:val="00A22AFD"/>
    <w:rsid w:val="00A24C4C"/>
    <w:rsid w:val="00A25FA6"/>
    <w:rsid w:val="00A40B2B"/>
    <w:rsid w:val="00AA3404"/>
    <w:rsid w:val="00AB050B"/>
    <w:rsid w:val="00AB5826"/>
    <w:rsid w:val="00AC2A57"/>
    <w:rsid w:val="00AC74F9"/>
    <w:rsid w:val="00AD587E"/>
    <w:rsid w:val="00AE1B29"/>
    <w:rsid w:val="00AF1B5F"/>
    <w:rsid w:val="00B034D9"/>
    <w:rsid w:val="00B059A7"/>
    <w:rsid w:val="00B30127"/>
    <w:rsid w:val="00B55C33"/>
    <w:rsid w:val="00BA4BBC"/>
    <w:rsid w:val="00BB2C39"/>
    <w:rsid w:val="00BC2404"/>
    <w:rsid w:val="00BD11D3"/>
    <w:rsid w:val="00BD2340"/>
    <w:rsid w:val="00BD296A"/>
    <w:rsid w:val="00BD5212"/>
    <w:rsid w:val="00BD6DB4"/>
    <w:rsid w:val="00BE5914"/>
    <w:rsid w:val="00BF2A51"/>
    <w:rsid w:val="00C036F5"/>
    <w:rsid w:val="00C16723"/>
    <w:rsid w:val="00C64919"/>
    <w:rsid w:val="00C71127"/>
    <w:rsid w:val="00C73764"/>
    <w:rsid w:val="00C83502"/>
    <w:rsid w:val="00C83CEF"/>
    <w:rsid w:val="00CA1E83"/>
    <w:rsid w:val="00CD7845"/>
    <w:rsid w:val="00CE200C"/>
    <w:rsid w:val="00CE40C6"/>
    <w:rsid w:val="00CF2B60"/>
    <w:rsid w:val="00D31E2F"/>
    <w:rsid w:val="00D41B57"/>
    <w:rsid w:val="00D81677"/>
    <w:rsid w:val="00D9545C"/>
    <w:rsid w:val="00DA760C"/>
    <w:rsid w:val="00DB28FF"/>
    <w:rsid w:val="00DB43A8"/>
    <w:rsid w:val="00E010DE"/>
    <w:rsid w:val="00E020CD"/>
    <w:rsid w:val="00E11FB4"/>
    <w:rsid w:val="00E20845"/>
    <w:rsid w:val="00E25C60"/>
    <w:rsid w:val="00E62C4E"/>
    <w:rsid w:val="00E67234"/>
    <w:rsid w:val="00E71049"/>
    <w:rsid w:val="00E82551"/>
    <w:rsid w:val="00EA5CEC"/>
    <w:rsid w:val="00EB131C"/>
    <w:rsid w:val="00EE093C"/>
    <w:rsid w:val="00EF5995"/>
    <w:rsid w:val="00F209DA"/>
    <w:rsid w:val="00F76D25"/>
    <w:rsid w:val="00F8055B"/>
    <w:rsid w:val="00F83EEB"/>
    <w:rsid w:val="00FA49D2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AA0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-normal">
    <w:name w:val="p-normal"/>
    <w:basedOn w:val="a"/>
    <w:rsid w:val="00662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62F36"/>
  </w:style>
  <w:style w:type="character" w:styleId="a3">
    <w:name w:val="annotation reference"/>
    <w:basedOn w:val="a0"/>
    <w:uiPriority w:val="99"/>
    <w:rsid w:val="00123405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1234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234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rsid w:val="001234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123405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2340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2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405"/>
    <w:rPr>
      <w:rFonts w:ascii="Segoe UI" w:hAnsi="Segoe UI" w:cs="Segoe UI"/>
      <w:sz w:val="18"/>
      <w:szCs w:val="18"/>
    </w:rPr>
  </w:style>
  <w:style w:type="paragraph" w:customStyle="1" w:styleId="3">
    <w:name w:val="çàãîëîâîê 3"/>
    <w:basedOn w:val="a"/>
    <w:next w:val="a"/>
    <w:rsid w:val="00510B3B"/>
    <w:pPr>
      <w:keepNext/>
      <w:spacing w:after="0" w:line="360" w:lineRule="auto"/>
      <w:ind w:firstLine="709"/>
      <w:jc w:val="both"/>
    </w:pPr>
    <w:rPr>
      <w:rFonts w:ascii="Times New Roman" w:eastAsia="Times New Roman" w:hAnsi="Times New Roman"/>
      <w:color w:val="808080"/>
      <w:sz w:val="28"/>
      <w:szCs w:val="20"/>
    </w:rPr>
  </w:style>
  <w:style w:type="character" w:styleId="ab">
    <w:name w:val="Hyperlink"/>
    <w:basedOn w:val="a0"/>
    <w:uiPriority w:val="99"/>
    <w:unhideWhenUsed/>
    <w:rsid w:val="00BE5914"/>
    <w:rPr>
      <w:color w:val="0000FF"/>
      <w:u w:val="single"/>
    </w:rPr>
  </w:style>
  <w:style w:type="character" w:customStyle="1" w:styleId="vuuxrf">
    <w:name w:val="vuuxrf"/>
    <w:basedOn w:val="a0"/>
    <w:rsid w:val="00BE5914"/>
  </w:style>
  <w:style w:type="character" w:styleId="HTML">
    <w:name w:val="HTML Cite"/>
    <w:basedOn w:val="a0"/>
    <w:uiPriority w:val="99"/>
    <w:unhideWhenUsed/>
    <w:rsid w:val="00BE5914"/>
    <w:rPr>
      <w:i/>
      <w:iCs/>
    </w:rPr>
  </w:style>
  <w:style w:type="character" w:customStyle="1" w:styleId="ylgvce">
    <w:name w:val="ylgvce"/>
    <w:basedOn w:val="a0"/>
    <w:rsid w:val="00BE5914"/>
  </w:style>
  <w:style w:type="character" w:styleId="ac">
    <w:name w:val="Emphasis"/>
    <w:basedOn w:val="a0"/>
    <w:uiPriority w:val="20"/>
    <w:qFormat/>
    <w:rsid w:val="00BE5914"/>
    <w:rPr>
      <w:i/>
      <w:iCs/>
    </w:rPr>
  </w:style>
  <w:style w:type="paragraph" w:customStyle="1" w:styleId="p7">
    <w:name w:val="p7"/>
    <w:basedOn w:val="a"/>
    <w:rsid w:val="007B003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d">
    <w:name w:val="header"/>
    <w:basedOn w:val="a"/>
    <w:link w:val="ae"/>
    <w:uiPriority w:val="99"/>
    <w:unhideWhenUsed/>
    <w:rsid w:val="00B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5212"/>
  </w:style>
  <w:style w:type="paragraph" w:styleId="af">
    <w:name w:val="footer"/>
    <w:basedOn w:val="a"/>
    <w:link w:val="af0"/>
    <w:uiPriority w:val="99"/>
    <w:unhideWhenUsed/>
    <w:rsid w:val="00B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5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-normal">
    <w:name w:val="p-normal"/>
    <w:basedOn w:val="a"/>
    <w:rsid w:val="00662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62F36"/>
  </w:style>
  <w:style w:type="character" w:styleId="a3">
    <w:name w:val="annotation reference"/>
    <w:basedOn w:val="a0"/>
    <w:uiPriority w:val="99"/>
    <w:rsid w:val="00123405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1234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234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rsid w:val="001234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123405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2340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2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405"/>
    <w:rPr>
      <w:rFonts w:ascii="Segoe UI" w:hAnsi="Segoe UI" w:cs="Segoe UI"/>
      <w:sz w:val="18"/>
      <w:szCs w:val="18"/>
    </w:rPr>
  </w:style>
  <w:style w:type="paragraph" w:customStyle="1" w:styleId="3">
    <w:name w:val="çàãîëîâîê 3"/>
    <w:basedOn w:val="a"/>
    <w:next w:val="a"/>
    <w:rsid w:val="00510B3B"/>
    <w:pPr>
      <w:keepNext/>
      <w:spacing w:after="0" w:line="360" w:lineRule="auto"/>
      <w:ind w:firstLine="709"/>
      <w:jc w:val="both"/>
    </w:pPr>
    <w:rPr>
      <w:rFonts w:ascii="Times New Roman" w:eastAsia="Times New Roman" w:hAnsi="Times New Roman"/>
      <w:color w:val="808080"/>
      <w:sz w:val="28"/>
      <w:szCs w:val="20"/>
    </w:rPr>
  </w:style>
  <w:style w:type="character" w:styleId="ab">
    <w:name w:val="Hyperlink"/>
    <w:basedOn w:val="a0"/>
    <w:uiPriority w:val="99"/>
    <w:unhideWhenUsed/>
    <w:rsid w:val="00BE5914"/>
    <w:rPr>
      <w:color w:val="0000FF"/>
      <w:u w:val="single"/>
    </w:rPr>
  </w:style>
  <w:style w:type="character" w:customStyle="1" w:styleId="vuuxrf">
    <w:name w:val="vuuxrf"/>
    <w:basedOn w:val="a0"/>
    <w:rsid w:val="00BE5914"/>
  </w:style>
  <w:style w:type="character" w:styleId="HTML">
    <w:name w:val="HTML Cite"/>
    <w:basedOn w:val="a0"/>
    <w:uiPriority w:val="99"/>
    <w:unhideWhenUsed/>
    <w:rsid w:val="00BE5914"/>
    <w:rPr>
      <w:i/>
      <w:iCs/>
    </w:rPr>
  </w:style>
  <w:style w:type="character" w:customStyle="1" w:styleId="ylgvce">
    <w:name w:val="ylgvce"/>
    <w:basedOn w:val="a0"/>
    <w:rsid w:val="00BE5914"/>
  </w:style>
  <w:style w:type="character" w:styleId="ac">
    <w:name w:val="Emphasis"/>
    <w:basedOn w:val="a0"/>
    <w:uiPriority w:val="20"/>
    <w:qFormat/>
    <w:rsid w:val="00BE5914"/>
    <w:rPr>
      <w:i/>
      <w:iCs/>
    </w:rPr>
  </w:style>
  <w:style w:type="paragraph" w:customStyle="1" w:styleId="p7">
    <w:name w:val="p7"/>
    <w:basedOn w:val="a"/>
    <w:rsid w:val="007B003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d">
    <w:name w:val="header"/>
    <w:basedOn w:val="a"/>
    <w:link w:val="ae"/>
    <w:uiPriority w:val="99"/>
    <w:unhideWhenUsed/>
    <w:rsid w:val="00B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5212"/>
  </w:style>
  <w:style w:type="paragraph" w:styleId="af">
    <w:name w:val="footer"/>
    <w:basedOn w:val="a"/>
    <w:link w:val="af0"/>
    <w:uiPriority w:val="99"/>
    <w:unhideWhenUsed/>
    <w:rsid w:val="00B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F203-49B6-4208-A2D6-7DB7E35B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2966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Александр Г. Иваницкий</dc:creator>
  <cp:lastModifiedBy>Инга А. Соколовская</cp:lastModifiedBy>
  <cp:revision>5</cp:revision>
  <cp:lastPrinted>2024-07-16T08:33:00Z</cp:lastPrinted>
  <dcterms:created xsi:type="dcterms:W3CDTF">2024-08-26T12:41:00Z</dcterms:created>
  <dcterms:modified xsi:type="dcterms:W3CDTF">2024-08-26T12:45:00Z</dcterms:modified>
</cp:coreProperties>
</file>