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3" w:type="dxa"/>
        <w:tblLook w:val="04A0" w:firstRow="1" w:lastRow="0" w:firstColumn="1" w:lastColumn="0" w:noHBand="0" w:noVBand="1"/>
      </w:tblPr>
      <w:tblGrid>
        <w:gridCol w:w="7655"/>
        <w:gridCol w:w="1700"/>
        <w:gridCol w:w="8"/>
      </w:tblGrid>
      <w:tr w:rsidR="00767124" w:rsidRPr="00767124" w:rsidTr="00581489">
        <w:trPr>
          <w:trHeight w:val="825"/>
        </w:trPr>
        <w:tc>
          <w:tcPr>
            <w:tcW w:w="9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1489" w:rsidRPr="00767124" w:rsidRDefault="00CF6CE4" w:rsidP="00CF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71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Сведения о чрезвычайных ситуациях в Республике Беларусь </w:t>
            </w:r>
          </w:p>
          <w:p w:rsidR="00CF6CE4" w:rsidRPr="00767124" w:rsidRDefault="00CF6CE4" w:rsidP="0008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71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данным учета МЧС </w:t>
            </w:r>
            <w:r w:rsidR="00015124" w:rsidRPr="007671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 </w:t>
            </w:r>
            <w:r w:rsidR="00084F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</w:t>
            </w:r>
            <w:r w:rsidR="003A2491" w:rsidRPr="007671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15124" w:rsidRPr="007671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3A2491" w:rsidRPr="007671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4D6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015124" w:rsidRPr="007671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  <w:r w:rsidR="003A2491" w:rsidRPr="007671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7671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F6CE4" w:rsidRPr="00CF6CE4" w:rsidTr="00581489">
        <w:trPr>
          <w:gridAfter w:val="1"/>
          <w:wAfter w:w="8" w:type="dxa"/>
          <w:trHeight w:val="6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CE4" w:rsidRPr="00CF6CE4" w:rsidRDefault="00CF6CE4" w:rsidP="00CF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E4" w:rsidRPr="006F1EC2" w:rsidRDefault="00084F38" w:rsidP="003A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</w:tc>
      </w:tr>
      <w:tr w:rsidR="00CF6CE4" w:rsidRPr="00CF6CE4" w:rsidTr="00CC3E5D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E4" w:rsidRPr="00CF6CE4" w:rsidRDefault="00CF6CE4" w:rsidP="00CF6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количество чрезвычайных ситуаций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E4" w:rsidRPr="00CF6CE4" w:rsidRDefault="005D1C22" w:rsidP="00CC3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593</w:t>
            </w:r>
          </w:p>
        </w:tc>
      </w:tr>
      <w:tr w:rsidR="00CF6CE4" w:rsidRPr="00CF6CE4" w:rsidTr="00581489">
        <w:trPr>
          <w:trHeight w:val="300"/>
        </w:trPr>
        <w:tc>
          <w:tcPr>
            <w:tcW w:w="9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CE4" w:rsidRPr="00CF6CE4" w:rsidRDefault="00CF6CE4" w:rsidP="00CF6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Чрезвычайные ситуации техногенного характера</w:t>
            </w:r>
          </w:p>
        </w:tc>
      </w:tr>
      <w:tr w:rsidR="00272C60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60" w:rsidRPr="00CF6CE4" w:rsidRDefault="00272C60" w:rsidP="00272C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60" w:rsidRPr="006C390D" w:rsidRDefault="005D1C22" w:rsidP="00D3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590</w:t>
            </w:r>
          </w:p>
        </w:tc>
      </w:tr>
      <w:tr w:rsidR="00272C60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60" w:rsidRPr="00CF6CE4" w:rsidRDefault="00272C60" w:rsidP="0027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аварии (катастрофы)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60" w:rsidRPr="00272C60" w:rsidRDefault="006C390D" w:rsidP="0027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72C60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60" w:rsidRPr="00CF6CE4" w:rsidRDefault="00272C60" w:rsidP="0027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пожары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60" w:rsidRPr="00272C60" w:rsidRDefault="005D1C22" w:rsidP="00D3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</w:t>
            </w:r>
          </w:p>
        </w:tc>
      </w:tr>
      <w:tr w:rsidR="00CF6CE4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E4" w:rsidRPr="00CF6CE4" w:rsidRDefault="00CF6CE4" w:rsidP="00CF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взрывы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CE4" w:rsidRPr="00CF6CE4" w:rsidRDefault="00CC3E5D" w:rsidP="00CF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72C60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C60" w:rsidRPr="00CF6CE4" w:rsidRDefault="00272C60" w:rsidP="0027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аварии с выбросом СДЯВ на объектах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(кроме транспортных)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60" w:rsidRPr="00272C60" w:rsidRDefault="00272C60" w:rsidP="0027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72C60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C60" w:rsidRPr="00CF6CE4" w:rsidRDefault="00272C60" w:rsidP="0027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окружающей среде вредных веществ выше ПДК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60" w:rsidRPr="00272C60" w:rsidRDefault="005D1C22" w:rsidP="0027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72C60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C60" w:rsidRPr="00CF6CE4" w:rsidRDefault="00272C60" w:rsidP="0027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аварии с выбросом (угрозой выброса) РВ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(кроме транспортных)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60" w:rsidRPr="00272C60" w:rsidRDefault="00272C60" w:rsidP="0027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72C60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C60" w:rsidRPr="00CF6CE4" w:rsidRDefault="00272C60" w:rsidP="0027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внезапное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разрушение</w:t>
            </w: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сооружений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60" w:rsidRPr="00272C60" w:rsidRDefault="00F77A13" w:rsidP="0027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72C60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C60" w:rsidRPr="00CF6CE4" w:rsidRDefault="00272C60" w:rsidP="0027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аварии на электроэнергетических системах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60" w:rsidRPr="00272C60" w:rsidRDefault="003A2491" w:rsidP="00D3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72C60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C60" w:rsidRPr="00CF6CE4" w:rsidRDefault="00272C60" w:rsidP="0027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аварии на системах жизнеобеспечения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60" w:rsidRPr="00272C60" w:rsidRDefault="00FB50F1" w:rsidP="0027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72C60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C60" w:rsidRPr="00CF6CE4" w:rsidRDefault="00272C60" w:rsidP="0027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аварии систем связи и телекоммуникаций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60" w:rsidRPr="00272C60" w:rsidRDefault="00272C60" w:rsidP="0027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72C60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60" w:rsidRPr="00CF6CE4" w:rsidRDefault="00272C60" w:rsidP="0027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аварии на очистных сооружениях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60" w:rsidRPr="00272C60" w:rsidRDefault="00272C60" w:rsidP="0027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72C60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60" w:rsidRPr="00CF6CE4" w:rsidRDefault="00272C60" w:rsidP="0027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гидродинамические аварии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60" w:rsidRPr="00272C60" w:rsidRDefault="00272C60" w:rsidP="0027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6CE4" w:rsidRPr="00CF6CE4" w:rsidTr="00581489">
        <w:trPr>
          <w:trHeight w:val="300"/>
        </w:trPr>
        <w:tc>
          <w:tcPr>
            <w:tcW w:w="9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CE4" w:rsidRPr="00CF6CE4" w:rsidRDefault="00CF6CE4" w:rsidP="00CF6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Чрезвычайные ситуации природного характера</w:t>
            </w:r>
          </w:p>
        </w:tc>
      </w:tr>
      <w:tr w:rsidR="006C390D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90D" w:rsidRPr="00CF6CE4" w:rsidRDefault="006C390D" w:rsidP="006C3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0D" w:rsidRPr="006C390D" w:rsidRDefault="005D1C22" w:rsidP="006C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6C390D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90D" w:rsidRPr="00CF6CE4" w:rsidRDefault="006C390D" w:rsidP="006C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геологические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0D" w:rsidRPr="006C390D" w:rsidRDefault="006C390D" w:rsidP="006C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C390D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90D" w:rsidRPr="00CF6CE4" w:rsidRDefault="006C390D" w:rsidP="006C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метеорологические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0D" w:rsidRPr="006C390D" w:rsidRDefault="004C4D33" w:rsidP="006C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3C4E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C4E" w:rsidRPr="00CF6CE4" w:rsidRDefault="00D43C4E" w:rsidP="00D4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гидрологические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4E" w:rsidRPr="005E201E" w:rsidRDefault="00D43C4E" w:rsidP="005E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3C4E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C4E" w:rsidRPr="00CF6CE4" w:rsidRDefault="00D43C4E" w:rsidP="00D4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инфекционные заболева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</w:t>
            </w: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людей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эпидемии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4E" w:rsidRPr="005E201E" w:rsidRDefault="00D43C4E" w:rsidP="005E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E1360" w:rsidRPr="00CF6CE4" w:rsidTr="00581489">
        <w:trPr>
          <w:gridAfter w:val="1"/>
          <w:wAfter w:w="8" w:type="dxa"/>
          <w:trHeight w:val="31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360" w:rsidRPr="00CF6CE4" w:rsidRDefault="000E1360" w:rsidP="000E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токсические поражения </w:t>
            </w: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людей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360" w:rsidRPr="000E1360" w:rsidRDefault="00134ABE" w:rsidP="000E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E1360" w:rsidRPr="00CF6CE4" w:rsidTr="00581489">
        <w:trPr>
          <w:gridAfter w:val="1"/>
          <w:wAfter w:w="8" w:type="dxa"/>
          <w:trHeight w:val="31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1360" w:rsidRPr="00CF6CE4" w:rsidRDefault="000E1360" w:rsidP="000E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эпизоотии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360" w:rsidRPr="000E1360" w:rsidRDefault="005D1C22" w:rsidP="000E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A42CA" w:rsidRPr="00CF6CE4" w:rsidTr="00581489">
        <w:trPr>
          <w:gridAfter w:val="1"/>
          <w:wAfter w:w="8" w:type="dxa"/>
          <w:trHeight w:val="31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2CA" w:rsidRPr="00CF6CE4" w:rsidRDefault="007A42CA" w:rsidP="007A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массовые отравления</w:t>
            </w: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сельскохозяйственных</w:t>
            </w: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животных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CA" w:rsidRPr="007A42CA" w:rsidRDefault="007A42CA" w:rsidP="007A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A42CA" w:rsidRPr="00CF6CE4" w:rsidTr="00581489">
        <w:trPr>
          <w:gridAfter w:val="1"/>
          <w:wAfter w:w="8" w:type="dxa"/>
          <w:trHeight w:val="31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2CA" w:rsidRDefault="007A42CA" w:rsidP="007A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поражение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/х</w:t>
            </w:r>
            <w:r w:rsidRPr="007A4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растений и лесных массивов болезнями и вредителями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2CA" w:rsidRPr="007A42CA" w:rsidRDefault="006C390D" w:rsidP="007A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A42CA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2CA" w:rsidRPr="00CF6CE4" w:rsidRDefault="007A42CA" w:rsidP="007A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пожары в природных экосистемах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CA" w:rsidRPr="007A42CA" w:rsidRDefault="005D1C22" w:rsidP="007A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390D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90D" w:rsidRPr="00CF6CE4" w:rsidRDefault="006C390D" w:rsidP="006C3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Погибло людей в результате чрезвычайных ситуаций - 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0D" w:rsidRPr="006C390D" w:rsidRDefault="005D1C22" w:rsidP="006C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</w:t>
            </w:r>
          </w:p>
        </w:tc>
      </w:tr>
      <w:tr w:rsidR="006C390D" w:rsidRPr="00CF6CE4" w:rsidTr="0028366E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90D" w:rsidRPr="00CF6CE4" w:rsidRDefault="006C390D" w:rsidP="006C3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                                                                          в </w:t>
            </w:r>
            <w:proofErr w:type="spellStart"/>
            <w:r w:rsidRPr="00CF6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т.ч</w:t>
            </w:r>
            <w:proofErr w:type="spellEnd"/>
            <w:r w:rsidRPr="00CF6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 детей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90D" w:rsidRPr="006C390D" w:rsidRDefault="005D1C22" w:rsidP="006C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390D" w:rsidRPr="00CF6CE4" w:rsidTr="0028366E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0D" w:rsidRPr="00CF6CE4" w:rsidRDefault="006C390D" w:rsidP="006C3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них на пожарах - 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90D" w:rsidRPr="003D614C" w:rsidRDefault="005D1C22" w:rsidP="006C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6C390D" w:rsidRPr="00CF6CE4" w:rsidTr="0028366E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90D" w:rsidRPr="00CF6CE4" w:rsidRDefault="006C390D" w:rsidP="006C3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                                      </w:t>
            </w:r>
            <w:r w:rsidRPr="00CF6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 </w:t>
            </w:r>
            <w:proofErr w:type="spellStart"/>
            <w:r w:rsidRPr="00CF6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т.ч</w:t>
            </w:r>
            <w:proofErr w:type="spellEnd"/>
            <w:r w:rsidRPr="00CF6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 детей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90D" w:rsidRPr="005C21F0" w:rsidRDefault="005D1C22" w:rsidP="006C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390D" w:rsidRPr="00CF6CE4" w:rsidTr="003A2491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90D" w:rsidRPr="00CF6CE4" w:rsidRDefault="006C390D" w:rsidP="006C3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Травмировано людей - 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90D" w:rsidRPr="005C21F0" w:rsidRDefault="005D1C22" w:rsidP="006C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6C390D" w:rsidRPr="00CF6CE4" w:rsidTr="003A2491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90D" w:rsidRPr="00CF6CE4" w:rsidRDefault="006C390D" w:rsidP="006C3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                                  </w:t>
            </w:r>
            <w:r w:rsidRPr="00CF6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 </w:t>
            </w:r>
            <w:proofErr w:type="spellStart"/>
            <w:r w:rsidRPr="00CF6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т.ч</w:t>
            </w:r>
            <w:proofErr w:type="spellEnd"/>
            <w:r w:rsidRPr="00CF6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 детей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90D" w:rsidRPr="006C390D" w:rsidRDefault="005D1C22" w:rsidP="006C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F6CE4" w:rsidRPr="00CF6CE4" w:rsidTr="00581489">
        <w:trPr>
          <w:trHeight w:val="300"/>
        </w:trPr>
        <w:tc>
          <w:tcPr>
            <w:tcW w:w="9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CE4" w:rsidRPr="00CF6CE4" w:rsidRDefault="00CF6CE4" w:rsidP="00CF6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Уничтожено</w:t>
            </w:r>
          </w:p>
        </w:tc>
      </w:tr>
      <w:tr w:rsidR="003A2491" w:rsidRPr="00CF6CE4" w:rsidTr="00765EC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491" w:rsidRPr="00CF6CE4" w:rsidRDefault="003A2491" w:rsidP="003A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491" w:rsidRPr="003D614C" w:rsidRDefault="005D1C22" w:rsidP="003A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</w:tr>
      <w:tr w:rsidR="003A2491" w:rsidRPr="00CF6CE4" w:rsidTr="00765EC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491" w:rsidRPr="00CF6CE4" w:rsidRDefault="003A2491" w:rsidP="003A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491" w:rsidRPr="003A2491" w:rsidRDefault="00E83FDF" w:rsidP="003A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A2491" w:rsidRPr="00CF6CE4" w:rsidTr="00765EC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491" w:rsidRPr="00CF6CE4" w:rsidRDefault="003A2491" w:rsidP="003A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491" w:rsidRPr="003A2491" w:rsidRDefault="005D1C22" w:rsidP="003A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3A2491" w:rsidRPr="00CF6CE4" w:rsidTr="00765EC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491" w:rsidRPr="00CF6CE4" w:rsidRDefault="003A2491" w:rsidP="003A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491" w:rsidRPr="003A2491" w:rsidRDefault="0072766B" w:rsidP="003A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  <w:bookmarkStart w:id="0" w:name="_GoBack"/>
            <w:bookmarkEnd w:id="0"/>
          </w:p>
        </w:tc>
      </w:tr>
    </w:tbl>
    <w:p w:rsidR="00C12E50" w:rsidRDefault="00C12E50" w:rsidP="000F42A3"/>
    <w:sectPr w:rsidR="00C12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CE4"/>
    <w:rsid w:val="00015124"/>
    <w:rsid w:val="00084F38"/>
    <w:rsid w:val="000E1360"/>
    <w:rsid w:val="000F42A3"/>
    <w:rsid w:val="00134ABE"/>
    <w:rsid w:val="001B1750"/>
    <w:rsid w:val="001F5C07"/>
    <w:rsid w:val="00272C60"/>
    <w:rsid w:val="0028366E"/>
    <w:rsid w:val="00330B6E"/>
    <w:rsid w:val="0037000E"/>
    <w:rsid w:val="00370B1A"/>
    <w:rsid w:val="003A1FB0"/>
    <w:rsid w:val="003A2491"/>
    <w:rsid w:val="003C56E4"/>
    <w:rsid w:val="003D614C"/>
    <w:rsid w:val="003F6DBF"/>
    <w:rsid w:val="00430A90"/>
    <w:rsid w:val="004471E6"/>
    <w:rsid w:val="0045053F"/>
    <w:rsid w:val="004C4D33"/>
    <w:rsid w:val="004D662D"/>
    <w:rsid w:val="00566B31"/>
    <w:rsid w:val="00581489"/>
    <w:rsid w:val="005C21F0"/>
    <w:rsid w:val="005D1C22"/>
    <w:rsid w:val="005E201E"/>
    <w:rsid w:val="00653CC9"/>
    <w:rsid w:val="006562B6"/>
    <w:rsid w:val="00695B3F"/>
    <w:rsid w:val="006C390D"/>
    <w:rsid w:val="006F1EC2"/>
    <w:rsid w:val="0072766B"/>
    <w:rsid w:val="007379FA"/>
    <w:rsid w:val="007623EB"/>
    <w:rsid w:val="00765EC9"/>
    <w:rsid w:val="00767124"/>
    <w:rsid w:val="00784DDA"/>
    <w:rsid w:val="007A42CA"/>
    <w:rsid w:val="007B50E1"/>
    <w:rsid w:val="007C1469"/>
    <w:rsid w:val="00830A75"/>
    <w:rsid w:val="00922A4A"/>
    <w:rsid w:val="009422E8"/>
    <w:rsid w:val="009C2793"/>
    <w:rsid w:val="00A00CF6"/>
    <w:rsid w:val="00AA4634"/>
    <w:rsid w:val="00AD41C0"/>
    <w:rsid w:val="00AD554A"/>
    <w:rsid w:val="00B85C4F"/>
    <w:rsid w:val="00C12E50"/>
    <w:rsid w:val="00C7360C"/>
    <w:rsid w:val="00CC3E5D"/>
    <w:rsid w:val="00CF063F"/>
    <w:rsid w:val="00CF6CE4"/>
    <w:rsid w:val="00D34C47"/>
    <w:rsid w:val="00D43C4E"/>
    <w:rsid w:val="00D451A5"/>
    <w:rsid w:val="00D54B8C"/>
    <w:rsid w:val="00D57A52"/>
    <w:rsid w:val="00D60A55"/>
    <w:rsid w:val="00D97813"/>
    <w:rsid w:val="00DD0736"/>
    <w:rsid w:val="00E17964"/>
    <w:rsid w:val="00E40295"/>
    <w:rsid w:val="00E83FDF"/>
    <w:rsid w:val="00EB09BC"/>
    <w:rsid w:val="00F53D88"/>
    <w:rsid w:val="00F77A13"/>
    <w:rsid w:val="00FB50F1"/>
    <w:rsid w:val="00FE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C6DE5D-08FB-4F5B-BF4C-D5B621803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В. Ходин</dc:creator>
  <cp:keywords/>
  <dc:description/>
  <cp:lastModifiedBy>Вячеслав М. Проровский</cp:lastModifiedBy>
  <cp:revision>4</cp:revision>
  <dcterms:created xsi:type="dcterms:W3CDTF">2024-06-10T06:39:00Z</dcterms:created>
  <dcterms:modified xsi:type="dcterms:W3CDTF">2024-06-10T06:47:00Z</dcterms:modified>
</cp:coreProperties>
</file>