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81FAA" w14:textId="78436CD8" w:rsidR="00FB4F20" w:rsidRDefault="00FB4F20" w:rsidP="00AA20CC">
      <w:pPr>
        <w:spacing w:after="0"/>
        <w:ind w:firstLine="709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Бирючинских</w:t>
      </w:r>
      <w:proofErr w:type="spellEnd"/>
      <w:r>
        <w:rPr>
          <w:sz w:val="30"/>
          <w:szCs w:val="30"/>
        </w:rPr>
        <w:t xml:space="preserve"> Николай Игоревич</w:t>
      </w:r>
    </w:p>
    <w:p w14:paraId="5B737B06" w14:textId="436E248D" w:rsidR="00FB4F20" w:rsidRDefault="00FB4F20" w:rsidP="00AA20CC">
      <w:pPr>
        <w:spacing w:after="0"/>
        <w:ind w:firstLine="709"/>
        <w:jc w:val="center"/>
        <w:rPr>
          <w:rFonts w:cs="Times New Roman"/>
          <w:b/>
          <w:sz w:val="30"/>
          <w:szCs w:val="30"/>
        </w:rPr>
      </w:pPr>
      <w:r>
        <w:rPr>
          <w:sz w:val="26"/>
          <w:szCs w:val="26"/>
        </w:rPr>
        <w:t>РЦСиЭ</w:t>
      </w:r>
      <w:bookmarkStart w:id="0" w:name="_GoBack"/>
      <w:bookmarkEnd w:id="0"/>
    </w:p>
    <w:p w14:paraId="55B3173D" w14:textId="77777777" w:rsidR="00AA20CC" w:rsidRPr="0008044B" w:rsidRDefault="00AA20CC" w:rsidP="00AA20CC">
      <w:pPr>
        <w:spacing w:after="0"/>
        <w:ind w:firstLine="709"/>
        <w:jc w:val="center"/>
        <w:rPr>
          <w:rFonts w:cs="Times New Roman"/>
          <w:b/>
          <w:sz w:val="30"/>
          <w:szCs w:val="30"/>
        </w:rPr>
      </w:pPr>
      <w:r w:rsidRPr="0008044B">
        <w:rPr>
          <w:rFonts w:cs="Times New Roman"/>
          <w:b/>
          <w:sz w:val="30"/>
          <w:szCs w:val="30"/>
        </w:rPr>
        <w:t xml:space="preserve">«Письмо» </w:t>
      </w:r>
    </w:p>
    <w:p w14:paraId="528F746C" w14:textId="77777777" w:rsidR="00AA20CC" w:rsidRPr="0008044B" w:rsidRDefault="00AA20CC" w:rsidP="00AA20CC">
      <w:pPr>
        <w:spacing w:after="0"/>
        <w:ind w:firstLine="709"/>
        <w:jc w:val="center"/>
        <w:rPr>
          <w:rFonts w:cs="Times New Roman"/>
          <w:sz w:val="30"/>
          <w:szCs w:val="30"/>
        </w:rPr>
      </w:pPr>
    </w:p>
    <w:p w14:paraId="64723756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>Дорогой прапрадед,</w:t>
      </w:r>
    </w:p>
    <w:p w14:paraId="0CC1D1DC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Я пишу тебе сегодня из далекого будущего, 2024 года, спустя много лет после войны, в которой ты сражался. Хотя мы никогда </w:t>
      </w:r>
      <w:r w:rsidRPr="0008044B">
        <w:rPr>
          <w:rFonts w:cs="Times New Roman"/>
          <w:sz w:val="30"/>
          <w:szCs w:val="30"/>
        </w:rPr>
        <w:br/>
        <w:t xml:space="preserve">не встречались лично, я чувствую глубокую связь между нами, которая неразрывно идёт со мной всю мою жизнь. </w:t>
      </w:r>
    </w:p>
    <w:p w14:paraId="029CA2D1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В отличие от многих других семей, где истории о войне превращались в описания подвигов, у нас никаких рассказов </w:t>
      </w:r>
      <w:r w:rsidRPr="0008044B">
        <w:rPr>
          <w:rFonts w:cs="Times New Roman"/>
          <w:sz w:val="30"/>
          <w:szCs w:val="30"/>
        </w:rPr>
        <w:br/>
        <w:t xml:space="preserve">о ней не было. На мои расспросы отвечали сухо. Я же с детской наивностью вновь и вновь возвращался к этой теме, надеясь хоть </w:t>
      </w:r>
      <w:r w:rsidRPr="0008044B">
        <w:rPr>
          <w:rFonts w:cs="Times New Roman"/>
          <w:sz w:val="30"/>
          <w:szCs w:val="30"/>
        </w:rPr>
        <w:br/>
        <w:t xml:space="preserve">на какие-то подробности, но всё было безуспешно. Лишь год назад Бабушка Катя, твоя внучка, решилась наконец-то поведать </w:t>
      </w:r>
      <w:r w:rsidRPr="0008044B">
        <w:rPr>
          <w:rFonts w:cs="Times New Roman"/>
          <w:sz w:val="30"/>
          <w:szCs w:val="30"/>
        </w:rPr>
        <w:br/>
        <w:t xml:space="preserve">мне о тех временах и как их пережила наша семья. Тогда я понял, почему никто не спешил мне об этом говорить. </w:t>
      </w:r>
    </w:p>
    <w:p w14:paraId="4E1EE0C0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Война, в которой ты сражался, была ужасной и опустошительной. Нельзя представить, что творилось у тебя внутри. Какие сомнения </w:t>
      </w:r>
      <w:r w:rsidRPr="0008044B">
        <w:rPr>
          <w:rFonts w:cs="Times New Roman"/>
          <w:sz w:val="30"/>
          <w:szCs w:val="30"/>
        </w:rPr>
        <w:br/>
        <w:t>и страхи тебя одолевали. Перед тобой стояла задача найти в себе столько мужества и решимости для преодоления всех испытаний, приготовленных судьбой. Но ты был не один. На защиту Родины отправился весь народ, и ты стал одним из тех храбрых солдат, которые боролись с тиранией и злом. Я всегда буду восхищаться вашей отвагой.</w:t>
      </w:r>
    </w:p>
    <w:p w14:paraId="11A101C4" w14:textId="240F1371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В составе красной армии, будучи </w:t>
      </w:r>
      <w:proofErr w:type="gramStart"/>
      <w:r>
        <w:rPr>
          <w:rFonts w:cs="Times New Roman"/>
          <w:sz w:val="30"/>
          <w:szCs w:val="30"/>
        </w:rPr>
        <w:t>рядовым</w:t>
      </w:r>
      <w:proofErr w:type="gramEnd"/>
      <w:r w:rsidRPr="0008044B">
        <w:rPr>
          <w:rFonts w:cs="Times New Roman"/>
          <w:sz w:val="30"/>
          <w:szCs w:val="30"/>
        </w:rPr>
        <w:t xml:space="preserve"> артиллерийского полка, с</w:t>
      </w:r>
      <w:r w:rsidRPr="0008044B">
        <w:rPr>
          <w:sz w:val="30"/>
          <w:szCs w:val="30"/>
        </w:rPr>
        <w:t xml:space="preserve"> июля 1941 г. по май 1945 г.</w:t>
      </w:r>
      <w:r w:rsidRPr="0008044B">
        <w:rPr>
          <w:rFonts w:cs="Times New Roman"/>
          <w:sz w:val="30"/>
          <w:szCs w:val="30"/>
        </w:rPr>
        <w:t xml:space="preserve"> ты прошел через множество трудностей </w:t>
      </w:r>
      <w:r w:rsidRPr="0008044B">
        <w:rPr>
          <w:rFonts w:cs="Times New Roman"/>
          <w:sz w:val="30"/>
          <w:szCs w:val="30"/>
        </w:rPr>
        <w:br/>
        <w:t xml:space="preserve">и преград, столкнувшись с опасностью немыслимых масштабов. Твоя воля к победе и вера помогли преодолеть весь этот путь </w:t>
      </w:r>
      <w:r w:rsidRPr="0008044B">
        <w:rPr>
          <w:rFonts w:cs="Times New Roman"/>
          <w:sz w:val="30"/>
          <w:szCs w:val="30"/>
        </w:rPr>
        <w:br/>
        <w:t xml:space="preserve">для освобождения Родины. </w:t>
      </w:r>
    </w:p>
    <w:p w14:paraId="68CD88C7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08044B">
        <w:rPr>
          <w:rFonts w:cs="Times New Roman"/>
          <w:sz w:val="30"/>
          <w:szCs w:val="30"/>
          <w:shd w:val="clear" w:color="auto" w:fill="FFFFFF"/>
        </w:rPr>
        <w:t xml:space="preserve">А что значит Родина? </w:t>
      </w:r>
    </w:p>
    <w:p w14:paraId="30052C8F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08044B">
        <w:rPr>
          <w:rFonts w:cs="Times New Roman"/>
          <w:sz w:val="30"/>
          <w:szCs w:val="30"/>
          <w:shd w:val="clear" w:color="auto" w:fill="FFFFFF"/>
        </w:rPr>
        <w:t xml:space="preserve">Бабушка Катя с детства учила меня, что Родина — это не только место, где мы родились. Родина — это так же люди, близкие и любимые, которые были и будут рядом со мной. По её словам, именно ты научил её этой простой истине. </w:t>
      </w:r>
    </w:p>
    <w:p w14:paraId="518B43DD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Как никто другой, ты понимал, ради чего необходимо идти только вперед. Ведь за спиной были они </w:t>
      </w:r>
      <w:r w:rsidRPr="0008044B">
        <w:rPr>
          <w:rFonts w:cs="Times New Roman"/>
          <w:sz w:val="30"/>
          <w:szCs w:val="30"/>
          <w:shd w:val="clear" w:color="auto" w:fill="FFFFFF"/>
        </w:rPr>
        <w:t>—</w:t>
      </w:r>
      <w:r w:rsidRPr="0008044B">
        <w:rPr>
          <w:rFonts w:cs="Times New Roman"/>
          <w:sz w:val="30"/>
          <w:szCs w:val="30"/>
        </w:rPr>
        <w:t xml:space="preserve"> жена и четверо детей. Ты принял удар, чтобы им не довелось познать ужасов войны, однако у судьбы были другие планы.</w:t>
      </w:r>
    </w:p>
    <w:p w14:paraId="66B74DEC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Старший сын Павел отправился на фронт через месяц после тебя. Был в плену. Бежал. Затем пережил лагерь смерти «Бухенвальд». Оттуда также бежал. После вернулся в состав красной армии и дошёл </w:t>
      </w:r>
      <w:r w:rsidRPr="0008044B">
        <w:rPr>
          <w:rFonts w:cs="Times New Roman"/>
          <w:sz w:val="30"/>
          <w:szCs w:val="30"/>
        </w:rPr>
        <w:br/>
        <w:t>до самого Берлина. Окончил войну в мае 1945 г. в звании лейтенанта.</w:t>
      </w:r>
    </w:p>
    <w:p w14:paraId="2135525E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lastRenderedPageBreak/>
        <w:t xml:space="preserve">Как только из дома ушёл Павел, на нашу землю прибыли враги. Тогда в войну ввязался и средний сын Иван. Ему было шестнадцать, когда он присоединился к партизанскому отряду. Уже после войны </w:t>
      </w:r>
      <w:r w:rsidRPr="0008044B">
        <w:rPr>
          <w:sz w:val="30"/>
          <w:szCs w:val="30"/>
        </w:rPr>
        <w:t xml:space="preserve">долгое время о нём не было ничего известно. Бабушка рассказывала, </w:t>
      </w:r>
      <w:r w:rsidRPr="0008044B">
        <w:rPr>
          <w:sz w:val="30"/>
          <w:szCs w:val="30"/>
        </w:rPr>
        <w:br/>
        <w:t>что вы писали запрос за запросом и ждали с надеждой в сердцах хороших известий. В конце концов, пришёл ответ: «Мёртв. Захоронение неизвестно». Так для нашей семьи стала родной каждая могила неизвестного солдата.</w:t>
      </w:r>
    </w:p>
    <w:p w14:paraId="15A5AEC0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>Вслед за ним хотел уйти и младший из сыновей, восьмилетний Лёня. Но матери удалось успокоить его и объяснить, что взрослые справятся без него. Оставалось надеяться, что так и будет.</w:t>
      </w:r>
    </w:p>
    <w:p w14:paraId="102DC3FC" w14:textId="32CF5DED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Кроме них дома осталась единственная дочь Галя. Однако когда враг в полной мере развернул свой оккупационный режим, он не стал церемониться. Всех молодых и здоровых «угоняли» в Германию. </w:t>
      </w:r>
      <w:r w:rsidRPr="0008044B">
        <w:rPr>
          <w:rFonts w:cs="Times New Roman"/>
          <w:sz w:val="30"/>
          <w:szCs w:val="30"/>
        </w:rPr>
        <w:br/>
        <w:t>В возрасте семнадцати лет Галя оказалась в лагере смерти «Освенцим». Пробыв в нём около полугода</w:t>
      </w:r>
      <w:r w:rsidR="00F827C4">
        <w:rPr>
          <w:rFonts w:cs="Times New Roman"/>
          <w:sz w:val="30"/>
          <w:szCs w:val="30"/>
        </w:rPr>
        <w:t>,</w:t>
      </w:r>
      <w:r w:rsidRPr="0008044B">
        <w:rPr>
          <w:rFonts w:cs="Times New Roman"/>
          <w:sz w:val="30"/>
          <w:szCs w:val="30"/>
        </w:rPr>
        <w:t xml:space="preserve"> её как одну из самых здоровых забрал </w:t>
      </w:r>
      <w:r w:rsidRPr="0008044B">
        <w:rPr>
          <w:rFonts w:cs="Times New Roman"/>
          <w:sz w:val="30"/>
          <w:szCs w:val="30"/>
        </w:rPr>
        <w:br/>
        <w:t>к себе на хозяйство местный помещик. С тех пор по май 1945</w:t>
      </w:r>
      <w:r w:rsidRPr="0008044B">
        <w:rPr>
          <w:sz w:val="30"/>
          <w:szCs w:val="30"/>
        </w:rPr>
        <w:t> г.</w:t>
      </w:r>
      <w:r w:rsidRPr="0008044B">
        <w:rPr>
          <w:rFonts w:cs="Times New Roman"/>
          <w:sz w:val="30"/>
          <w:szCs w:val="30"/>
        </w:rPr>
        <w:t xml:space="preserve"> </w:t>
      </w:r>
      <w:r w:rsidRPr="0008044B">
        <w:rPr>
          <w:rFonts w:cs="Times New Roman"/>
          <w:sz w:val="30"/>
          <w:szCs w:val="30"/>
        </w:rPr>
        <w:br/>
        <w:t xml:space="preserve">она была в рабстве. </w:t>
      </w:r>
    </w:p>
    <w:p w14:paraId="46C451EB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>После того, как я узнал эти подробности, всё заиграло совершенно другими красками. Я прикоснулся к исторической памяти своих предков и смог наконец-то в полной мере осмыслить всё произошедшее. День Победы стал для меня личным праздником. Благодаря усилиям моей семьи и всего нашего народа был совершен настоящий подвиг.</w:t>
      </w:r>
    </w:p>
    <w:p w14:paraId="74878720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Освободив землю от захватчиков, свободу почувствовали маленький Лёня и его мама. Затем, продолжая наступление, красная армия смогла вызволить миллионы людей из лагерей смерти, в одном </w:t>
      </w:r>
      <w:r w:rsidRPr="0008044B">
        <w:rPr>
          <w:rFonts w:cs="Times New Roman"/>
          <w:sz w:val="30"/>
          <w:szCs w:val="30"/>
        </w:rPr>
        <w:br/>
        <w:t xml:space="preserve">из которых недавно находился Павел, теперь уже и сам помогавший другим. А когда войска добрались до Берлина, свободу обрела Галя. </w:t>
      </w:r>
    </w:p>
    <w:p w14:paraId="0E57BFE7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Много времени спустя она создаст свою семью. У неё появится прекрасная дочь Катя, которая родит сына и трёх девочек. Одной из них будет моя мама Тамара. </w:t>
      </w:r>
    </w:p>
    <w:p w14:paraId="5769BC56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Путь, который вы прошли, важен и по сей день. Уважение </w:t>
      </w:r>
      <w:r w:rsidRPr="0008044B">
        <w:rPr>
          <w:rFonts w:cs="Times New Roman"/>
          <w:sz w:val="30"/>
          <w:szCs w:val="30"/>
        </w:rPr>
        <w:br/>
        <w:t xml:space="preserve">и гордость к истории народа прививалась в нашей семье каждое </w:t>
      </w:r>
      <w:r w:rsidRPr="0008044B">
        <w:rPr>
          <w:rFonts w:cs="Times New Roman"/>
          <w:sz w:val="30"/>
          <w:szCs w:val="30"/>
        </w:rPr>
        <w:br/>
        <w:t xml:space="preserve">её поколение. Начинателем этого всего был ты, воспитав сильных </w:t>
      </w:r>
      <w:r w:rsidRPr="0008044B">
        <w:rPr>
          <w:rFonts w:cs="Times New Roman"/>
          <w:sz w:val="30"/>
          <w:szCs w:val="30"/>
        </w:rPr>
        <w:br/>
        <w:t xml:space="preserve">и целеустремлённых детей, готовых защищать свою землю. Твоя стойкость и мужество </w:t>
      </w:r>
      <w:proofErr w:type="gramStart"/>
      <w:r w:rsidRPr="0008044B">
        <w:rPr>
          <w:rFonts w:cs="Times New Roman"/>
          <w:sz w:val="30"/>
          <w:szCs w:val="30"/>
        </w:rPr>
        <w:t>необходимы</w:t>
      </w:r>
      <w:proofErr w:type="gramEnd"/>
      <w:r w:rsidRPr="0008044B">
        <w:rPr>
          <w:rFonts w:cs="Times New Roman"/>
          <w:sz w:val="30"/>
          <w:szCs w:val="30"/>
        </w:rPr>
        <w:t xml:space="preserve"> нам до сих пор. </w:t>
      </w:r>
    </w:p>
    <w:p w14:paraId="0E6B0AA8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Я хочу рассказать тебе один из примеров, когда твой дух помог нам, потомкам, в современности. </w:t>
      </w:r>
    </w:p>
    <w:p w14:paraId="3B849996" w14:textId="77777777" w:rsidR="00AA20CC" w:rsidRPr="0008044B" w:rsidRDefault="00AA20CC" w:rsidP="00AA20CC">
      <w:pPr>
        <w:spacing w:after="0"/>
        <w:ind w:firstLine="709"/>
        <w:jc w:val="both"/>
        <w:rPr>
          <w:sz w:val="30"/>
          <w:szCs w:val="30"/>
        </w:rPr>
      </w:pPr>
      <w:r w:rsidRPr="0008044B">
        <w:rPr>
          <w:sz w:val="30"/>
          <w:szCs w:val="30"/>
        </w:rPr>
        <w:t xml:space="preserve">В 1992 году судьба свела вместе двух удивительных людей, которые сразу же полюбили друг друга. Через год они сыграли свадьбу. А спустя какое-то время на свет появились моя сестра Катя, брат Стас </w:t>
      </w:r>
      <w:r w:rsidRPr="0008044B">
        <w:rPr>
          <w:sz w:val="30"/>
          <w:szCs w:val="30"/>
        </w:rPr>
        <w:br/>
      </w:r>
      <w:r w:rsidRPr="0008044B">
        <w:rPr>
          <w:sz w:val="30"/>
          <w:szCs w:val="30"/>
        </w:rPr>
        <w:lastRenderedPageBreak/>
        <w:t xml:space="preserve">и я. Жили мы дружно и спокойно, пока однажды не случилось страшное. </w:t>
      </w:r>
    </w:p>
    <w:p w14:paraId="6904DF10" w14:textId="77777777" w:rsidR="00AA20CC" w:rsidRPr="0008044B" w:rsidRDefault="00AA20CC" w:rsidP="00AA20CC">
      <w:pPr>
        <w:spacing w:after="0"/>
        <w:ind w:firstLine="709"/>
        <w:jc w:val="both"/>
        <w:rPr>
          <w:sz w:val="30"/>
          <w:szCs w:val="30"/>
        </w:rPr>
      </w:pPr>
      <w:r w:rsidRPr="0008044B">
        <w:rPr>
          <w:sz w:val="30"/>
          <w:szCs w:val="30"/>
        </w:rPr>
        <w:t xml:space="preserve">Мне было девять лет, когда умер отец. Твоему сыну Лёне было восемь, когда началась война. И по рассказам бабушки Кати, </w:t>
      </w:r>
      <w:r w:rsidRPr="0008044B">
        <w:rPr>
          <w:sz w:val="30"/>
          <w:szCs w:val="30"/>
        </w:rPr>
        <w:br/>
        <w:t>он всё понимал. Я же в свои девять не мог осознать гибель отца, продолжая быть всё тем же маленьким капризным мальчиком.</w:t>
      </w:r>
    </w:p>
    <w:p w14:paraId="7AEE6544" w14:textId="77777777" w:rsidR="00AA20CC" w:rsidRPr="0008044B" w:rsidRDefault="00AA20CC" w:rsidP="00AA20CC">
      <w:pPr>
        <w:spacing w:after="0"/>
        <w:ind w:firstLine="709"/>
        <w:jc w:val="both"/>
        <w:rPr>
          <w:sz w:val="30"/>
          <w:szCs w:val="30"/>
        </w:rPr>
      </w:pPr>
      <w:r w:rsidRPr="0008044B">
        <w:rPr>
          <w:sz w:val="30"/>
          <w:szCs w:val="30"/>
        </w:rPr>
        <w:t xml:space="preserve">Это был тяжелый удар для всех нас. Стало трудно </w:t>
      </w:r>
      <w:r w:rsidRPr="0008044B">
        <w:rPr>
          <w:sz w:val="30"/>
          <w:szCs w:val="30"/>
        </w:rPr>
        <w:br/>
        <w:t xml:space="preserve">без его присутствия, поддержки и любви. Мы остались без опоры, которой отец всегда являлся для нас. Но настоящие трудности предстояло испытать маме. Ей необходимо было совершить материнский подвиг – заменить троим детям сразу двух родителей. </w:t>
      </w:r>
    </w:p>
    <w:p w14:paraId="26AFD698" w14:textId="77777777" w:rsidR="00AA20CC" w:rsidRPr="0008044B" w:rsidRDefault="00AA20CC" w:rsidP="00AA20CC">
      <w:pPr>
        <w:spacing w:after="0"/>
        <w:ind w:firstLine="709"/>
        <w:jc w:val="both"/>
        <w:rPr>
          <w:sz w:val="30"/>
          <w:szCs w:val="30"/>
        </w:rPr>
      </w:pPr>
      <w:r w:rsidRPr="0008044B">
        <w:rPr>
          <w:sz w:val="30"/>
          <w:szCs w:val="30"/>
        </w:rPr>
        <w:t xml:space="preserve">Сейчас я понимаю, что это было невероятно трудно, и именно поэтому горжусь тем, как мама справилась с этой задачей. Отыскав </w:t>
      </w:r>
      <w:r w:rsidRPr="0008044B">
        <w:rPr>
          <w:sz w:val="30"/>
          <w:szCs w:val="30"/>
        </w:rPr>
        <w:br/>
        <w:t xml:space="preserve">в себе мужество, она смогла стойко перенести все тяготы положения, </w:t>
      </w:r>
      <w:r w:rsidRPr="0008044B">
        <w:rPr>
          <w:sz w:val="30"/>
          <w:szCs w:val="30"/>
        </w:rPr>
        <w:br/>
        <w:t xml:space="preserve">в котором она оказалась. Всю свою жизнь я задавал себе вопросы: «Как она это сделала? Где отыскала силы?». </w:t>
      </w:r>
      <w:proofErr w:type="gramStart"/>
      <w:r w:rsidRPr="0008044B">
        <w:rPr>
          <w:sz w:val="30"/>
          <w:szCs w:val="30"/>
        </w:rPr>
        <w:t>И</w:t>
      </w:r>
      <w:proofErr w:type="gramEnd"/>
      <w:r w:rsidRPr="0008044B">
        <w:rPr>
          <w:sz w:val="30"/>
          <w:szCs w:val="30"/>
        </w:rPr>
        <w:t xml:space="preserve"> кажется, теперь я понял. </w:t>
      </w:r>
    </w:p>
    <w:p w14:paraId="42C8467B" w14:textId="77777777" w:rsidR="00AA20CC" w:rsidRPr="0008044B" w:rsidRDefault="00AA20CC" w:rsidP="00AA20CC">
      <w:pPr>
        <w:spacing w:after="0"/>
        <w:ind w:firstLine="709"/>
        <w:jc w:val="both"/>
        <w:rPr>
          <w:sz w:val="30"/>
          <w:szCs w:val="30"/>
        </w:rPr>
      </w:pPr>
      <w:r w:rsidRPr="0008044B">
        <w:rPr>
          <w:sz w:val="30"/>
          <w:szCs w:val="30"/>
        </w:rPr>
        <w:t xml:space="preserve">Та непоколебимость при вызовах судьбы, которую ты, прапрадед, взрастил в себе, смогла пройти сквозь поколения и передаться твоим потомкам. Благодаря этому у меня самая лучшая бабушка, которая воспитала самую лучшую маму. </w:t>
      </w:r>
    </w:p>
    <w:p w14:paraId="1844BE8B" w14:textId="77777777" w:rsidR="00AA20CC" w:rsidRPr="0008044B" w:rsidRDefault="00AA20CC" w:rsidP="00AA20CC">
      <w:pPr>
        <w:spacing w:after="0"/>
        <w:ind w:firstLine="709"/>
        <w:jc w:val="both"/>
        <w:rPr>
          <w:sz w:val="30"/>
          <w:szCs w:val="30"/>
        </w:rPr>
      </w:pPr>
      <w:r w:rsidRPr="0008044B">
        <w:rPr>
          <w:sz w:val="30"/>
          <w:szCs w:val="30"/>
        </w:rPr>
        <w:t xml:space="preserve">И вот уже я, твой праправнук, лейтенант внутренней службы, пишу тебе. Сложно передать словами ту глубину признательности </w:t>
      </w:r>
      <w:r w:rsidRPr="0008044B">
        <w:rPr>
          <w:sz w:val="30"/>
          <w:szCs w:val="30"/>
        </w:rPr>
        <w:br/>
        <w:t xml:space="preserve">и уважения, которые я испытываю за твой вклад в историю не только нашей семьи, но и всего народа. Ты дал сил моей маме, которыми </w:t>
      </w:r>
      <w:r w:rsidRPr="0008044B">
        <w:rPr>
          <w:sz w:val="30"/>
          <w:szCs w:val="30"/>
        </w:rPr>
        <w:br/>
        <w:t xml:space="preserve">она смогла воспользоваться в трудные времена. И такие, </w:t>
      </w:r>
      <w:r w:rsidRPr="0008044B">
        <w:rPr>
          <w:sz w:val="30"/>
          <w:szCs w:val="30"/>
        </w:rPr>
        <w:br/>
        <w:t>как ты, продолжают давать силы нашему народу справляться со всеми невзгодами.</w:t>
      </w:r>
    </w:p>
    <w:p w14:paraId="204E9684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sz w:val="30"/>
          <w:szCs w:val="30"/>
        </w:rPr>
        <w:t>Также хочу пообещать тебе одну вещь.</w:t>
      </w:r>
      <w:r w:rsidRPr="0008044B">
        <w:rPr>
          <w:rFonts w:cs="Times New Roman"/>
          <w:sz w:val="30"/>
          <w:szCs w:val="30"/>
        </w:rPr>
        <w:t xml:space="preserve"> </w:t>
      </w:r>
    </w:p>
    <w:p w14:paraId="01F10C64" w14:textId="77777777" w:rsidR="00AA20CC" w:rsidRPr="0008044B" w:rsidRDefault="00AA20CC" w:rsidP="00AA20CC">
      <w:pPr>
        <w:spacing w:after="0"/>
        <w:ind w:firstLine="709"/>
        <w:jc w:val="both"/>
        <w:rPr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После войны, во времена аварии на Чернобыльской АЭС, твой сын Павел перебрался в Волгодонск к родственникам. Там же вскоре </w:t>
      </w:r>
      <w:r w:rsidRPr="0008044B">
        <w:rPr>
          <w:rFonts w:cs="Times New Roman"/>
          <w:sz w:val="30"/>
          <w:szCs w:val="30"/>
        </w:rPr>
        <w:br/>
        <w:t xml:space="preserve">он и скончался. Похоронили его как ветерана Великой Отечественной войны на аллее воинской славы города Волгодонск. Бабушка Катя долго хотела попасть туда, но по разным причинам у неё этого не получалось. Теперь и не надеется в силу возраста. Поэтому, Роман Никитич, обещаю тебе, что обязательно съезжу туда и отдам честь твоему сыну и моему предку. </w:t>
      </w:r>
    </w:p>
    <w:p w14:paraId="177501EB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 xml:space="preserve">Ваш вклад помог обеспечить независимость, которой </w:t>
      </w:r>
      <w:r w:rsidRPr="0008044B">
        <w:rPr>
          <w:rFonts w:cs="Times New Roman"/>
          <w:sz w:val="30"/>
          <w:szCs w:val="30"/>
        </w:rPr>
        <w:br/>
        <w:t xml:space="preserve">мы </w:t>
      </w:r>
      <w:proofErr w:type="gramStart"/>
      <w:r w:rsidRPr="0008044B">
        <w:rPr>
          <w:rFonts w:cs="Times New Roman"/>
          <w:sz w:val="30"/>
          <w:szCs w:val="30"/>
        </w:rPr>
        <w:t>наслаждаемся по сей</w:t>
      </w:r>
      <w:proofErr w:type="gramEnd"/>
      <w:r w:rsidRPr="0008044B">
        <w:rPr>
          <w:rFonts w:cs="Times New Roman"/>
          <w:sz w:val="30"/>
          <w:szCs w:val="30"/>
        </w:rPr>
        <w:t xml:space="preserve"> день. Я живу в мирное время, но никогда </w:t>
      </w:r>
      <w:r w:rsidRPr="0008044B">
        <w:rPr>
          <w:rFonts w:cs="Times New Roman"/>
          <w:sz w:val="30"/>
          <w:szCs w:val="30"/>
        </w:rPr>
        <w:br/>
        <w:t>не забуду тех, кто принёс себя в жертву во благо остальных. Ваш подвиг навсегда останется источником вдохновения и гордости для нашего народа.</w:t>
      </w:r>
    </w:p>
    <w:p w14:paraId="7ED74094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lastRenderedPageBreak/>
        <w:t>Я обещаю, что буду продолжать жить по тем же принципам мужества, решимости и самоотверженности, которые вы воплотили.</w:t>
      </w:r>
    </w:p>
    <w:p w14:paraId="22D5650E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>Пока есть люди, которые помнят вашу жертву и следуют вашему примеру, наша страна будет в безопасности.</w:t>
      </w:r>
    </w:p>
    <w:p w14:paraId="6F928427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</w:p>
    <w:p w14:paraId="62E4C39A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>Спасибо, прапрадед, за все.</w:t>
      </w:r>
    </w:p>
    <w:p w14:paraId="7D30D950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</w:p>
    <w:p w14:paraId="560DC141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>С любовью и вечной благодарностью,</w:t>
      </w:r>
    </w:p>
    <w:p w14:paraId="68BBC9BB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</w:p>
    <w:p w14:paraId="0736F316" w14:textId="77777777" w:rsidR="00AA20CC" w:rsidRPr="0008044B" w:rsidRDefault="00AA20CC" w:rsidP="00AA20CC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08044B">
        <w:rPr>
          <w:rFonts w:cs="Times New Roman"/>
          <w:sz w:val="30"/>
          <w:szCs w:val="30"/>
        </w:rPr>
        <w:t>Твой праправнук.</w:t>
      </w:r>
    </w:p>
    <w:p w14:paraId="743854EB" w14:textId="6B91DC08" w:rsidR="00154665" w:rsidRPr="00AA20CC" w:rsidRDefault="00154665" w:rsidP="00AA20CC"/>
    <w:sectPr w:rsidR="00154665" w:rsidRPr="00AA20CC" w:rsidSect="001210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C1"/>
    <w:rsid w:val="00032EA1"/>
    <w:rsid w:val="0003348D"/>
    <w:rsid w:val="000356C2"/>
    <w:rsid w:val="00036C35"/>
    <w:rsid w:val="000469A5"/>
    <w:rsid w:val="00061B0D"/>
    <w:rsid w:val="0009027D"/>
    <w:rsid w:val="000D737E"/>
    <w:rsid w:val="00115877"/>
    <w:rsid w:val="001210CF"/>
    <w:rsid w:val="0012421C"/>
    <w:rsid w:val="00136A93"/>
    <w:rsid w:val="001517B0"/>
    <w:rsid w:val="00154665"/>
    <w:rsid w:val="00156D9A"/>
    <w:rsid w:val="00172B8A"/>
    <w:rsid w:val="002353A4"/>
    <w:rsid w:val="00245AA1"/>
    <w:rsid w:val="00265026"/>
    <w:rsid w:val="00277D2A"/>
    <w:rsid w:val="002A6384"/>
    <w:rsid w:val="002B6E54"/>
    <w:rsid w:val="003124FD"/>
    <w:rsid w:val="003634D4"/>
    <w:rsid w:val="003A75CB"/>
    <w:rsid w:val="003D2041"/>
    <w:rsid w:val="00402BF7"/>
    <w:rsid w:val="00436F67"/>
    <w:rsid w:val="00462E90"/>
    <w:rsid w:val="004A1C4F"/>
    <w:rsid w:val="004D3682"/>
    <w:rsid w:val="004D6343"/>
    <w:rsid w:val="004E0B36"/>
    <w:rsid w:val="00515BBD"/>
    <w:rsid w:val="0055342A"/>
    <w:rsid w:val="005666C9"/>
    <w:rsid w:val="005A7142"/>
    <w:rsid w:val="005F4781"/>
    <w:rsid w:val="005F67F6"/>
    <w:rsid w:val="006C0B77"/>
    <w:rsid w:val="00703BC1"/>
    <w:rsid w:val="007807F8"/>
    <w:rsid w:val="007A0A2D"/>
    <w:rsid w:val="007C7F53"/>
    <w:rsid w:val="008242FF"/>
    <w:rsid w:val="00825AB8"/>
    <w:rsid w:val="00870751"/>
    <w:rsid w:val="008E6CEB"/>
    <w:rsid w:val="00922C48"/>
    <w:rsid w:val="00924B4C"/>
    <w:rsid w:val="00936BCC"/>
    <w:rsid w:val="0094766D"/>
    <w:rsid w:val="0095442F"/>
    <w:rsid w:val="00956129"/>
    <w:rsid w:val="00956323"/>
    <w:rsid w:val="009B459E"/>
    <w:rsid w:val="009B7E3A"/>
    <w:rsid w:val="00A3244E"/>
    <w:rsid w:val="00A35F91"/>
    <w:rsid w:val="00A90C4E"/>
    <w:rsid w:val="00AA20CC"/>
    <w:rsid w:val="00AA31AC"/>
    <w:rsid w:val="00AC16D7"/>
    <w:rsid w:val="00AE0886"/>
    <w:rsid w:val="00B112B0"/>
    <w:rsid w:val="00B56F3F"/>
    <w:rsid w:val="00B713EA"/>
    <w:rsid w:val="00B758AC"/>
    <w:rsid w:val="00B915B7"/>
    <w:rsid w:val="00B9259B"/>
    <w:rsid w:val="00BC697A"/>
    <w:rsid w:val="00C338E6"/>
    <w:rsid w:val="00C90B7D"/>
    <w:rsid w:val="00CD5D6E"/>
    <w:rsid w:val="00CE0C65"/>
    <w:rsid w:val="00D00A08"/>
    <w:rsid w:val="00D50332"/>
    <w:rsid w:val="00D9133E"/>
    <w:rsid w:val="00DB487F"/>
    <w:rsid w:val="00DC0B6F"/>
    <w:rsid w:val="00DC290F"/>
    <w:rsid w:val="00E04416"/>
    <w:rsid w:val="00E4488F"/>
    <w:rsid w:val="00EA59DF"/>
    <w:rsid w:val="00EB5BB3"/>
    <w:rsid w:val="00ED1206"/>
    <w:rsid w:val="00EE4070"/>
    <w:rsid w:val="00EE4238"/>
    <w:rsid w:val="00F12C76"/>
    <w:rsid w:val="00F35341"/>
    <w:rsid w:val="00F57790"/>
    <w:rsid w:val="00F827C4"/>
    <w:rsid w:val="00F90C39"/>
    <w:rsid w:val="00FB4F20"/>
    <w:rsid w:val="00FD73AB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A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B6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B6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Бирючинских</dc:creator>
  <cp:lastModifiedBy>Виталий В. Богомаз</cp:lastModifiedBy>
  <cp:revision>2</cp:revision>
  <cp:lastPrinted>2024-05-03T14:22:00Z</cp:lastPrinted>
  <dcterms:created xsi:type="dcterms:W3CDTF">2024-05-03T14:22:00Z</dcterms:created>
  <dcterms:modified xsi:type="dcterms:W3CDTF">2024-05-03T14:22:00Z</dcterms:modified>
</cp:coreProperties>
</file>