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FD" w:rsidRPr="007C33FD" w:rsidRDefault="007C33FD" w:rsidP="007C33FD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7C33FD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Инженеры создали новый тип пенопласта для </w:t>
      </w:r>
      <w:proofErr w:type="spellStart"/>
      <w:r w:rsidRPr="007C33FD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противоударной</w:t>
      </w:r>
      <w:proofErr w:type="spellEnd"/>
      <w:r w:rsidRPr="007C33FD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 xml:space="preserve"> защиты </w:t>
      </w:r>
    </w:p>
    <w:p w:rsidR="007C33FD" w:rsidRPr="007C33FD" w:rsidRDefault="007C33FD" w:rsidP="007C33FD">
      <w:pPr>
        <w:keepNext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</w:p>
    <w:p w:rsidR="007C33FD" w:rsidRPr="007C33FD" w:rsidRDefault="007C33FD" w:rsidP="007C33FD">
      <w:pPr>
        <w:keepNext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</w:pPr>
      <w:r w:rsidRPr="007C33FD">
        <w:rPr>
          <w:rFonts w:ascii="Times New Roman" w:eastAsia="SimSu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9FD053" wp14:editId="2D07C217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3733800" cy="2390775"/>
            <wp:effectExtent l="19050" t="0" r="0" b="0"/>
            <wp:wrapTight wrapText="bothSides">
              <wp:wrapPolygon edited="0">
                <wp:start x="-110" y="0"/>
                <wp:lineTo x="-110" y="21514"/>
                <wp:lineTo x="21600" y="21514"/>
                <wp:lineTo x="21600" y="0"/>
                <wp:lineTo x="-110" y="0"/>
              </wp:wrapPolygon>
            </wp:wrapTight>
            <wp:docPr id="1" name="Рисунок 6" descr="D:\11340_2023_1013_Fig1_HTML-pic4_zoom-1500x1500-78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1340_2023_1013_Fig1_HTML-pic4_zoom-1500x1500-781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3FD"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  <w:t xml:space="preserve">EM: пена из углеродных </w:t>
      </w:r>
      <w:proofErr w:type="spellStart"/>
      <w:r w:rsidRPr="007C33FD"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  <w:t>нанотрубок</w:t>
      </w:r>
      <w:proofErr w:type="spellEnd"/>
      <w:r w:rsidRPr="007C33FD"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  <w:t xml:space="preserve"> превзошла материалы армейских шлемов в 30 раз 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Американские инженеры из Висконсинского университета в </w:t>
      </w:r>
      <w:proofErr w:type="spellStart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>Мадисоне</w:t>
      </w:r>
      <w:proofErr w:type="spellEnd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разработали новый тип пенопласта с высокими </w:t>
      </w:r>
      <w:proofErr w:type="spellStart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>противоударными</w:t>
      </w:r>
      <w:proofErr w:type="spellEnd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характеристиками. Он представляет собой вертикально ориентированную пену из </w:t>
      </w:r>
      <w:proofErr w:type="gramStart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>углеродных</w:t>
      </w:r>
      <w:proofErr w:type="gramEnd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>нанотрубок</w:t>
      </w:r>
      <w:proofErr w:type="spellEnd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Исследование опубликовано в научном </w:t>
      </w:r>
      <w:hyperlink r:id="rId6" w:tgtFrame="_blank" w:history="1">
        <w:r w:rsidRPr="007C33FD">
          <w:rPr>
            <w:rFonts w:ascii="Times New Roman" w:eastAsia="SimSun" w:hAnsi="Times New Roman" w:cs="Times New Roman"/>
            <w:bCs/>
            <w:sz w:val="28"/>
            <w:szCs w:val="28"/>
            <w:lang w:eastAsia="ru-RU"/>
          </w:rPr>
          <w:t>журнале</w:t>
        </w:r>
      </w:hyperlink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>Experimental</w:t>
      </w:r>
      <w:proofErr w:type="spellEnd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>Mechanics</w:t>
      </w:r>
      <w:proofErr w:type="spellEnd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(EM). 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7C33FD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 xml:space="preserve">Материал состоит из углеродных цилиндров толщиной всего в один атом в каждом слое, которые тщательно упакованы в плотные цилиндрические структуры. Такая архитектура придает составу исключительные механические свойства. 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Кроме того, вертикально ориентированный пенопласт из </w:t>
      </w:r>
      <w:proofErr w:type="gramStart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>углеродных</w:t>
      </w:r>
      <w:proofErr w:type="gramEnd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>нанотрубок</w:t>
      </w:r>
      <w:proofErr w:type="spellEnd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обладает хорошей теплопроводностью и коэффициентом диффузии. В защитном снаряжении с подкладкой из такой пены будет прохладно в жарких условиях. 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словам создателей материала, получившееся вещество поглощает напряжение при ударе и сдвиге в 30 раз лучше амортизирующих веществ, которые используются в подкладках боевых шлемов армии </w:t>
      </w:r>
      <w:hyperlink r:id="rId7" w:history="1">
        <w:r w:rsidRPr="007C33FD">
          <w:rPr>
            <w:rFonts w:ascii="Times New Roman" w:eastAsia="SimSun" w:hAnsi="Times New Roman" w:cs="Times New Roman"/>
            <w:sz w:val="28"/>
            <w:szCs w:val="28"/>
            <w:lang w:eastAsia="ru-RU"/>
          </w:rPr>
          <w:t>США</w:t>
        </w:r>
      </w:hyperlink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Кроме применения в защитной амуниции для спорта и оборонной промышленности, </w:t>
      </w:r>
      <w:proofErr w:type="gramStart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>углеродную</w:t>
      </w:r>
      <w:proofErr w:type="gramEnd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>нанопену</w:t>
      </w:r>
      <w:proofErr w:type="spellEnd"/>
      <w:r w:rsidRPr="007C33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предлагают использовать для амортизации и охлаждении электронных устройств. 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spellStart"/>
        <w:r w:rsidRPr="007C33F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gazeta</w:t>
        </w:r>
        <w:proofErr w:type="spellEnd"/>
        <w:r w:rsidRPr="007C33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7C33F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FD" w:rsidRPr="007C33FD" w:rsidRDefault="007C33FD" w:rsidP="007C33FD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ru-RU"/>
        </w:rPr>
      </w:pPr>
      <w:r w:rsidRPr="007C33FD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ru-RU"/>
        </w:rPr>
        <w:t xml:space="preserve">В МАИ разработали </w:t>
      </w:r>
      <w:proofErr w:type="spellStart"/>
      <w:r w:rsidRPr="007C33FD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ru-RU"/>
        </w:rPr>
        <w:t>дрон</w:t>
      </w:r>
      <w:proofErr w:type="spellEnd"/>
      <w:r w:rsidRPr="007C33FD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ru-RU"/>
        </w:rPr>
        <w:t xml:space="preserve"> для поиска повреждений подземных кабелей 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поможет заранее предсказывать аварийные ситуации, выявляя дефекты на ранней стадии, и сократить затраты на их устранение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Московского авиационного института (МАИ) и Военной академии Ракетных вой</w:t>
      </w:r>
      <w:proofErr w:type="gramStart"/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стр</w:t>
      </w:r>
      <w:proofErr w:type="gramEnd"/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атегического назначения разработали технологию, позволяющую с помощью беспилотного летательного аппарата находить повреждения подземных линий электропередачи. Проект прошел экспериментальную отработку, сообщили ТА</w:t>
      </w:r>
      <w:proofErr w:type="gramStart"/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пр</w:t>
      </w:r>
      <w:proofErr w:type="gramEnd"/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есс-службе МАИ.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 поврежденную заглубленную кабельную линию электропередачи подается ток повышенной частоты - 1 024 кГц. Далее оператор поднимает </w:t>
      </w:r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беспилотный летательный аппарат над линией и фиксирует значение индукционного наведенного поля на определенной высоте. Этот параметр используется для точного следования аппарата вдоль кабеля. Достигнув места, в котором значение будет в десятки раз превышать изначальное, аппарат подаст сигнал оператору о наличии неисправности и сбросит на землю специальный светодиодный маячок, оснащенный GPS-меткой для удобства аварийных служб", - рассказал преподаватель Военного учебного центра при МАИ Валерий </w:t>
      </w:r>
      <w:proofErr w:type="spellStart"/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Спирягин</w:t>
      </w:r>
      <w:proofErr w:type="spellEnd"/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чьи слова приводятся в сообщении.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технология подходит для обнаружения короткого замыкания или нарушения целостности изоляции кабеля. Она поможет заранее предсказывать аварийные ситуации, выявляя дефекты на ранней стадии, и сократить затраты на их устранение, а также продлить срок эксплуатации кабельных линий за счет планирования ремонтных работ. Технология в настоящее время опробована на одном из объектов в Ивановской области. В дальнейшем разработчики рассчитывают на масштабирование проекта и его внедрение в энергетике.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Pr="007C33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nauka.tass.ru</w:t>
        </w:r>
      </w:hyperlink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33FD" w:rsidRPr="007C33FD" w:rsidRDefault="007C33FD" w:rsidP="007C3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3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:rsidR="007C33FD" w:rsidRPr="007C33FD" w:rsidRDefault="007C33FD" w:rsidP="007C33FD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ru-RU"/>
        </w:rPr>
      </w:pPr>
      <w:r w:rsidRPr="007C33FD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В России создали сайт профессиональных знаком</w:t>
      </w:r>
      <w:proofErr w:type="gramStart"/>
      <w:r w:rsidRPr="007C33FD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ru-RU"/>
        </w:rPr>
        <w:t>ств дл</w:t>
      </w:r>
      <w:proofErr w:type="gramEnd"/>
      <w:r w:rsidRPr="007C33FD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ru-RU"/>
        </w:rPr>
        <w:t xml:space="preserve">я ученых 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поможет ученым в поиске научного руководителя или специалиста в команду проекта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Пермского национального исследовательского политехнического университета (ПНИПУ) разработали приложение для развития профессиональных контактов в научной сфере, помогающее ученым </w:t>
      </w:r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поиске научного руководителя или специалиста в команду проекта. Об этом сообщила пресс-служба вуза.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"Периодически перед учеными встает задача найти научного руководителя, коллегу для совместного проекта или оппонента для защиты диссертации. Однако это непросто из-за отсутствия подходящих инструментов и закрытости научного сообщества. Чтобы решить данную проблему, исследователи из ПНИПУ создали уникальную систему, анализирующую цифровой след российских ученых - их публикации. Она поможет найти &lt;…&gt; [коллег для совместной работы] среди научных деятелей и подскажет, как быстро с &lt;…&gt; [ними] связаться", - сообщили в ПНИПУ.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деловых контактов в научной сфере требует детального изучения публикаций о результатах исследований с участием того или иного специалиста. При этом некоторые из них работают в тесных коллективах </w:t>
      </w:r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годами не выходят за их рамки, поэтому прямые контакты для связи с такими специалистами найти сложно. </w:t>
      </w:r>
      <w:r w:rsidRPr="007C3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Веб-приложение, </w:t>
      </w:r>
      <w:proofErr w:type="gramStart"/>
      <w:r w:rsidRPr="007C3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созданное</w:t>
      </w:r>
      <w:proofErr w:type="gramEnd"/>
      <w:r w:rsidRPr="007C3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ПНИПУ, представляет собой систему, которая с помощью технологий искусственного интеллекта сравнивает публикации, книги и материалы конференций, содержащие ключевые слова и ссылки, и анализирует степень близости деятельности ученых и автора запроса.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не только делится информацией о профиле работы ученых, но и подсказывает, как с ними связаться. Система создает схему, отражающую связи между исследователями и общих знакомых. </w:t>
      </w:r>
      <w:r w:rsidRPr="007C3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Используемая приложением база данных включает информацию о более чем 500 вузах и научных организациях РФ</w:t>
      </w:r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следующих этапах базу планируется расширить за счет данных об ученых и организациях других стран.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"Мы планируем распространять систему в двух вариантах: открытом </w:t>
      </w:r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закрытом. Найти ее можно будет прямо через браузер, для доступа к платным функциям потребуется авторизация. </w:t>
      </w:r>
      <w:proofErr w:type="gramStart"/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Закрытая версия будет иметь расширенный функционал (например, возможность построения карты компетенций ученых и образовательных учреждений), позволит проводить более качественный поиск за счет гибкой системы фильтров", - уточняет аспирант кафедры вычислительной математики, механики и биомеханики, руководитель группы молодежного проектно-технологического бюро передовой инженерной школы "Высшая школа авиационного </w:t>
      </w:r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двигателестроения" ПНИПУ Вадим </w:t>
      </w:r>
      <w:proofErr w:type="spellStart"/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Данелян</w:t>
      </w:r>
      <w:proofErr w:type="spellEnd"/>
      <w:r w:rsidRPr="007C33F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чьи слова приводятся в сообщении.</w:t>
      </w:r>
      <w:proofErr w:type="gramEnd"/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отмечают в вузе, в России нет аналогов системы, а зарубежные инструменты обычно предлагают пользователям статьи на выбранную тему или анонсы предстоящих конференций. Разработка позволит ускорить поиск специалистов для научных работ.</w:t>
      </w:r>
    </w:p>
    <w:p w:rsidR="007C33FD" w:rsidRPr="007C33FD" w:rsidRDefault="007C33FD" w:rsidP="007C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7C33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nauka.tass.ru</w:t>
        </w:r>
      </w:hyperlink>
    </w:p>
    <w:p w:rsidR="00A2404E" w:rsidRPr="007C33FD" w:rsidRDefault="00A2404E" w:rsidP="007C3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A2404E" w:rsidRPr="007C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E0"/>
    <w:rsid w:val="00210AE0"/>
    <w:rsid w:val="007C33FD"/>
    <w:rsid w:val="0095302A"/>
    <w:rsid w:val="00A2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.ru/tech/news/2023/12/28/22022431.shtml?utm_source=yxnews&amp;utm_medium=desktop&amp;upd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eta.ru/tags/geo/soedinennye_shtaty_ameriki.s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nk.springer.com/journal/113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auka.tass.ru/nauka/19622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.tass.ru/nauka/19628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Воронович Виталий</dc:creator>
  <cp:keywords/>
  <dc:description/>
  <cp:lastModifiedBy>Воронович Виталий</cp:lastModifiedBy>
  <cp:revision>2</cp:revision>
  <dcterms:created xsi:type="dcterms:W3CDTF">2023-12-29T08:00:00Z</dcterms:created>
  <dcterms:modified xsi:type="dcterms:W3CDTF">2023-12-29T08:03:00Z</dcterms:modified>
</cp:coreProperties>
</file>